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FBF" w:rsidRPr="00160FBF" w:rsidRDefault="00160FBF" w:rsidP="00160FBF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Министерство науки и высшего образования РФ</w:t>
      </w:r>
    </w:p>
    <w:p w:rsidR="00160FBF" w:rsidRPr="00160FBF" w:rsidRDefault="00160FBF" w:rsidP="00160FBF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160FBF" w:rsidRPr="00160FBF" w:rsidRDefault="00160FBF" w:rsidP="00160FBF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160FBF" w:rsidRPr="00160FBF" w:rsidRDefault="00160FBF" w:rsidP="00160FBF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Факультет: Электротехнический (ЭТФ)</w:t>
      </w:r>
    </w:p>
    <w:p w:rsidR="00160FBF" w:rsidRPr="00160FBF" w:rsidRDefault="00160FBF" w:rsidP="00160FBF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160FBF" w:rsidRPr="00160FBF" w:rsidRDefault="00160FBF" w:rsidP="00160FBF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160FBF" w:rsidRPr="00160FBF" w:rsidRDefault="00160FBF" w:rsidP="00160FBF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160FBF">
        <w:rPr>
          <w:rFonts w:eastAsiaTheme="minorHAnsi" w:cstheme="minorBidi"/>
          <w:sz w:val="32"/>
          <w:szCs w:val="32"/>
          <w:lang w:eastAsia="en-US"/>
        </w:rPr>
        <w:t>Информатика</w:t>
      </w:r>
    </w:p>
    <w:p w:rsidR="00160FBF" w:rsidRPr="00160FBF" w:rsidRDefault="00160FBF" w:rsidP="00160FBF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160FBF">
        <w:rPr>
          <w:rFonts w:eastAsiaTheme="minorHAnsi" w:cstheme="minorBidi"/>
          <w:sz w:val="32"/>
          <w:szCs w:val="32"/>
          <w:lang w:eastAsia="en-US"/>
        </w:rPr>
        <w:t>Лабораторная работа №</w:t>
      </w:r>
      <w:r>
        <w:rPr>
          <w:rFonts w:eastAsiaTheme="minorHAnsi" w:cstheme="minorBidi"/>
          <w:sz w:val="32"/>
          <w:szCs w:val="32"/>
          <w:lang w:eastAsia="en-US"/>
        </w:rPr>
        <w:t>5</w:t>
      </w:r>
    </w:p>
    <w:p w:rsidR="00160FBF" w:rsidRPr="00160FBF" w:rsidRDefault="00160FBF" w:rsidP="00160FBF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Наследование. Виртуальные функции. Полиморфизм</w:t>
      </w:r>
      <w:bookmarkStart w:id="0" w:name="_GoBack"/>
      <w:bookmarkEnd w:id="0"/>
    </w:p>
    <w:p w:rsidR="00160FBF" w:rsidRPr="00160FBF" w:rsidRDefault="00160FBF" w:rsidP="00160FBF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Студент: Балтаев Э. А.</w:t>
      </w:r>
    </w:p>
    <w:p w:rsidR="00160FBF" w:rsidRPr="00160FBF" w:rsidRDefault="00160FBF" w:rsidP="00160FBF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___________________________</w:t>
      </w:r>
    </w:p>
    <w:p w:rsidR="00160FBF" w:rsidRPr="00160FBF" w:rsidRDefault="00160FBF" w:rsidP="00160FBF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(дата, подпись)</w:t>
      </w:r>
    </w:p>
    <w:p w:rsidR="00160FBF" w:rsidRPr="00160FBF" w:rsidRDefault="00160FBF" w:rsidP="00160FBF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Группа: АСУ-20-1бзу</w:t>
      </w:r>
    </w:p>
    <w:p w:rsidR="00160FBF" w:rsidRPr="00160FBF" w:rsidRDefault="00160FBF" w:rsidP="00160FBF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Работу проверил:</w:t>
      </w:r>
    </w:p>
    <w:p w:rsidR="00160FBF" w:rsidRPr="00160FBF" w:rsidRDefault="00160FBF" w:rsidP="00160FBF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доцент кафедры ИТАС</w:t>
      </w:r>
    </w:p>
    <w:p w:rsidR="00160FBF" w:rsidRPr="00160FBF" w:rsidRDefault="00160FBF" w:rsidP="00160FBF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Полякова О. А.</w:t>
      </w:r>
    </w:p>
    <w:p w:rsidR="00160FBF" w:rsidRPr="00160FBF" w:rsidRDefault="00160FBF" w:rsidP="00160FBF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160FBF">
        <w:rPr>
          <w:rFonts w:eastAsiaTheme="minorHAnsi" w:cstheme="minorBidi"/>
          <w:szCs w:val="28"/>
          <w:lang w:eastAsia="en-US"/>
        </w:rPr>
        <w:t>Оценка: ___________</w:t>
      </w:r>
    </w:p>
    <w:p w:rsidR="00160FBF" w:rsidRPr="00160FBF" w:rsidRDefault="00160FBF" w:rsidP="00160FBF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proofErr w:type="gramStart"/>
      <w:r w:rsidRPr="00160FBF">
        <w:rPr>
          <w:rFonts w:eastAsiaTheme="minorHAnsi" w:cstheme="minorBidi"/>
          <w:szCs w:val="28"/>
          <w:lang w:eastAsia="en-US"/>
        </w:rPr>
        <w:t>Подпись:_</w:t>
      </w:r>
      <w:proofErr w:type="gramEnd"/>
      <w:r w:rsidRPr="00160FBF">
        <w:rPr>
          <w:rFonts w:eastAsiaTheme="minorHAnsi" w:cstheme="minorBidi"/>
          <w:szCs w:val="28"/>
          <w:lang w:eastAsia="en-US"/>
        </w:rPr>
        <w:t>__________</w:t>
      </w:r>
    </w:p>
    <w:p w:rsidR="00160FBF" w:rsidRPr="00160FBF" w:rsidRDefault="00160FBF" w:rsidP="00160FBF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160FBF" w:rsidRPr="00160FBF" w:rsidRDefault="00160FBF" w:rsidP="00160FBF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160FBF" w:rsidRDefault="00160FBF" w:rsidP="00160FBF">
      <w:pPr>
        <w:spacing w:after="160" w:line="259" w:lineRule="auto"/>
        <w:ind w:firstLine="0"/>
        <w:jc w:val="center"/>
      </w:pPr>
      <w:r w:rsidRPr="00160FBF">
        <w:rPr>
          <w:rFonts w:eastAsiaTheme="minorHAnsi" w:cstheme="minorBidi"/>
          <w:szCs w:val="28"/>
          <w:lang w:eastAsia="en-US"/>
        </w:rPr>
        <w:t>Пермь 2021г.</w:t>
      </w:r>
      <w:r>
        <w:br w:type="page"/>
      </w:r>
    </w:p>
    <w:p w:rsidR="00C77D2C" w:rsidRDefault="00C77D2C" w:rsidP="00C77D2C">
      <w:r>
        <w:lastRenderedPageBreak/>
        <w:t>Постановка задачи</w:t>
      </w:r>
    </w:p>
    <w:p w:rsidR="00C77D2C" w:rsidRDefault="00C77D2C" w:rsidP="00C77D2C">
      <w:r>
        <w:t>1. Определить абстрактный класс</w:t>
      </w:r>
    </w:p>
    <w:p w:rsidR="00C77D2C" w:rsidRDefault="00C77D2C" w:rsidP="00C77D2C">
      <w:r>
        <w:t>2. Определить иерархию классов, в основе которой будет находиться абстрактный класс (см. лабораторную работу №4)</w:t>
      </w:r>
    </w:p>
    <w:p w:rsidR="00C77D2C" w:rsidRDefault="00C77D2C" w:rsidP="00C77D2C">
      <w:r>
        <w:t>3. Определить класс Вектор, элементами которого будут указатели на объекты иерархии классов</w:t>
      </w:r>
    </w:p>
    <w:p w:rsidR="00C77D2C" w:rsidRPr="00160FBF" w:rsidRDefault="00C77D2C" w:rsidP="00C77D2C">
      <w:r>
        <w:t>4. Перегрузить для класса Вектор операцию вывода объектов с помощью потоков</w:t>
      </w:r>
    </w:p>
    <w:p w:rsidR="00C77D2C" w:rsidRDefault="00C77D2C" w:rsidP="00C77D2C">
      <w:r>
        <w:t>5. В основной функции продемонстрировать перегруженные операции и полиморфизм Вектора.</w:t>
      </w:r>
    </w:p>
    <w:p w:rsidR="00C77D2C" w:rsidRDefault="00C77D2C" w:rsidP="00C77D2C">
      <w:r>
        <w:t>Задание варианта</w:t>
      </w:r>
    </w:p>
    <w:p w:rsidR="00C77D2C" w:rsidRDefault="00C77D2C" w:rsidP="00C77D2C">
      <w:r>
        <w:t>Базовый класс:</w:t>
      </w:r>
    </w:p>
    <w:p w:rsidR="00F73B7C" w:rsidRPr="004D28C0" w:rsidRDefault="00F73B7C" w:rsidP="00F73B7C">
      <w:r>
        <w:t>ПАРА_ЧИСЕЛ (</w:t>
      </w:r>
      <w:r>
        <w:rPr>
          <w:lang w:val="en-US"/>
        </w:rPr>
        <w:t>PAIR</w:t>
      </w:r>
      <w:r w:rsidRPr="004D28C0">
        <w:t>)</w:t>
      </w:r>
    </w:p>
    <w:p w:rsidR="00F73B7C" w:rsidRPr="004D28C0" w:rsidRDefault="00F73B7C" w:rsidP="00F73B7C">
      <w:proofErr w:type="spellStart"/>
      <w:r>
        <w:t>Первое_число</w:t>
      </w:r>
      <w:proofErr w:type="spellEnd"/>
      <w:r>
        <w:t xml:space="preserve"> </w:t>
      </w:r>
      <w:r w:rsidRPr="004D28C0">
        <w:t>(</w:t>
      </w:r>
      <w:r>
        <w:rPr>
          <w:lang w:val="en-US"/>
        </w:rPr>
        <w:t>first</w:t>
      </w:r>
      <w:r w:rsidRPr="004D28C0">
        <w:t xml:space="preserve">) – </w:t>
      </w:r>
      <w:proofErr w:type="spellStart"/>
      <w:r>
        <w:rPr>
          <w:lang w:val="en-US"/>
        </w:rPr>
        <w:t>int</w:t>
      </w:r>
      <w:proofErr w:type="spellEnd"/>
    </w:p>
    <w:p w:rsidR="00F73B7C" w:rsidRPr="004D28C0" w:rsidRDefault="00F73B7C" w:rsidP="00F73B7C">
      <w:proofErr w:type="spellStart"/>
      <w:r>
        <w:t>Второе_число</w:t>
      </w:r>
      <w:proofErr w:type="spellEnd"/>
      <w:r>
        <w:t xml:space="preserve"> (</w:t>
      </w:r>
      <w:r>
        <w:rPr>
          <w:lang w:val="en-US"/>
        </w:rPr>
        <w:t>second</w:t>
      </w:r>
      <w:r w:rsidRPr="004D28C0">
        <w:t xml:space="preserve">) – </w:t>
      </w:r>
      <w:proofErr w:type="spellStart"/>
      <w:r>
        <w:rPr>
          <w:lang w:val="en-US"/>
        </w:rPr>
        <w:t>int</w:t>
      </w:r>
      <w:proofErr w:type="spellEnd"/>
    </w:p>
    <w:p w:rsidR="00F73B7C" w:rsidRDefault="00346A7C" w:rsidP="00F73B7C">
      <w:r>
        <w:t xml:space="preserve">Определить методы проверки на равенство и операцию перемножения полей. Реализовать операцию вычитания пар по формуле </w:t>
      </w:r>
      <w:r w:rsidRPr="00346A7C">
        <w:t>(</w:t>
      </w:r>
      <w:proofErr w:type="gramStart"/>
      <w:r>
        <w:rPr>
          <w:lang w:val="en-US"/>
        </w:rPr>
        <w:t>a</w:t>
      </w:r>
      <w:r w:rsidRPr="00346A7C">
        <w:t>,</w:t>
      </w:r>
      <w:r>
        <w:rPr>
          <w:lang w:val="en-US"/>
        </w:rPr>
        <w:t>b</w:t>
      </w:r>
      <w:proofErr w:type="gramEnd"/>
      <w:r>
        <w:t>)-</w:t>
      </w:r>
      <w:r w:rsidRPr="00346A7C">
        <w:t>(</w:t>
      </w:r>
      <w:r>
        <w:rPr>
          <w:lang w:val="en-US"/>
        </w:rPr>
        <w:t>c</w:t>
      </w:r>
      <w:r>
        <w:t>-</w:t>
      </w:r>
      <w:r>
        <w:rPr>
          <w:lang w:val="en-US"/>
        </w:rPr>
        <w:t>d</w:t>
      </w:r>
      <w:r w:rsidRPr="00346A7C">
        <w:t>)=(</w:t>
      </w:r>
      <w:r>
        <w:rPr>
          <w:lang w:val="en-US"/>
        </w:rPr>
        <w:t>a</w:t>
      </w:r>
      <w:r>
        <w:t>-</w:t>
      </w:r>
      <w:r>
        <w:rPr>
          <w:lang w:val="en-US"/>
        </w:rPr>
        <w:t>b</w:t>
      </w:r>
      <w:r w:rsidRPr="00346A7C">
        <w:t xml:space="preserve">, </w:t>
      </w:r>
      <w:r>
        <w:rPr>
          <w:lang w:val="en-US"/>
        </w:rPr>
        <w:t>c</w:t>
      </w:r>
      <w:r>
        <w:t>-</w:t>
      </w:r>
      <w:r>
        <w:rPr>
          <w:lang w:val="en-US"/>
        </w:rPr>
        <w:t>d</w:t>
      </w:r>
      <w:r w:rsidRPr="00346A7C">
        <w:t>)</w:t>
      </w:r>
      <w:r w:rsidR="00F73B7C">
        <w:t>.</w:t>
      </w:r>
    </w:p>
    <w:p w:rsidR="00346A7C" w:rsidRPr="00346A7C" w:rsidRDefault="00346A7C" w:rsidP="00F73B7C">
      <w:r>
        <w:t>Создать производный класс ПРОСТАЯ_ДРОБЬ (</w:t>
      </w:r>
      <w:r>
        <w:rPr>
          <w:lang w:val="en-US"/>
        </w:rPr>
        <w:t>RATIONAL</w:t>
      </w:r>
      <w:r>
        <w:t>), с полями Числитель и Знаменатель. Переопределить операцию вычитания и определить операции сложения и умножения простых дробей.</w:t>
      </w:r>
    </w:p>
    <w:p w:rsidR="00C77D2C" w:rsidRPr="004D28C0" w:rsidRDefault="00C77D2C" w:rsidP="00C77D2C"/>
    <w:p w:rsidR="00C77D2C" w:rsidRDefault="00C77D2C" w:rsidP="00C77D2C">
      <w:pPr>
        <w:spacing w:after="160" w:line="259" w:lineRule="auto"/>
        <w:ind w:firstLine="0"/>
        <w:jc w:val="left"/>
      </w:pPr>
      <w:r>
        <w:br w:type="page"/>
      </w:r>
    </w:p>
    <w:p w:rsidR="00F73B7C" w:rsidRDefault="00C77D2C" w:rsidP="006C67D0">
      <w:r>
        <w:lastRenderedPageBreak/>
        <w:t>Описание</w:t>
      </w:r>
      <w:r w:rsidRPr="006C67D0">
        <w:t xml:space="preserve"> </w:t>
      </w:r>
      <w:r w:rsidR="006C67D0">
        <w:t>классов</w:t>
      </w:r>
    </w:p>
    <w:p w:rsidR="006C67D0" w:rsidRDefault="006C67D0" w:rsidP="006C67D0">
      <w:r>
        <w:t>1) Базовый абстрактный</w:t>
      </w:r>
    </w:p>
    <w:p w:rsidR="006C67D0" w:rsidRPr="00160FBF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60FBF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r w:rsidRPr="00160FBF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Object(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Object(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160FBF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60FBF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FB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>) = 0;</w:t>
      </w:r>
    </w:p>
    <w:p w:rsidR="006C67D0" w:rsidRPr="00160FBF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6C67D0" w:rsidRPr="00160FBF" w:rsidRDefault="006C67D0" w:rsidP="006C67D0">
      <w:pPr>
        <w:ind w:firstLine="0"/>
        <w:rPr>
          <w:lang w:val="en-US"/>
        </w:rPr>
      </w:pPr>
    </w:p>
    <w:p w:rsidR="006C67D0" w:rsidRPr="00160FBF" w:rsidRDefault="006C67D0" w:rsidP="006C67D0">
      <w:pPr>
        <w:rPr>
          <w:lang w:val="en-US"/>
        </w:rPr>
      </w:pPr>
      <w:r w:rsidRPr="00160FBF">
        <w:rPr>
          <w:lang w:val="en-US"/>
        </w:rPr>
        <w:t xml:space="preserve">2) </w:t>
      </w:r>
      <w:r>
        <w:t>Базовый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Object.h</w:t>
      </w:r>
      <w:proofErr w:type="spellEnd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second;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Pair(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 { first = second = 0; 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Pair(</w:t>
      </w:r>
      <w:proofErr w:type="spellStart"/>
      <w:proofErr w:type="gramEnd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first =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second =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Pair(</w:t>
      </w:r>
      <w:proofErr w:type="spellStart"/>
      <w:proofErr w:type="gramEnd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first =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second =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Pair(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first; 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second; 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first =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second =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=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==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*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-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160FBF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6C67D0" w:rsidRPr="00160FBF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160FBF" w:rsidRDefault="006C67D0" w:rsidP="006C67D0">
      <w:pPr>
        <w:rPr>
          <w:lang w:val="en-US"/>
        </w:rPr>
      </w:pPr>
      <w:r w:rsidRPr="00160FBF">
        <w:rPr>
          <w:lang w:val="en-US"/>
        </w:rPr>
        <w:t xml:space="preserve">3) </w:t>
      </w:r>
      <w:r>
        <w:t>Дочерний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Pair.h</w:t>
      </w:r>
      <w:proofErr w:type="spellEnd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Rational(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() {}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Rational(</w:t>
      </w:r>
      <w:proofErr w:type="spellStart"/>
      <w:proofErr w:type="gramEnd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set_first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set_second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 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Rational(</w:t>
      </w:r>
      <w:proofErr w:type="spellStart"/>
      <w:proofErr w:type="gramEnd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Rational(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operator-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160FBF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6C67D0" w:rsidRPr="00160FBF" w:rsidRDefault="006C67D0" w:rsidP="006C67D0">
      <w:pPr>
        <w:ind w:firstLine="0"/>
        <w:rPr>
          <w:lang w:val="en-US"/>
        </w:rPr>
      </w:pPr>
    </w:p>
    <w:p w:rsidR="006C67D0" w:rsidRPr="00160FBF" w:rsidRDefault="006C67D0" w:rsidP="006C67D0">
      <w:pPr>
        <w:rPr>
          <w:lang w:val="en-US"/>
        </w:rPr>
      </w:pPr>
      <w:r w:rsidRPr="00160FBF">
        <w:rPr>
          <w:lang w:val="en-US"/>
        </w:rPr>
        <w:t xml:space="preserve">4) </w:t>
      </w:r>
      <w:r>
        <w:t>Вектор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Object.h</w:t>
      </w:r>
      <w:proofErr w:type="spellEnd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** beg;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obj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6C67D0" w:rsidRPr="006C67D0" w:rsidRDefault="006C67D0" w:rsidP="006C67D0"/>
    <w:p w:rsidR="00C77D2C" w:rsidRPr="00F73B7C" w:rsidRDefault="00C77D2C" w:rsidP="00C77D2C">
      <w:r>
        <w:t>Определение</w:t>
      </w:r>
      <w:r w:rsidRPr="00F73B7C">
        <w:t xml:space="preserve"> </w:t>
      </w:r>
      <w:r>
        <w:t>компонентных</w:t>
      </w:r>
      <w:r w:rsidRPr="00F73B7C">
        <w:t xml:space="preserve"> </w:t>
      </w:r>
      <w:r>
        <w:t>функций</w:t>
      </w:r>
    </w:p>
    <w:p w:rsidR="00F73B7C" w:rsidRDefault="006C67D0" w:rsidP="00F73B7C">
      <w:r>
        <w:t>1) Базовый</w:t>
      </w:r>
    </w:p>
    <w:p w:rsidR="006C67D0" w:rsidRPr="00160FBF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60FBF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60FBF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160FBF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Pair</w:t>
      </w:r>
      <w:r w:rsidRPr="00160FBF">
        <w:rPr>
          <w:rFonts w:ascii="Consolas" w:hAnsi="Consolas" w:cs="Consolas"/>
          <w:color w:val="A31515"/>
          <w:sz w:val="19"/>
          <w:szCs w:val="19"/>
          <w:lang w:eastAsia="en-US"/>
        </w:rPr>
        <w:t>.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160FBF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</w:p>
    <w:p w:rsidR="006C67D0" w:rsidRPr="00160FBF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Show()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(&amp;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second = 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operator==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(first == 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second ==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first *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second *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operator-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first - second,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&gt;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"first? 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"second? 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"("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","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")"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160FBF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60FB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FBF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160FBF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160FBF" w:rsidRDefault="006C67D0" w:rsidP="00F73B7C">
      <w:pPr>
        <w:rPr>
          <w:lang w:val="en-US"/>
        </w:rPr>
      </w:pPr>
    </w:p>
    <w:p w:rsidR="006C67D0" w:rsidRPr="00160FBF" w:rsidRDefault="006C67D0" w:rsidP="00F73B7C">
      <w:pPr>
        <w:rPr>
          <w:lang w:val="en-US"/>
        </w:rPr>
      </w:pPr>
      <w:r w:rsidRPr="00160FBF">
        <w:rPr>
          <w:lang w:val="en-US"/>
        </w:rPr>
        <w:t xml:space="preserve">2) </w:t>
      </w:r>
      <w:r>
        <w:t>Дочерний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Rational.h</w:t>
      </w:r>
      <w:proofErr w:type="spellEnd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set_first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set_second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0) {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Ошибка знаменателя, равен 0"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 = 1;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second =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Show()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(&amp;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second = 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operator-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знаменатели равны)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(second == 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temp.first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first -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temp.second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second;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temp.second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second *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temp.first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first *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second;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знаменатели равны)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(second == 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temp.first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first +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temp.second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second;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temp.second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second *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temp.first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first *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second;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temp.first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first *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temp.second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second *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&gt;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f, s;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num</w:t>
      </w:r>
      <w:proofErr w:type="spellEnd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? 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f;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.set_first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(f);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"den? 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s;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.set_second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(s);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 &amp;&amp;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abs(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"/"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abs(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 &amp;&amp;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"/"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"-"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"/"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abs(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160FBF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160FBF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60FB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FBF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160FBF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60FB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160FBF" w:rsidRDefault="006C67D0" w:rsidP="00F73B7C">
      <w:pPr>
        <w:rPr>
          <w:lang w:val="en-US"/>
        </w:rPr>
      </w:pPr>
    </w:p>
    <w:p w:rsidR="006C67D0" w:rsidRPr="00160FBF" w:rsidRDefault="006C67D0" w:rsidP="006C67D0">
      <w:pPr>
        <w:rPr>
          <w:lang w:val="en-US"/>
        </w:rPr>
      </w:pPr>
      <w:r w:rsidRPr="00160FBF">
        <w:rPr>
          <w:lang w:val="en-US"/>
        </w:rPr>
        <w:t xml:space="preserve">3) </w:t>
      </w:r>
      <w:r>
        <w:t>Вектор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Vector()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 = 10;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beg =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[size];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beg = 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[size];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~Vector()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beg;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add(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obj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size) 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Ошибка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заполнено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beg[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obj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.curr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.curr</w:t>
      </w:r>
      <w:proofErr w:type="spellEnd"/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.beg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]-&gt;</w:t>
      </w:r>
      <w:proofErr w:type="gram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6C67D0" w:rsidRPr="00C77D2C" w:rsidRDefault="006C67D0" w:rsidP="006C67D0"/>
    <w:p w:rsidR="00C77D2C" w:rsidRDefault="00C77D2C" w:rsidP="00C77D2C">
      <w:r>
        <w:t>Определение</w:t>
      </w:r>
      <w:r w:rsidRPr="004D28C0">
        <w:t xml:space="preserve"> </w:t>
      </w:r>
      <w:r>
        <w:t>главного</w:t>
      </w:r>
      <w:r w:rsidRPr="004D28C0">
        <w:t xml:space="preserve"> </w:t>
      </w:r>
      <w:r>
        <w:t>файла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"Vector.h"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"Rational.h"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"chcp 1251"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Создадим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пары</w:t>
      </w:r>
      <w:r w:rsidRPr="006C67D0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p1(4, 5);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p2;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p2;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nСоздадим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простые дроби\n"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r1(11, 2);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nВектор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: создаем пустой и добавляем 5 элементов\n"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v(4);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v.add(&amp;r1);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v.add(&amp;p1);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v.add(&amp;p2);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v.add(&amp;r2);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v.add(</w:t>
      </w:r>
      <w:r w:rsidRPr="006C67D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67D0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>(2, 1));</w:t>
      </w:r>
    </w:p>
    <w:p w:rsidR="006C67D0" w:rsidRP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6C67D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C67D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6C67D0" w:rsidRDefault="006C67D0" w:rsidP="006C6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6C67D0" w:rsidRDefault="006C67D0" w:rsidP="00C77D2C"/>
    <w:p w:rsidR="006C67D0" w:rsidRPr="006C67D0" w:rsidRDefault="006C67D0" w:rsidP="00C77D2C">
      <w:r>
        <w:t>Результаты работы программы</w:t>
      </w:r>
    </w:p>
    <w:p w:rsidR="00C77D2C" w:rsidRDefault="006C67D0" w:rsidP="006C67D0">
      <w:r w:rsidRPr="006C67D0">
        <w:rPr>
          <w:noProof/>
        </w:rPr>
        <w:drawing>
          <wp:inline distT="0" distB="0" distL="0" distR="0" wp14:anchorId="460C148D" wp14:editId="20BCFB34">
            <wp:extent cx="2748915" cy="2044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294" cy="20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6C67D0">
        <w:rPr>
          <w:noProof/>
        </w:rPr>
        <w:drawing>
          <wp:inline distT="0" distB="0" distL="0" distR="0" wp14:anchorId="3909EFCD" wp14:editId="62510ECA">
            <wp:extent cx="2612511" cy="2110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545" cy="21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2C" w:rsidRDefault="00C77D2C" w:rsidP="00C77D2C">
      <w:r>
        <w:t>Ответы на контрольные вопросы</w:t>
      </w:r>
    </w:p>
    <w:p w:rsidR="00C77D2C" w:rsidRDefault="00C77D2C" w:rsidP="00C77D2C">
      <w:r>
        <w:t>1) Чисто виртуальный – не имеет определения (=0), при этом класс будет являться абстрактным.</w:t>
      </w:r>
    </w:p>
    <w:p w:rsidR="00C77D2C" w:rsidRDefault="00C77D2C" w:rsidP="00C77D2C">
      <w:r>
        <w:t>2) У которого хотя бы один чистый виртуальный метод</w:t>
      </w:r>
    </w:p>
    <w:p w:rsidR="00C77D2C" w:rsidRDefault="00C77D2C" w:rsidP="00C77D2C">
      <w:r>
        <w:t xml:space="preserve">3) Чтобы создавать некоторый базовый класс для иерархии, невозможность создать объект данного класса и помещать дочерние классы </w:t>
      </w:r>
      <w:proofErr w:type="gramStart"/>
      <w:r>
        <w:t>в к</w:t>
      </w:r>
      <w:proofErr w:type="gramEnd"/>
      <w:r>
        <w:t xml:space="preserve"> классы-контейнеры</w:t>
      </w:r>
    </w:p>
    <w:p w:rsidR="00C77D2C" w:rsidRDefault="00C77D2C" w:rsidP="00C77D2C">
      <w:r>
        <w:t>4) Данные функции будут работать со всеми типами в пределах иерархии</w:t>
      </w:r>
    </w:p>
    <w:p w:rsidR="00C77D2C" w:rsidRDefault="00C77D2C" w:rsidP="00C77D2C">
      <w:r>
        <w:t>5) Принцип – просто берет часть родителя из дочернего, тогда как полиморфизм полностью определяет дочерний.</w:t>
      </w:r>
    </w:p>
    <w:p w:rsidR="00A87CC7" w:rsidRDefault="00C77D2C" w:rsidP="003B4F74">
      <w:r>
        <w:t xml:space="preserve">6) </w:t>
      </w:r>
    </w:p>
    <w:p w:rsidR="003B4F74" w:rsidRDefault="00A87CC7" w:rsidP="003B4F74">
      <w:r>
        <w:t>Животное (абстрактный)</w:t>
      </w:r>
    </w:p>
    <w:p w:rsidR="00A87CC7" w:rsidRDefault="00A87CC7" w:rsidP="00A87CC7">
      <w:r>
        <w:tab/>
        <w:t xml:space="preserve">- Млекопитающие </w:t>
      </w:r>
    </w:p>
    <w:p w:rsidR="00A87CC7" w:rsidRPr="00A87CC7" w:rsidRDefault="00A87CC7" w:rsidP="00A87CC7">
      <w:r>
        <w:tab/>
        <w:t>- Водные</w:t>
      </w:r>
    </w:p>
    <w:p w:rsidR="00A87CC7" w:rsidRDefault="00A87CC7" w:rsidP="00A87CC7">
      <w:r w:rsidRPr="00A87CC7">
        <w:t xml:space="preserve">7) </w:t>
      </w:r>
    </w:p>
    <w:p w:rsidR="00A87CC7" w:rsidRDefault="00A87CC7" w:rsidP="00A87CC7">
      <w:r>
        <w:t xml:space="preserve">Животное  - перемещается() = 0 </w:t>
      </w:r>
    </w:p>
    <w:p w:rsidR="00A87CC7" w:rsidRPr="00A87CC7" w:rsidRDefault="00A87CC7" w:rsidP="00A87CC7">
      <w:r>
        <w:t xml:space="preserve">- Млекопитающие </w:t>
      </w:r>
      <w:proofErr w:type="gramStart"/>
      <w:r>
        <w:t>перемещается(</w:t>
      </w:r>
      <w:proofErr w:type="gramEnd"/>
      <w:r>
        <w:t xml:space="preserve">) </w:t>
      </w:r>
      <w:r w:rsidRPr="00A87CC7">
        <w:t xml:space="preserve">{ </w:t>
      </w:r>
      <w:r>
        <w:t xml:space="preserve">вывод(ходит по земле); </w:t>
      </w:r>
      <w:r w:rsidRPr="00A87CC7">
        <w:t>}</w:t>
      </w:r>
    </w:p>
    <w:p w:rsidR="00A87CC7" w:rsidRPr="00A87CC7" w:rsidRDefault="00A87CC7" w:rsidP="00A87CC7">
      <w:r>
        <w:t xml:space="preserve">- </w:t>
      </w:r>
      <w:proofErr w:type="gramStart"/>
      <w:r>
        <w:t xml:space="preserve">Водные </w:t>
      </w:r>
      <w:r w:rsidRPr="00A87CC7">
        <w:t xml:space="preserve"> </w:t>
      </w:r>
      <w:r>
        <w:t>перемещается</w:t>
      </w:r>
      <w:proofErr w:type="gramEnd"/>
      <w:r>
        <w:t xml:space="preserve">() </w:t>
      </w:r>
      <w:r w:rsidRPr="00A87CC7">
        <w:t xml:space="preserve">{ </w:t>
      </w:r>
      <w:r>
        <w:t xml:space="preserve">вывод(плавает по воде); </w:t>
      </w:r>
      <w:r w:rsidRPr="00A87CC7">
        <w:t>}</w:t>
      </w:r>
    </w:p>
    <w:p w:rsidR="003B4F74" w:rsidRPr="00A87CC7" w:rsidRDefault="003B4F74" w:rsidP="003B4F74">
      <w:proofErr w:type="gramStart"/>
      <w:r w:rsidRPr="00A87CC7">
        <w:lastRenderedPageBreak/>
        <w:t>8)</w:t>
      </w:r>
      <w:r w:rsidR="00A87CC7">
        <w:t xml:space="preserve"> Например</w:t>
      </w:r>
      <w:proofErr w:type="gramEnd"/>
      <w:r w:rsidR="00A87CC7">
        <w:t xml:space="preserve"> при нахождении в контейнере объектов разных типов иерархии, и выполнение полиморфной функции, то у каждого класса будет выполняться своя </w:t>
      </w:r>
      <w:proofErr w:type="spellStart"/>
      <w:r w:rsidR="00A87CC7">
        <w:t>переорпределенная</w:t>
      </w:r>
      <w:proofErr w:type="spellEnd"/>
      <w:r w:rsidR="00A87CC7">
        <w:t xml:space="preserve"> функция</w:t>
      </w:r>
    </w:p>
    <w:p w:rsidR="00C77D2C" w:rsidRPr="00C77D2C" w:rsidRDefault="00C77D2C" w:rsidP="00C77D2C"/>
    <w:p w:rsidR="00C77D2C" w:rsidRPr="00C77D2C" w:rsidRDefault="00C77D2C" w:rsidP="00C77D2C"/>
    <w:p w:rsidR="00C77D2C" w:rsidRPr="00C77D2C" w:rsidRDefault="00C77D2C" w:rsidP="00C77D2C"/>
    <w:p w:rsidR="00E06459" w:rsidRDefault="00160FBF"/>
    <w:sectPr w:rsidR="00E06459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77D2C"/>
    <w:rsid w:val="000728F7"/>
    <w:rsid w:val="00160FBF"/>
    <w:rsid w:val="001B19FD"/>
    <w:rsid w:val="002C49F6"/>
    <w:rsid w:val="00346A7C"/>
    <w:rsid w:val="003B4F74"/>
    <w:rsid w:val="005A5912"/>
    <w:rsid w:val="005F1635"/>
    <w:rsid w:val="006C67D0"/>
    <w:rsid w:val="008B4096"/>
    <w:rsid w:val="00946F6B"/>
    <w:rsid w:val="00A86142"/>
    <w:rsid w:val="00A87CC7"/>
    <w:rsid w:val="00C77D2C"/>
    <w:rsid w:val="00D41778"/>
    <w:rsid w:val="00D44E15"/>
    <w:rsid w:val="00E24E28"/>
    <w:rsid w:val="00F7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C4AC"/>
  <w15:docId w15:val="{11C1832A-14A8-471A-AD68-F9C7A513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2C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C77D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7D2C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6</cp:revision>
  <dcterms:created xsi:type="dcterms:W3CDTF">2020-05-13T14:33:00Z</dcterms:created>
  <dcterms:modified xsi:type="dcterms:W3CDTF">2021-04-19T08:49:00Z</dcterms:modified>
</cp:coreProperties>
</file>