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3F6F72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3F6F72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6</w:t>
      </w:r>
    </w:p>
    <w:p w:rsidR="003F6F72" w:rsidRPr="003F6F72" w:rsidRDefault="003F6F72" w:rsidP="003F6F7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АТД. Контейнеры</w:t>
      </w:r>
      <w:bookmarkStart w:id="0" w:name="_GoBack"/>
      <w:bookmarkEnd w:id="0"/>
    </w:p>
    <w:p w:rsidR="003F6F72" w:rsidRPr="003F6F72" w:rsidRDefault="003F6F72" w:rsidP="003F6F72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___________________________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(дата, подпись)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Группа: АСУ-20-1бзу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Работу проверил:</w:t>
      </w: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доцент кафедры ИТАС</w:t>
      </w: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Полякова О. А.</w:t>
      </w: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3F6F72">
        <w:rPr>
          <w:rFonts w:eastAsiaTheme="minorHAnsi" w:cstheme="minorBidi"/>
          <w:szCs w:val="28"/>
          <w:lang w:eastAsia="en-US"/>
        </w:rPr>
        <w:t>Оценка: ___________</w:t>
      </w: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3F6F72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3F6F72">
        <w:rPr>
          <w:rFonts w:eastAsiaTheme="minorHAnsi" w:cstheme="minorBidi"/>
          <w:szCs w:val="28"/>
          <w:lang w:eastAsia="en-US"/>
        </w:rPr>
        <w:t>__________</w:t>
      </w: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3F6F72" w:rsidRPr="003F6F72" w:rsidRDefault="003F6F72" w:rsidP="003F6F7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F027DB" w:rsidRDefault="003F6F72" w:rsidP="003F6F72">
      <w:pPr>
        <w:spacing w:after="160" w:line="259" w:lineRule="auto"/>
        <w:ind w:firstLine="0"/>
        <w:jc w:val="center"/>
      </w:pPr>
      <w:r w:rsidRPr="003F6F72">
        <w:rPr>
          <w:rFonts w:eastAsiaTheme="minorHAnsi" w:cstheme="minorBidi"/>
          <w:szCs w:val="28"/>
          <w:lang w:eastAsia="en-US"/>
        </w:rPr>
        <w:t>Пермь 2021г.</w:t>
      </w:r>
      <w:r w:rsidR="00F027DB">
        <w:br w:type="page"/>
      </w:r>
    </w:p>
    <w:p w:rsidR="009F0E63" w:rsidRDefault="009F0E63" w:rsidP="009F0E63">
      <w:r>
        <w:lastRenderedPageBreak/>
        <w:t>Постановка задачи</w:t>
      </w:r>
    </w:p>
    <w:p w:rsidR="009F0E63" w:rsidRDefault="009F0E63" w:rsidP="009F0E63">
      <w:r>
        <w:t>1. Определить класс-контейнер</w:t>
      </w:r>
    </w:p>
    <w:p w:rsidR="009F0E63" w:rsidRDefault="009F0E63" w:rsidP="009F0E63">
      <w:r>
        <w:t>2. Реализовать конструкторы, деструкторы, операции ввода-вывода, операцию присваивания</w:t>
      </w:r>
    </w:p>
    <w:p w:rsidR="009F0E63" w:rsidRDefault="009F0E63" w:rsidP="009F0E63">
      <w:r>
        <w:t>3. Перегрузить операции, указанные в варианте</w:t>
      </w:r>
    </w:p>
    <w:p w:rsidR="009F0E63" w:rsidRDefault="009F0E63" w:rsidP="009F0E63">
      <w:r>
        <w:t>4. Реализовать класс-итератор. Реализовать с его помощью операции последовательного доступа</w:t>
      </w:r>
    </w:p>
    <w:p w:rsidR="009F0E63" w:rsidRDefault="009F0E63" w:rsidP="009F0E63">
      <w:r>
        <w:t>5. Написать тестирующую программу, иллюстрирующую выполнение операции</w:t>
      </w:r>
    </w:p>
    <w:p w:rsidR="009F0E63" w:rsidRDefault="009F0E63" w:rsidP="009F0E63">
      <w:r>
        <w:t>Задание варианта</w:t>
      </w:r>
    </w:p>
    <w:p w:rsidR="009F0E63" w:rsidRPr="009F0E63" w:rsidRDefault="009F0E63" w:rsidP="009F0E63">
      <w:r>
        <w:t xml:space="preserve">Класс-контейнер </w:t>
      </w:r>
      <w:r w:rsidR="007B61D5">
        <w:t>МНОЖЕСТВО</w:t>
      </w:r>
      <w:r>
        <w:t xml:space="preserve"> с элементами типа </w:t>
      </w:r>
      <w:proofErr w:type="spellStart"/>
      <w:r>
        <w:rPr>
          <w:lang w:val="en-US"/>
        </w:rPr>
        <w:t>int</w:t>
      </w:r>
      <w:proofErr w:type="spellEnd"/>
    </w:p>
    <w:p w:rsidR="009F0E63" w:rsidRDefault="009F0E63" w:rsidP="009F0E63">
      <w:r>
        <w:t>Реализовать операции:</w:t>
      </w:r>
    </w:p>
    <w:p w:rsidR="009F0E63" w:rsidRDefault="009F0E63" w:rsidP="009F0E63">
      <w:r w:rsidRPr="009F0E63">
        <w:t xml:space="preserve">[] – </w:t>
      </w:r>
      <w:r>
        <w:t>доступа по индексу</w:t>
      </w:r>
    </w:p>
    <w:p w:rsidR="009F0E63" w:rsidRDefault="007B61D5" w:rsidP="009F0E63">
      <w:proofErr w:type="spellStart"/>
      <w:proofErr w:type="gramStart"/>
      <w:r>
        <w:rPr>
          <w:lang w:val="en-US"/>
        </w:rPr>
        <w:t>Int</w:t>
      </w:r>
      <w:proofErr w:type="spellEnd"/>
      <w:r w:rsidRPr="00F027DB">
        <w:t>(</w:t>
      </w:r>
      <w:proofErr w:type="gramEnd"/>
      <w:r w:rsidRPr="00F027DB">
        <w:t xml:space="preserve">) – </w:t>
      </w:r>
      <w:r>
        <w:t>определение размера вектора;</w:t>
      </w:r>
    </w:p>
    <w:p w:rsidR="007B61D5" w:rsidRDefault="007B61D5" w:rsidP="009F0E63">
      <w:r>
        <w:t>* - пересечение множеств</w:t>
      </w:r>
    </w:p>
    <w:p w:rsidR="007B61D5" w:rsidRPr="007B61D5" w:rsidRDefault="007B61D5" w:rsidP="009F0E63">
      <w:r>
        <w:t>-- - переход к предыдущему элементу (с помощью класса-итератора)</w:t>
      </w:r>
    </w:p>
    <w:p w:rsidR="009F0E63" w:rsidRDefault="009F0E63" w:rsidP="009F0E63">
      <w:pPr>
        <w:spacing w:after="160" w:line="259" w:lineRule="auto"/>
        <w:ind w:firstLine="0"/>
        <w:jc w:val="left"/>
      </w:pPr>
      <w:r>
        <w:br w:type="page"/>
      </w:r>
    </w:p>
    <w:p w:rsidR="009F0E63" w:rsidRPr="00462378" w:rsidRDefault="009F0E63" w:rsidP="00F06CBA">
      <w:pPr>
        <w:rPr>
          <w:lang w:val="en-US"/>
        </w:rPr>
      </w:pPr>
      <w:r>
        <w:lastRenderedPageBreak/>
        <w:t>Описание</w:t>
      </w:r>
      <w:r w:rsidRPr="00462378">
        <w:rPr>
          <w:lang w:val="en-US"/>
        </w:rPr>
        <w:t xml:space="preserve"> </w:t>
      </w:r>
      <w:r>
        <w:t>класса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Iterator(</w:t>
      </w:r>
      <w:proofErr w:type="spellStart"/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 +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operator--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 --</w:t>
      </w:r>
      <w:proofErr w:type="spellStart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* data;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доступ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индексу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определение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размера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пересечение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множеств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last(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end;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3F6F72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F6F72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F6F72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</w:t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F027D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убрать</w:t>
      </w:r>
      <w:r w:rsidRPr="00F027D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одинаковые</w:t>
      </w: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027DB"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F0E63" w:rsidRPr="00F027DB" w:rsidRDefault="009F0E63" w:rsidP="009F0E63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F0E63" w:rsidRPr="00F027DB" w:rsidRDefault="009F0E63" w:rsidP="009F0E63">
      <w:r>
        <w:t>Определение</w:t>
      </w:r>
      <w:r w:rsidRPr="00F027DB">
        <w:t xml:space="preserve"> </w:t>
      </w:r>
      <w:r>
        <w:t>компонентных</w:t>
      </w:r>
      <w:r w:rsidRPr="00F027DB">
        <w:t xml:space="preserve"> </w:t>
      </w:r>
      <w:r>
        <w:t>функций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&amp;data[0];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&amp;data[0];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~Set()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0;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&amp;data[0];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reset()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ok, k = 0;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идем по доп. массиву</w:t>
      </w:r>
    </w:p>
    <w:p w:rsidR="00462378" w:rsidRPr="003F6F72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3F6F7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F6F7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F6F7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F6F7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3F6F72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F6F7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F6F7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он там есть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[j]) {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/ отмечаем, что копировать не надо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его там нет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k++;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k;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&amp;data[0];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&amp;data[size];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Неверный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индекс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operator()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count, k = 0;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&gt;= </w:t>
      </w:r>
      <w:proofErr w:type="spellStart"/>
      <w:proofErr w:type="gram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7DB">
        <w:rPr>
          <w:rFonts w:ascii="Consolas" w:hAnsi="Consolas" w:cs="Consolas"/>
          <w:color w:val="000000"/>
          <w:sz w:val="19"/>
          <w:szCs w:val="19"/>
          <w:lang w:val="en-US" w:eastAsia="en-US"/>
        </w:rPr>
        <w:t>count = size;</w:t>
      </w: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027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27D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count = </w:t>
      </w:r>
      <w:proofErr w:type="spellStart"/>
      <w:proofErr w:type="gram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[count];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&lt;size;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идем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по элементами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другого множества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j=0; j&lt;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 j++)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если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они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равны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[j]) 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temp(k);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temp.data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 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val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?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F0E63" w:rsidRPr="00F027DB" w:rsidRDefault="009F0E63" w:rsidP="009F0E63"/>
    <w:p w:rsidR="00F06CBA" w:rsidRPr="00F027DB" w:rsidRDefault="009F0E63" w:rsidP="00462378">
      <w:r>
        <w:t>Определение</w:t>
      </w:r>
      <w:r w:rsidRPr="00F027DB">
        <w:t xml:space="preserve"> </w:t>
      </w:r>
      <w:r>
        <w:t>главного</w:t>
      </w:r>
      <w:r w:rsidRPr="00F027DB">
        <w:t xml:space="preserve"> </w:t>
      </w:r>
      <w:r>
        <w:t>файла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237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F027DB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F027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F027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Создание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ввод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вывод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множеств</w:t>
      </w:r>
      <w:r w:rsidRPr="00F027D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F027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027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s1(5);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"s1: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s2(s1);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"s2: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"s1 -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Унарные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операции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"s1 size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()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"s2[2]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2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Бинарные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операции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s3 = s1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"s1 * s2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s3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Итератор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 = s</w:t>
      </w:r>
      <w:proofErr w:type="gram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1.first</w:t>
      </w:r>
      <w:proofErr w:type="gram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"s1 first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it;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it;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"after it++ it++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--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it;</w:t>
      </w:r>
    </w:p>
    <w:p w:rsidR="00462378" w:rsidRP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A31515"/>
          <w:sz w:val="19"/>
          <w:szCs w:val="19"/>
          <w:lang w:val="en-US" w:eastAsia="en-US"/>
        </w:rPr>
        <w:t>"after it-- = "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46237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3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62378" w:rsidRDefault="00462378" w:rsidP="004623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462378" w:rsidRDefault="00462378" w:rsidP="00462378"/>
    <w:p w:rsidR="00462378" w:rsidRDefault="00462378" w:rsidP="00462378">
      <w:r>
        <w:t>Результаты работы программы</w:t>
      </w:r>
    </w:p>
    <w:p w:rsidR="00462378" w:rsidRDefault="009D410B" w:rsidP="00462378">
      <w:r w:rsidRPr="009D410B">
        <w:rPr>
          <w:noProof/>
        </w:rPr>
        <w:drawing>
          <wp:inline distT="0" distB="0" distL="0" distR="0" wp14:anchorId="52F6127D" wp14:editId="5F7928AE">
            <wp:extent cx="2121735" cy="3755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1844" cy="37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410B">
        <w:rPr>
          <w:noProof/>
        </w:rPr>
        <w:drawing>
          <wp:inline distT="0" distB="0" distL="0" distR="0" wp14:anchorId="70827C43" wp14:editId="0DB98725">
            <wp:extent cx="2209992" cy="38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78" w:rsidRDefault="00462378" w:rsidP="00462378"/>
    <w:p w:rsidR="009F0E63" w:rsidRDefault="009F0E63" w:rsidP="009F0E63">
      <w:r>
        <w:t>Ответы на контрольные вопросы</w:t>
      </w:r>
    </w:p>
    <w:p w:rsidR="009F0E63" w:rsidRDefault="009F0E63" w:rsidP="009F0E63">
      <w:r>
        <w:t>1) АТД – тип, определяемый по уникальным свойствам и своим операциям. Пример: класс, структура…</w:t>
      </w:r>
    </w:p>
    <w:p w:rsidR="009F0E63" w:rsidRDefault="009F0E63" w:rsidP="009F0E63">
      <w:r>
        <w:t xml:space="preserve">2)  </w:t>
      </w:r>
      <w:r w:rsidR="008C0EF9">
        <w:t>Стороннике функции, использующие в качестве параметра – абстрактный тип данных</w:t>
      </w:r>
    </w:p>
    <w:p w:rsidR="009F0E63" w:rsidRDefault="009F0E63" w:rsidP="009F0E63">
      <w:r>
        <w:t>3)</w:t>
      </w:r>
      <w:r w:rsidR="008C0EF9">
        <w:t xml:space="preserve"> Методы самого класса</w:t>
      </w:r>
    </w:p>
    <w:p w:rsidR="008C0EF9" w:rsidRDefault="008C0EF9" w:rsidP="009F0E63">
      <w:r>
        <w:t>4) Контейнер – набор однотипных данных, в частности массивы, множества, списки …</w:t>
      </w:r>
    </w:p>
    <w:p w:rsidR="008C0EF9" w:rsidRDefault="008C0EF9" w:rsidP="009F0E63">
      <w:r>
        <w:t xml:space="preserve">5) Доступа </w:t>
      </w:r>
      <w:proofErr w:type="gramStart"/>
      <w:r>
        <w:t>к элементами</w:t>
      </w:r>
      <w:proofErr w:type="gramEnd"/>
      <w:r>
        <w:t xml:space="preserve"> с изменением; Добавление/удаление; Поиск; Объединения; Специальные операции;</w:t>
      </w:r>
    </w:p>
    <w:p w:rsidR="008C0EF9" w:rsidRDefault="008C0EF9" w:rsidP="009F0E63">
      <w:r>
        <w:t>6) Последовательный (перебирать каждый элемент пока не найдем - очередь); Прямой (доступ по индексу - массив); Ассоциативный (с помощью ключа - словарь);</w:t>
      </w:r>
    </w:p>
    <w:p w:rsidR="008C0EF9" w:rsidRDefault="008C0EF9" w:rsidP="009F0E63">
      <w:r>
        <w:t>7) Итератор – объект, который обеспечивает последовательный доступ к элементам контейнера.</w:t>
      </w:r>
    </w:p>
    <w:p w:rsidR="008C0EF9" w:rsidRDefault="008C0EF9" w:rsidP="009F0E63">
      <w:r>
        <w:t>8) Как класс, представляющий набор операций.</w:t>
      </w:r>
    </w:p>
    <w:p w:rsidR="008C0EF9" w:rsidRDefault="008C0EF9" w:rsidP="009F0E63">
      <w:r>
        <w:t>9) Создается новый контейнер, в который объединяются данные двух контейнеров разными способами: сначала первого, потом второго; с сортировкой; объединения без повторения; пересечение множеств; как операция вычитания; выбрана часть контейнера;</w:t>
      </w:r>
    </w:p>
    <w:p w:rsidR="008C0EF9" w:rsidRDefault="008C0EF9" w:rsidP="009F0E63">
      <w:r>
        <w:t>10) Ассоциативный доступ</w:t>
      </w:r>
    </w:p>
    <w:p w:rsidR="008C0EF9" w:rsidRDefault="008C0EF9" w:rsidP="009F0E63">
      <w:r>
        <w:t>11) Стек</w:t>
      </w:r>
    </w:p>
    <w:p w:rsidR="008C0EF9" w:rsidRPr="008C0EF9" w:rsidRDefault="008C0EF9" w:rsidP="009F0E63">
      <w:r>
        <w:t xml:space="preserve">12) </w:t>
      </w:r>
      <w:r>
        <w:rPr>
          <w:lang w:val="en-US"/>
        </w:rPr>
        <w:t>d</w:t>
      </w:r>
    </w:p>
    <w:p w:rsidR="008C0EF9" w:rsidRPr="008C0EF9" w:rsidRDefault="008C0EF9" w:rsidP="009F0E63">
      <w:r w:rsidRPr="008C0EF9">
        <w:t xml:space="preserve">13) </w:t>
      </w:r>
      <w:r>
        <w:rPr>
          <w:lang w:val="en-US"/>
        </w:rPr>
        <w:t>d</w:t>
      </w:r>
    </w:p>
    <w:p w:rsidR="008C0EF9" w:rsidRPr="008C0EF9" w:rsidRDefault="008C0EF9" w:rsidP="009F0E63">
      <w:r w:rsidRPr="008C0EF9">
        <w:t xml:space="preserve">14) </w:t>
      </w:r>
      <w:r>
        <w:rPr>
          <w:lang w:val="en-US"/>
        </w:rPr>
        <w:t>mas</w:t>
      </w:r>
      <w:r w:rsidRPr="008C0EF9">
        <w:t>[</w:t>
      </w:r>
      <w:proofErr w:type="spellStart"/>
      <w:r>
        <w:rPr>
          <w:lang w:val="en-US"/>
        </w:rPr>
        <w:t>ind</w:t>
      </w:r>
      <w:proofErr w:type="spellEnd"/>
      <w:r w:rsidRPr="008C0EF9">
        <w:t>]</w:t>
      </w:r>
    </w:p>
    <w:p w:rsidR="008C0EF9" w:rsidRPr="008C0EF9" w:rsidRDefault="008C0EF9" w:rsidP="009F0E63">
      <w:r w:rsidRPr="008C0EF9">
        <w:t xml:space="preserve">15) </w:t>
      </w:r>
      <w:r>
        <w:t xml:space="preserve">Последовательный с помощью итератора, </w:t>
      </w:r>
      <w:r w:rsidRPr="008C0EF9">
        <w:t>(*</w:t>
      </w:r>
      <w:proofErr w:type="spellStart"/>
      <w:r>
        <w:rPr>
          <w:lang w:val="en-US"/>
        </w:rPr>
        <w:t>iter</w:t>
      </w:r>
      <w:proofErr w:type="spellEnd"/>
      <w:r w:rsidRPr="008C0EF9">
        <w:t>)</w:t>
      </w:r>
    </w:p>
    <w:p w:rsidR="009F0E63" w:rsidRPr="00C77D2C" w:rsidRDefault="009F0E63" w:rsidP="009F0E63"/>
    <w:p w:rsidR="009F0E63" w:rsidRPr="00C77D2C" w:rsidRDefault="009F0E63" w:rsidP="009F0E63"/>
    <w:p w:rsidR="009F0E63" w:rsidRPr="00C77D2C" w:rsidRDefault="009F0E63" w:rsidP="009F0E63"/>
    <w:p w:rsidR="009F0E63" w:rsidRDefault="009F0E63" w:rsidP="009F0E63"/>
    <w:p w:rsidR="00E06459" w:rsidRDefault="003F6F72"/>
    <w:sectPr w:rsidR="00E0645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0E63"/>
    <w:rsid w:val="001B19FD"/>
    <w:rsid w:val="002C49F6"/>
    <w:rsid w:val="003E0225"/>
    <w:rsid w:val="003F6F72"/>
    <w:rsid w:val="00462378"/>
    <w:rsid w:val="005A5912"/>
    <w:rsid w:val="005F1635"/>
    <w:rsid w:val="007B61D5"/>
    <w:rsid w:val="008B4096"/>
    <w:rsid w:val="008C0EF9"/>
    <w:rsid w:val="00946F6B"/>
    <w:rsid w:val="009D410B"/>
    <w:rsid w:val="009F0E63"/>
    <w:rsid w:val="00A86142"/>
    <w:rsid w:val="00C35A86"/>
    <w:rsid w:val="00D41778"/>
    <w:rsid w:val="00D44E15"/>
    <w:rsid w:val="00F027DB"/>
    <w:rsid w:val="00F0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1E1C"/>
  <w15:docId w15:val="{7C898D55-842C-4F56-9238-7D12F23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63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9F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0E6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8</cp:revision>
  <dcterms:created xsi:type="dcterms:W3CDTF">2020-05-14T08:32:00Z</dcterms:created>
  <dcterms:modified xsi:type="dcterms:W3CDTF">2021-04-19T08:50:00Z</dcterms:modified>
</cp:coreProperties>
</file>