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2E" w:rsidRDefault="00E66D2E" w:rsidP="00E66D2E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Министерство науки и высшего образования РФ</w:t>
      </w:r>
    </w:p>
    <w:p w:rsidR="00E66D2E" w:rsidRDefault="00E66D2E" w:rsidP="00E66D2E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E66D2E" w:rsidRDefault="00E66D2E" w:rsidP="00E66D2E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E66D2E" w:rsidRDefault="00E66D2E" w:rsidP="00E66D2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Факультет: Электротехнический (ЭТФ)</w:t>
      </w: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E66D2E" w:rsidRDefault="00E66D2E" w:rsidP="00E66D2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Теория алгоритмов</w:t>
      </w:r>
    </w:p>
    <w:p w:rsidR="00E66D2E" w:rsidRDefault="00E66D2E" w:rsidP="00E66D2E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Лабораторная работа №10</w:t>
      </w:r>
    </w:p>
    <w:p w:rsidR="00E66D2E" w:rsidRPr="00774EDF" w:rsidRDefault="00E66D2E" w:rsidP="00E66D2E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Базы данных</w:t>
      </w:r>
    </w:p>
    <w:p w:rsidR="00E66D2E" w:rsidRDefault="00E66D2E" w:rsidP="00E66D2E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Студент: Балтаев Э. А.</w:t>
      </w: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___________________________</w:t>
      </w: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(дата, подпись)</w:t>
      </w: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Группа: АСУ-20-1бзу</w:t>
      </w: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Работу проверил:</w:t>
      </w:r>
    </w:p>
    <w:p w:rsidR="00E66D2E" w:rsidRDefault="00E66D2E" w:rsidP="00E66D2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доцент кафедры ИТАС</w:t>
      </w:r>
    </w:p>
    <w:p w:rsidR="00E66D2E" w:rsidRDefault="00E66D2E" w:rsidP="00E66D2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Полякова О. А.</w:t>
      </w:r>
    </w:p>
    <w:p w:rsidR="00E66D2E" w:rsidRDefault="00E66D2E" w:rsidP="00E66D2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Оценка: ___________</w:t>
      </w:r>
    </w:p>
    <w:p w:rsidR="00E66D2E" w:rsidRDefault="00E66D2E" w:rsidP="00E66D2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Подпись:___________</w:t>
      </w: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E66D2E" w:rsidRDefault="00E66D2E" w:rsidP="00E66D2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E66D2E" w:rsidRDefault="00E66D2E" w:rsidP="00C71E80">
      <w:pPr>
        <w:spacing w:after="160" w:line="259" w:lineRule="auto"/>
        <w:ind w:firstLine="0"/>
        <w:jc w:val="center"/>
      </w:pPr>
      <w:r>
        <w:rPr>
          <w:rFonts w:eastAsia="Calibri" w:cs="Times New Roman"/>
          <w:szCs w:val="28"/>
          <w:lang w:eastAsia="en-US"/>
        </w:rPr>
        <w:t>Пермь 20</w:t>
      </w:r>
      <w:bookmarkStart w:id="0" w:name="_GoBack"/>
      <w:bookmarkEnd w:id="0"/>
      <w:r>
        <w:rPr>
          <w:rFonts w:eastAsia="Calibri" w:cs="Times New Roman"/>
          <w:szCs w:val="28"/>
          <w:lang w:eastAsia="en-US"/>
        </w:rPr>
        <w:t>21г.</w:t>
      </w:r>
      <w:r>
        <w:br w:type="page"/>
      </w:r>
    </w:p>
    <w:p w:rsidR="00230B4D" w:rsidRDefault="00230B4D" w:rsidP="00230B4D">
      <w:pPr>
        <w:spacing w:after="160" w:line="259" w:lineRule="auto"/>
        <w:jc w:val="left"/>
      </w:pPr>
      <w:r>
        <w:lastRenderedPageBreak/>
        <w:t>Постановка задачи:</w:t>
      </w:r>
    </w:p>
    <w:p w:rsidR="00230B4D" w:rsidRPr="004163AF" w:rsidRDefault="00230B4D" w:rsidP="00230B4D">
      <w:pPr>
        <w:ind w:left="709" w:firstLine="0"/>
      </w:pPr>
      <w:r w:rsidRPr="004163AF">
        <w:t>Написать приложение для работы с простой базой данных</w:t>
      </w:r>
      <w:r w:rsidRPr="00110EDF">
        <w:t>, хранящей информацию об объекте на внешнем носителе</w:t>
      </w:r>
      <w:r w:rsidRPr="004163AF">
        <w:t>.  Приложение должно выполнять следующие функции:</w:t>
      </w:r>
    </w:p>
    <w:p w:rsidR="00230B4D" w:rsidRPr="004163AF" w:rsidRDefault="00230B4D" w:rsidP="00230B4D">
      <w:pPr>
        <w:numPr>
          <w:ilvl w:val="0"/>
          <w:numId w:val="2"/>
        </w:numPr>
        <w:spacing w:line="240" w:lineRule="auto"/>
        <w:ind w:left="709" w:firstLine="0"/>
        <w:jc w:val="left"/>
      </w:pPr>
      <w:r w:rsidRPr="004163AF">
        <w:t>Создание базы данных, содержащей записи указанного формата.</w:t>
      </w:r>
    </w:p>
    <w:p w:rsidR="00230B4D" w:rsidRPr="004163AF" w:rsidRDefault="00A97855" w:rsidP="00230B4D">
      <w:pPr>
        <w:numPr>
          <w:ilvl w:val="0"/>
          <w:numId w:val="2"/>
        </w:numPr>
        <w:spacing w:line="240" w:lineRule="auto"/>
        <w:ind w:left="709" w:firstLine="0"/>
        <w:jc w:val="left"/>
      </w:pPr>
      <w:r w:rsidRPr="004163AF">
        <w:t>Просмотр базы</w:t>
      </w:r>
      <w:r w:rsidR="00230B4D" w:rsidRPr="004163AF">
        <w:t xml:space="preserve"> данных.</w:t>
      </w:r>
    </w:p>
    <w:p w:rsidR="00230B4D" w:rsidRPr="004163AF" w:rsidRDefault="00230B4D" w:rsidP="00230B4D">
      <w:pPr>
        <w:numPr>
          <w:ilvl w:val="0"/>
          <w:numId w:val="2"/>
        </w:numPr>
        <w:spacing w:line="240" w:lineRule="auto"/>
        <w:ind w:left="709" w:firstLine="0"/>
        <w:jc w:val="left"/>
      </w:pPr>
      <w:r w:rsidRPr="004163AF">
        <w:t>Удаление элементов и</w:t>
      </w:r>
      <w:r>
        <w:t>з</w:t>
      </w:r>
      <w:r w:rsidRPr="004163AF">
        <w:t xml:space="preserve"> базы данных</w:t>
      </w:r>
      <w:r>
        <w:t xml:space="preserve"> (по ключу/ по номеру)</w:t>
      </w:r>
      <w:r w:rsidRPr="004163AF">
        <w:t>.</w:t>
      </w:r>
    </w:p>
    <w:p w:rsidR="00230B4D" w:rsidRPr="004163AF" w:rsidRDefault="00230B4D" w:rsidP="00230B4D">
      <w:pPr>
        <w:numPr>
          <w:ilvl w:val="0"/>
          <w:numId w:val="2"/>
        </w:numPr>
        <w:spacing w:line="240" w:lineRule="auto"/>
        <w:ind w:left="709" w:firstLine="0"/>
        <w:jc w:val="left"/>
      </w:pPr>
      <w:r w:rsidRPr="004163AF">
        <w:t>Корректировка элементов в базе данных</w:t>
      </w:r>
      <w:r>
        <w:t xml:space="preserve"> (по ключу / по номеру)</w:t>
      </w:r>
      <w:r w:rsidRPr="004163AF">
        <w:t>.</w:t>
      </w:r>
    </w:p>
    <w:p w:rsidR="00230B4D" w:rsidRPr="004163AF" w:rsidRDefault="00230B4D" w:rsidP="00230B4D">
      <w:pPr>
        <w:numPr>
          <w:ilvl w:val="0"/>
          <w:numId w:val="2"/>
        </w:numPr>
        <w:spacing w:line="240" w:lineRule="auto"/>
        <w:ind w:left="709" w:firstLine="0"/>
        <w:jc w:val="left"/>
      </w:pPr>
      <w:r w:rsidRPr="004163AF">
        <w:t>Добавление элементов в базу данных</w:t>
      </w:r>
      <w:r>
        <w:t xml:space="preserve"> (в начало / в конец/ с заданным номером)</w:t>
      </w:r>
      <w:r w:rsidRPr="004163AF">
        <w:t>.</w:t>
      </w:r>
    </w:p>
    <w:p w:rsidR="00230B4D" w:rsidRDefault="00230B4D" w:rsidP="00230B4D">
      <w:pPr>
        <w:numPr>
          <w:ilvl w:val="0"/>
          <w:numId w:val="2"/>
        </w:numPr>
        <w:spacing w:line="240" w:lineRule="auto"/>
        <w:ind w:left="709" w:firstLine="0"/>
        <w:jc w:val="left"/>
      </w:pPr>
      <w:r w:rsidRPr="004163AF">
        <w:t>Выполнение задания, указанного в варианте.</w:t>
      </w:r>
    </w:p>
    <w:p w:rsidR="00230B4D" w:rsidRDefault="00230B4D" w:rsidP="00230B4D">
      <w:pPr>
        <w:spacing w:line="240" w:lineRule="auto"/>
        <w:ind w:left="709" w:firstLine="0"/>
        <w:jc w:val="left"/>
      </w:pPr>
    </w:p>
    <w:p w:rsidR="00230B4D" w:rsidRDefault="00230B4D" w:rsidP="00230B4D">
      <w:pPr>
        <w:spacing w:line="240" w:lineRule="auto"/>
        <w:ind w:left="709" w:firstLine="0"/>
        <w:jc w:val="left"/>
      </w:pPr>
      <w:r>
        <w:t>Задание варианта:</w:t>
      </w:r>
    </w:p>
    <w:p w:rsidR="00230B4D" w:rsidRPr="004163AF" w:rsidRDefault="00230B4D" w:rsidP="00230B4D">
      <w:pPr>
        <w:pStyle w:val="a9"/>
        <w:numPr>
          <w:ilvl w:val="0"/>
          <w:numId w:val="2"/>
        </w:numPr>
        <w:tabs>
          <w:tab w:val="clear" w:pos="360"/>
          <w:tab w:val="clear" w:pos="720"/>
          <w:tab w:val="num" w:pos="709"/>
        </w:tabs>
        <w:ind w:left="709" w:firstLine="0"/>
        <w:rPr>
          <w:sz w:val="24"/>
          <w:szCs w:val="24"/>
        </w:rPr>
      </w:pPr>
      <w:r w:rsidRPr="004163AF">
        <w:rPr>
          <w:sz w:val="24"/>
          <w:szCs w:val="24"/>
        </w:rPr>
        <w:t>Типизированный файл содержит данные о ежемесячных доходах подразделений фирмы «Феникс» за пять лет. Программа должна</w:t>
      </w:r>
    </w:p>
    <w:p w:rsidR="00230B4D" w:rsidRPr="004163AF" w:rsidRDefault="00230B4D" w:rsidP="00230B4D">
      <w:pPr>
        <w:pStyle w:val="a9"/>
        <w:numPr>
          <w:ilvl w:val="1"/>
          <w:numId w:val="3"/>
        </w:numPr>
        <w:tabs>
          <w:tab w:val="clear" w:pos="720"/>
          <w:tab w:val="num" w:pos="709"/>
        </w:tabs>
        <w:ind w:left="709" w:firstLine="0"/>
        <w:rPr>
          <w:sz w:val="24"/>
          <w:szCs w:val="24"/>
        </w:rPr>
      </w:pPr>
      <w:r w:rsidRPr="004163AF">
        <w:rPr>
          <w:sz w:val="24"/>
          <w:szCs w:val="24"/>
        </w:rPr>
        <w:t xml:space="preserve">Добавлять, удалять, корректировать, позволять просматривать записи файла. </w:t>
      </w:r>
    </w:p>
    <w:p w:rsidR="00230B4D" w:rsidRPr="004163AF" w:rsidRDefault="00230B4D" w:rsidP="00230B4D">
      <w:pPr>
        <w:pStyle w:val="a9"/>
        <w:numPr>
          <w:ilvl w:val="1"/>
          <w:numId w:val="3"/>
        </w:numPr>
        <w:tabs>
          <w:tab w:val="clear" w:pos="720"/>
          <w:tab w:val="num" w:pos="709"/>
        </w:tabs>
        <w:ind w:left="709" w:firstLine="0"/>
        <w:rPr>
          <w:sz w:val="24"/>
          <w:szCs w:val="24"/>
        </w:rPr>
      </w:pPr>
      <w:r w:rsidRPr="004163AF">
        <w:rPr>
          <w:sz w:val="24"/>
          <w:szCs w:val="24"/>
        </w:rPr>
        <w:t>Определять:</w:t>
      </w:r>
    </w:p>
    <w:p w:rsidR="00230B4D" w:rsidRDefault="00230B4D" w:rsidP="00230B4D">
      <w:pPr>
        <w:spacing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0B4D">
        <w:rPr>
          <w:sz w:val="24"/>
          <w:szCs w:val="24"/>
        </w:rPr>
        <w:t>для каждого подразделения самые прибыльные годы;</w:t>
      </w:r>
    </w:p>
    <w:p w:rsidR="00230B4D" w:rsidRPr="00230B4D" w:rsidRDefault="00230B4D" w:rsidP="00230B4D">
      <w:pPr>
        <w:spacing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163AF">
        <w:rPr>
          <w:sz w:val="24"/>
          <w:szCs w:val="24"/>
        </w:rPr>
        <w:t>наиболее длинный период каждого подразделения с доходом ниже среднего по всей фирме</w:t>
      </w:r>
    </w:p>
    <w:p w:rsidR="00B66E88" w:rsidRDefault="00FC23B4" w:rsidP="00230B4D">
      <w:pPr>
        <w:spacing w:after="160" w:line="259" w:lineRule="auto"/>
        <w:jc w:val="left"/>
      </w:pPr>
      <w:r>
        <w:br w:type="page"/>
      </w:r>
    </w:p>
    <w:p w:rsidR="00F10E87" w:rsidRDefault="004A3289" w:rsidP="00F10E87">
      <w:r>
        <w:lastRenderedPageBreak/>
        <w:t>Описание</w:t>
      </w:r>
      <w:r w:rsidRPr="00355E13">
        <w:t xml:space="preserve"> </w:t>
      </w:r>
      <w:r>
        <w:t>класса</w:t>
      </w:r>
    </w:p>
    <w:p w:rsidR="00F10E87" w:rsidRDefault="00F10E87" w:rsidP="00F10E87">
      <w:r>
        <w:t>1) Указанная структура</w:t>
      </w:r>
    </w:p>
    <w:p w:rsidR="00F10E87" w:rsidRPr="00E66D2E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66D2E"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#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pragma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using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namespace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private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dep;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month;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salary;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is_delete =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false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public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Finance() { id = 0; dep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year = 0; month = 0; salary = 0;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Finance(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y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~Finance() {}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get_id() {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id;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get_department() {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dep;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get_year() {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year;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get_month() {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month;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get_salary() {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salary;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get_isDelete() {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is_delete;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set_id(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) { id =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set_department(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) { dep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set_year(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y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set_month(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set_salary(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set_isDelete(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) { is_delete =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ostream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ostream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istream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istream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};</w:t>
      </w:r>
    </w:p>
    <w:p w:rsidR="00F10E87" w:rsidRDefault="00F10E87" w:rsidP="00F10E87">
      <w:pPr>
        <w:ind w:firstLine="0"/>
      </w:pPr>
    </w:p>
    <w:p w:rsidR="00F10E87" w:rsidRPr="00355E13" w:rsidRDefault="00F10E87" w:rsidP="00F10E87">
      <w:r>
        <w:t>2) Контейнер для хранения структур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once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"Finance.h"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F10E87" w:rsidRPr="00E66D2E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6D2E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6D2E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&lt;set&gt;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private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vector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fins;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fin_AI;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last_delete;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public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  <w:t>Group();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~Group();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>// Finance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fin_contains(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fin_select();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fin_select_by_department();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fin_insert();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fin_update();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fin_delete();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fin_cancel_delete();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fin_save();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fin_read();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query1();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query2();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4A3289" w:rsidRPr="00FD717D" w:rsidRDefault="004A3289" w:rsidP="004A3289">
      <w:pP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E61366" w:rsidRDefault="004A3289" w:rsidP="001F2F6C">
      <w:r>
        <w:t>Определение</w:t>
      </w:r>
      <w:r w:rsidRPr="00FD717D">
        <w:t xml:space="preserve"> </w:t>
      </w:r>
      <w:r>
        <w:t>компонентных</w:t>
      </w:r>
      <w:r w:rsidRPr="00FD717D">
        <w:t xml:space="preserve"> </w:t>
      </w:r>
      <w:r>
        <w:t>функций</w:t>
      </w:r>
    </w:p>
    <w:p w:rsidR="00F10E87" w:rsidRDefault="00F10E87" w:rsidP="001F2F6C">
      <w:r>
        <w:t>1) Указанная структура</w:t>
      </w:r>
    </w:p>
    <w:p w:rsidR="00F10E87" w:rsidRPr="00E66D2E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66D2E"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#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include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E66D2E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Finance</w:t>
      </w:r>
      <w:r w:rsidRPr="00E66D2E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.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h</w:t>
      </w:r>
      <w:r w:rsidRPr="00E66D2E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</w:t>
      </w:r>
    </w:p>
    <w:p w:rsidR="00F10E87" w:rsidRPr="00E66D2E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Finance::Finance(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i, string d,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m,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id = i;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dep = d;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set_year(y);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set_month(m);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set_salary(s);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Finance::set_year(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(y &lt; 1900 || y &gt; 2021)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верный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год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year = y;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Finance::set_month(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(m &lt; 1 || m&gt; 12)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верный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месяц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month = m;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Finance::set_salary(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(s &lt; 0)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верный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доход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salary = s;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Finance::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operator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==(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Finance&amp; fin)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dep == fin.dep &amp;&amp;  year == fin.year &amp;&amp; month == fin.month;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ostream&amp;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operator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&lt;&lt;(ostream&amp; out,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Finance&amp; fin)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out &lt;&lt; fin.id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":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&lt;&lt; fin.dep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-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E66D2E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6D2E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(fin.month &lt; 10)</w:t>
      </w:r>
    </w:p>
    <w:p w:rsidR="00F10E87" w:rsidRPr="00E66D2E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6D2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out &lt;&lt; </w:t>
      </w:r>
      <w:r w:rsidRPr="00E66D2E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"0"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 xml:space="preserve">    out &lt;&lt; fin.month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"."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&lt;&lt; fin.year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=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&lt;&lt; fin.salary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."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istream&amp;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operator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&gt;&gt;(istream&amp; in, Finance&amp; fin)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buf[255];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in.ignore();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Подраздаление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?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in.getline(buf, 255); fin.dep = string(buf);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Год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?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in &gt;&gt; temp; fin.set_year(temp);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Месяц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?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in &gt;&gt; temp; fin.set_month(temp);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Доход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?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in &gt;&gt; temp; fin.set_salary(temp);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fstream&amp;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operator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&lt;&lt;(fstream&amp; out,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Finance&amp; fin)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out &lt;&lt; fin.id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&lt;&lt; fin.year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&lt;&lt; fin.month &lt;&lt;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&lt;&lt; fin.salary &lt;&lt;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out &lt;&lt; fin.dep;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fstream&amp;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operator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&gt;&gt;(fstream&amp; in, Finance&amp; fin)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buf[255];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in &gt;&gt; fin.id;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in &gt;&gt; temp; fin.set_year(temp);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in &gt;&gt; temp; fin.set_month(temp);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in &gt;&gt; temp; fin.set_salary(temp);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in.ignore();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in.getline(buf, 255); fin.dep = string(buf);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in;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10E87" w:rsidRDefault="00F10E87" w:rsidP="001F2F6C"/>
    <w:p w:rsidR="00F10E87" w:rsidRDefault="00F10E87" w:rsidP="001F2F6C">
      <w:r>
        <w:t>2) Контейнер для хранения структур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"Group.h"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::Group()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fins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vector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fin_AI = 1;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last_delete = -1;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::~Group()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fins.clear();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::fin_contains(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ищем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 = fins.begin();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fins.end();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*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true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false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::fin_select()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(fins.size() == 0)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пусто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fins.size(); i++)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если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помечено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на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удаление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(fins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.get_isDelete() ==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true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"--]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")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::fin_select_by_department()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buf[255];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(fins.size() == 0)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пусто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Подразделение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?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cin.ignore(); cin.getline(buf, 255);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fins.size(); i++)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(fins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.get_department()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(buf))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если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помечено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на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удаление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(fins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.get_isDelete() ==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true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"--]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")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::fin_insert()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x, i = 1;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 = fins.begin();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"\n1. В начало\n2. В конец\n3. С заданным номером\n&gt;"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x;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switch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1: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fins.begin();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начало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2: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fins.end();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конец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3: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по номеру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 xml:space="preserve">"Num?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fins.begin();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fins.end(); i++,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 == x)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fins.insert(it, temp);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x = 0;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не нашли нужный номер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== 0) 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неверное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значение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default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неверное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значение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temp; 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temp.set_id(fin_AI++);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(fin_contains(temp) ==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true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"Уже есть значение за данный период"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fins.insert(it, temp);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::fin_update()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x, key, i = 1;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 = fins.begin();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"\n1.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По ключу\n 2. По номеру\n&gt;"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x;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!= 1 &amp;&amp; x != 2)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Неверный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номер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"key?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fins.begin();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fins.end(); i++,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== 1 &amp;&amp;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get_id() == key)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ключ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== 2 &amp;&amp; i == key)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номер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(it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fins.end())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"Нет заданного элемента\n"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*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::fin_delete()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x, key, i = 1;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 = fins.begin();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"\n1.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По ключу\n 2. По номеру\n&gt;"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x;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!= 1 &amp;&amp; x != 2)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Неверный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номер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"key?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ищем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fins.begin();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fins.end(); i++,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== 1 &amp;&amp;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get_id() == key)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ключ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== 2 &amp;&amp; i == key)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номер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fins.end())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"Нет заданного элемента\n"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set_isDelete(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true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last_delete =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get_id();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::fin_cancel_delete()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(last_delete &lt; 0)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Ничего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удалялось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 = fins.begin();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ищем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fins.begin();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fins.end();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get_id() == last_delete)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last_delete = -1;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Ошибка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при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отмене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set_isDelete(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false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::fin_save()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"path?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f(path,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ios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::out);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(f.is_open() ==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false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"Файл не был открыт"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f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fin_AI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 = fins.begin();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fins.end();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помеченные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удаляем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get_isDelete() ==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false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*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f.close();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::fin_read()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"path?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f(path,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ios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::in);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(f.is_open() ==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false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"Файл не был открыт"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fins.clear();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fin_AI;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{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последнее чтение вызывает исключение в сеттере класса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try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 f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temp; }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catch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&amp; ex) {}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(f.eof())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fins.push_back(temp);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(!f.eof());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f.close();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"Успешно"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самые прибыльные годы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::query1()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(fins.size() == 0)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пусто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собираем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статистику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map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map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vector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&gt;&gt;&gt; data;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 = fins.begin();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fins.end();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если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добавлено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подразделение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(data.find(it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get_department())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data.end())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(data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get_department()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.find(it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get_year())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data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get_department()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.end())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data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get_department()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get_year()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0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+=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get_salary();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data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get_department()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get_year()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1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vector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 temp; 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temp.push_back(it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get_salary());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сумма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дохода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temp.push_back(1);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количество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месяцев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data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get_department()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.insert(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pair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vector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&gt;&gt;(it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get_year(), temp));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если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не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добавлено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map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vector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&gt;&gt; temp;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data.insert(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pair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map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vector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&gt;&gt;&gt;(it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get_department(), temp));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анализируем статистику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dep;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year = 0;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salary = 0;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 = data.begin();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data.end();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dep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first;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dep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it2 =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second.begin(); it2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second.end();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"-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first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":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second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0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(salary &lt;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second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0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year =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first;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salary =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second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0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"---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Самый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прибыльный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год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year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Наиболее длинные периоды подразделений с доходом меньше среднего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::query2()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set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deps;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avg = 0;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считаем сумму и запоминаем уникальные подразделения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 = fins.begin();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fins.end();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deps.insert(it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get_department());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avg +=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get_salary();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avg /= fins.size();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"Средний доход: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avg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vector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temp;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 = deps.begin(); it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deps.end(); it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отбираем по данному подразделению</w:t>
      </w:r>
    </w:p>
    <w:p w:rsidR="00F10E87" w:rsidRPr="00E66D2E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= 0; 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&lt; 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fins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.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size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(); 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++)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(fins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.get_department()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*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it)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temp.push_back(fins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[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]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сортируем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по</w:t>
      </w:r>
      <w:r w:rsidRPr="00F10E8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датам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sort(temp.begin(), temp.end(), [](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fin1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Finance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fin2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fin1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.get_year() ==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fin2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.get_year() &amp;&amp;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fin1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.get_month() &lt;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fin2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.get_month() || 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fin1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.get_year() &lt; 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fin2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.get_year();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prev = 0, c = 0;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stY, stM, maxStY, maxStM, maxEndY, maxEndM;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auto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it2 = temp.begin(); it2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!=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temp.end();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++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доход меньше среднего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(it2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-&gt;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get_salary() &lt; avg) {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начало периода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(c == 0)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stY =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get_year();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stM =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get_month();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c++;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{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запоминаем максимальный период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(prev &lt; c)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prev = c;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maxStY = stY;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maxStM = stM;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maxEndY =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get_year();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maxEndM = it2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-&gt;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get_month();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c = 0;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it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 - наиболее длинный период равен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prev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 с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maxStM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maxStY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 по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maxEndM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maxEndY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temp.clear();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10E87" w:rsidRPr="00B66E88" w:rsidRDefault="00F10E87" w:rsidP="001F2F6C"/>
    <w:p w:rsidR="004A3289" w:rsidRPr="00E61366" w:rsidRDefault="004A3289" w:rsidP="004A3289">
      <w:r>
        <w:t>Определение</w:t>
      </w:r>
      <w:r w:rsidRPr="00E61366">
        <w:t xml:space="preserve"> </w:t>
      </w:r>
      <w:r>
        <w:t>главного</w:t>
      </w:r>
      <w:r w:rsidRPr="00E61366">
        <w:t xml:space="preserve"> </w:t>
      </w:r>
      <w:r>
        <w:t>файла</w:t>
      </w:r>
    </w:p>
    <w:p w:rsidR="00F10E87" w:rsidRPr="00E66D2E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66D2E"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#</w:t>
      </w: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include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E66D2E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&lt;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iostream</w:t>
      </w:r>
      <w:r w:rsidRPr="00E66D2E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&gt;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"Group.h"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"chcp 1251"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Group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F10E87" w:rsidRPr="00E66D2E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E66D2E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66D2E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true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F10E87" w:rsidRPr="00E66D2E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6D2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6D2E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try</w:t>
      </w:r>
      <w:r w:rsidRPr="00E66D2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66D2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"Нажмите любую клавишу для продолжения..."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_getch();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system(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"cls"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"\nsel.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Данные о доходах"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"\nsel1. Данные о доходах подразделения"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"\nins.  Добавить"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"\nupd.  Изменить"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"\ndel.  Удалить"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"\ncan.  Удалить последнее изменение"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"\nread. Загрузить из файла"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"\nsave. Сохранить в файл"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"\nqu1.  Самые прибыльные годы подразделений"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"\nqu2.  Наиболее длинные периоды подразделений с доходом меньше среднего"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"\nesc. 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Выйти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\n&gt;"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cin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"sel"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group.fin_select();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"sel1"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group.fin_select_by_department();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"ins"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group.fin_insert();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"upd"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group.fin_update();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"del"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group.fin_delete();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"can"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group.fin_cancel_delete();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"read"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group.fin_read();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"save"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group.fin_save();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"esc"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"qu1"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group.query1();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==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"qu2"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group.query2();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неверный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номер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0E8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catch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E8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&amp; ex) {</w:t>
      </w:r>
    </w:p>
    <w:p w:rsidR="00F10E87" w:rsidRP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Ошибка</w:t>
      </w:r>
      <w:r w:rsidRPr="00F10E8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ex.what() </w:t>
      </w:r>
      <w:r w:rsidRPr="00F10E87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F10E8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10E87" w:rsidRDefault="00F10E87" w:rsidP="00F10E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F10E87" w:rsidRDefault="00F10E87" w:rsidP="004A3289"/>
    <w:p w:rsidR="004A3289" w:rsidRDefault="00E61366" w:rsidP="004A3289">
      <w:r>
        <w:t>Результаты программы:</w:t>
      </w:r>
    </w:p>
    <w:p w:rsidR="00E61366" w:rsidRDefault="00E61366" w:rsidP="004A3289">
      <w:r>
        <w:t xml:space="preserve"> </w:t>
      </w:r>
      <w:r w:rsidR="00F10E87" w:rsidRPr="00F10E87">
        <w:rPr>
          <w:noProof/>
        </w:rPr>
        <w:drawing>
          <wp:inline distT="0" distB="0" distL="0" distR="0" wp14:anchorId="6B7896C9" wp14:editId="4A405B89">
            <wp:extent cx="4900085" cy="214902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87" w:rsidRDefault="00F10E87" w:rsidP="004A3289">
      <w:pPr>
        <w:rPr>
          <w:lang w:val="en-US"/>
        </w:rPr>
      </w:pPr>
      <w:r w:rsidRPr="00F10E87">
        <w:rPr>
          <w:noProof/>
        </w:rPr>
        <w:lastRenderedPageBreak/>
        <w:drawing>
          <wp:inline distT="0" distB="0" distL="0" distR="0" wp14:anchorId="62756A42" wp14:editId="44A174E4">
            <wp:extent cx="4869602" cy="356646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87" w:rsidRDefault="00F10E87" w:rsidP="004A3289">
      <w:pPr>
        <w:rPr>
          <w:lang w:val="en-US"/>
        </w:rPr>
      </w:pPr>
      <w:r w:rsidRPr="00F10E87">
        <w:rPr>
          <w:noProof/>
        </w:rPr>
        <w:drawing>
          <wp:inline distT="0" distB="0" distL="0" distR="0" wp14:anchorId="6CF1D220" wp14:editId="5366F667">
            <wp:extent cx="4861981" cy="22099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3" w:rsidRDefault="00CB7ED3" w:rsidP="004A3289">
      <w:pPr>
        <w:rPr>
          <w:lang w:val="en-US"/>
        </w:rPr>
      </w:pPr>
      <w:r w:rsidRPr="00CB7ED3">
        <w:rPr>
          <w:noProof/>
        </w:rPr>
        <w:lastRenderedPageBreak/>
        <w:drawing>
          <wp:inline distT="0" distB="0" distL="0" distR="0" wp14:anchorId="783DFBE9" wp14:editId="2A6864A6">
            <wp:extent cx="4831499" cy="35436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3" w:rsidRDefault="00CB7ED3" w:rsidP="004A3289">
      <w:pPr>
        <w:rPr>
          <w:lang w:val="en-US"/>
        </w:rPr>
      </w:pPr>
      <w:r w:rsidRPr="00CB7ED3">
        <w:rPr>
          <w:noProof/>
        </w:rPr>
        <w:drawing>
          <wp:inline distT="0" distB="0" distL="0" distR="0" wp14:anchorId="746B6EAD" wp14:editId="171AD43D">
            <wp:extent cx="4861981" cy="218713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26" w:rsidRDefault="00CB7ED3" w:rsidP="00CB7ED3">
      <w:pPr>
        <w:rPr>
          <w:lang w:val="en-US"/>
        </w:rPr>
      </w:pPr>
      <w:r w:rsidRPr="00CB7ED3">
        <w:rPr>
          <w:noProof/>
        </w:rPr>
        <w:drawing>
          <wp:inline distT="0" distB="0" distL="0" distR="0" wp14:anchorId="111B564E" wp14:editId="570ACD1D">
            <wp:extent cx="2522220" cy="19674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555" cy="19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ED3">
        <w:rPr>
          <w:noProof/>
        </w:rPr>
        <w:t xml:space="preserve"> </w:t>
      </w:r>
      <w:r w:rsidRPr="00CB7ED3">
        <w:rPr>
          <w:noProof/>
        </w:rPr>
        <w:drawing>
          <wp:inline distT="0" distB="0" distL="0" distR="0" wp14:anchorId="48D65A3A" wp14:editId="3B8E04B2">
            <wp:extent cx="2705334" cy="1379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3" w:rsidRDefault="00CB7ED3" w:rsidP="00CB7ED3">
      <w:pPr>
        <w:rPr>
          <w:noProof/>
        </w:rPr>
      </w:pPr>
      <w:r w:rsidRPr="00CB7ED3">
        <w:rPr>
          <w:noProof/>
        </w:rPr>
        <w:lastRenderedPageBreak/>
        <w:drawing>
          <wp:inline distT="0" distB="0" distL="0" distR="0" wp14:anchorId="48ECC62B" wp14:editId="16CE6742">
            <wp:extent cx="2667231" cy="29339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ED3">
        <w:rPr>
          <w:noProof/>
        </w:rPr>
        <w:t xml:space="preserve"> </w:t>
      </w:r>
      <w:r w:rsidRPr="00CB7ED3">
        <w:rPr>
          <w:noProof/>
        </w:rPr>
        <w:drawing>
          <wp:inline distT="0" distB="0" distL="0" distR="0" wp14:anchorId="2F1811C2" wp14:editId="1F668EC1">
            <wp:extent cx="2712955" cy="21185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3" w:rsidRDefault="00CB7ED3" w:rsidP="00CB7ED3">
      <w:pPr>
        <w:rPr>
          <w:noProof/>
        </w:rPr>
      </w:pPr>
      <w:r w:rsidRPr="00CB7ED3">
        <w:rPr>
          <w:noProof/>
        </w:rPr>
        <w:drawing>
          <wp:inline distT="0" distB="0" distL="0" distR="0" wp14:anchorId="4A8D7870" wp14:editId="340A07D9">
            <wp:extent cx="2575783" cy="214902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ED3">
        <w:rPr>
          <w:noProof/>
        </w:rPr>
        <w:t xml:space="preserve"> </w:t>
      </w:r>
      <w:r w:rsidRPr="00CB7ED3">
        <w:rPr>
          <w:noProof/>
        </w:rPr>
        <w:drawing>
          <wp:inline distT="0" distB="0" distL="0" distR="0" wp14:anchorId="0C465021" wp14:editId="4ABAAE5E">
            <wp:extent cx="2461473" cy="21414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3" w:rsidRDefault="00CB7ED3" w:rsidP="00CB7ED3">
      <w:pPr>
        <w:rPr>
          <w:noProof/>
        </w:rPr>
      </w:pPr>
      <w:r w:rsidRPr="00CB7ED3">
        <w:rPr>
          <w:noProof/>
        </w:rPr>
        <w:drawing>
          <wp:inline distT="0" distB="0" distL="0" distR="0" wp14:anchorId="38146FFE" wp14:editId="7B0DCA69">
            <wp:extent cx="2095682" cy="21414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ED3">
        <w:rPr>
          <w:noProof/>
        </w:rPr>
        <w:t xml:space="preserve"> </w:t>
      </w:r>
      <w:r w:rsidRPr="00CB7ED3">
        <w:rPr>
          <w:noProof/>
        </w:rPr>
        <w:drawing>
          <wp:inline distT="0" distB="0" distL="0" distR="0" wp14:anchorId="24EB96ED" wp14:editId="7B6D38B4">
            <wp:extent cx="2042337" cy="2194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3" w:rsidRDefault="00CB7ED3" w:rsidP="00CB7ED3">
      <w:pPr>
        <w:rPr>
          <w:noProof/>
        </w:rPr>
      </w:pPr>
      <w:r w:rsidRPr="00CB7ED3">
        <w:rPr>
          <w:noProof/>
        </w:rPr>
        <w:lastRenderedPageBreak/>
        <w:drawing>
          <wp:inline distT="0" distB="0" distL="0" distR="0" wp14:anchorId="62F0D9D8" wp14:editId="057AD8A0">
            <wp:extent cx="2331922" cy="2354784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ED3">
        <w:rPr>
          <w:noProof/>
        </w:rPr>
        <w:t xml:space="preserve"> </w:t>
      </w:r>
      <w:r w:rsidRPr="00CB7ED3">
        <w:rPr>
          <w:noProof/>
        </w:rPr>
        <w:drawing>
          <wp:inline distT="0" distB="0" distL="0" distR="0" wp14:anchorId="6E958383" wp14:editId="3FDE574E">
            <wp:extent cx="2423370" cy="21185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3" w:rsidRDefault="00CB7ED3" w:rsidP="00CB7ED3">
      <w:pPr>
        <w:rPr>
          <w:noProof/>
        </w:rPr>
      </w:pPr>
    </w:p>
    <w:p w:rsidR="00CB7ED3" w:rsidRDefault="00CB7ED3" w:rsidP="00CB7ED3">
      <w:pPr>
        <w:rPr>
          <w:noProof/>
        </w:rPr>
      </w:pPr>
      <w:r>
        <w:rPr>
          <w:noProof/>
          <w:lang w:val="en-US"/>
        </w:rPr>
        <w:t xml:space="preserve">// </w:t>
      </w:r>
      <w:r>
        <w:rPr>
          <w:noProof/>
        </w:rPr>
        <w:t>запросы</w:t>
      </w:r>
    </w:p>
    <w:p w:rsidR="00CB7ED3" w:rsidRDefault="00CB7ED3" w:rsidP="00CB7ED3">
      <w:pPr>
        <w:rPr>
          <w:noProof/>
        </w:rPr>
      </w:pPr>
      <w:r w:rsidRPr="00CB7ED3">
        <w:rPr>
          <w:noProof/>
        </w:rPr>
        <w:drawing>
          <wp:inline distT="0" distB="0" distL="0" distR="0" wp14:anchorId="5EBC1BD1" wp14:editId="743A0931">
            <wp:extent cx="1646063" cy="22709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ED3">
        <w:rPr>
          <w:noProof/>
        </w:rPr>
        <w:t xml:space="preserve"> </w:t>
      </w:r>
      <w:r w:rsidRPr="00CB7ED3">
        <w:rPr>
          <w:noProof/>
        </w:rPr>
        <w:drawing>
          <wp:inline distT="0" distB="0" distL="0" distR="0" wp14:anchorId="265CE67E" wp14:editId="58A44DCC">
            <wp:extent cx="3330229" cy="435139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3" w:rsidRDefault="00CB7ED3" w:rsidP="00CB7ED3">
      <w:pPr>
        <w:rPr>
          <w:lang w:val="en-US"/>
        </w:rPr>
      </w:pPr>
      <w:r w:rsidRPr="00CB7ED3">
        <w:rPr>
          <w:noProof/>
        </w:rPr>
        <w:lastRenderedPageBreak/>
        <w:drawing>
          <wp:inline distT="0" distB="0" distL="0" distR="0" wp14:anchorId="5B258DF8" wp14:editId="25E85537">
            <wp:extent cx="2423370" cy="2392887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3" w:rsidRPr="00CB7ED3" w:rsidRDefault="00CB7ED3" w:rsidP="00CB7ED3">
      <w:pPr>
        <w:rPr>
          <w:lang w:val="en-US"/>
        </w:rPr>
      </w:pPr>
      <w:r w:rsidRPr="00CB7ED3">
        <w:rPr>
          <w:noProof/>
        </w:rPr>
        <w:drawing>
          <wp:inline distT="0" distB="0" distL="0" distR="0" wp14:anchorId="0673238F" wp14:editId="73FD74A7">
            <wp:extent cx="4915326" cy="944962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D3" w:rsidRPr="00CB7ED3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23C" w:rsidRDefault="001E723C" w:rsidP="004A3289">
      <w:pPr>
        <w:spacing w:line="240" w:lineRule="auto"/>
      </w:pPr>
      <w:r>
        <w:separator/>
      </w:r>
    </w:p>
  </w:endnote>
  <w:endnote w:type="continuationSeparator" w:id="0">
    <w:p w:rsidR="001E723C" w:rsidRDefault="001E723C" w:rsidP="004A3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23C" w:rsidRDefault="001E723C" w:rsidP="004A3289">
      <w:pPr>
        <w:spacing w:line="240" w:lineRule="auto"/>
      </w:pPr>
      <w:r>
        <w:separator/>
      </w:r>
    </w:p>
  </w:footnote>
  <w:footnote w:type="continuationSeparator" w:id="0">
    <w:p w:rsidR="001E723C" w:rsidRDefault="001E723C" w:rsidP="004A3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A56A60"/>
    <w:multiLevelType w:val="hybridMultilevel"/>
    <w:tmpl w:val="F192FF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289"/>
    <w:rsid w:val="00030607"/>
    <w:rsid w:val="001B19FD"/>
    <w:rsid w:val="001E723C"/>
    <w:rsid w:val="001F2F6C"/>
    <w:rsid w:val="00230B4D"/>
    <w:rsid w:val="00355E13"/>
    <w:rsid w:val="004A3289"/>
    <w:rsid w:val="00575230"/>
    <w:rsid w:val="005A5912"/>
    <w:rsid w:val="005F1635"/>
    <w:rsid w:val="007055BA"/>
    <w:rsid w:val="008B4096"/>
    <w:rsid w:val="00933C68"/>
    <w:rsid w:val="00946F6B"/>
    <w:rsid w:val="00A86142"/>
    <w:rsid w:val="00A97855"/>
    <w:rsid w:val="00B66E88"/>
    <w:rsid w:val="00C13E98"/>
    <w:rsid w:val="00C71E80"/>
    <w:rsid w:val="00CB7ED3"/>
    <w:rsid w:val="00D41778"/>
    <w:rsid w:val="00D43F87"/>
    <w:rsid w:val="00D44E15"/>
    <w:rsid w:val="00E35F00"/>
    <w:rsid w:val="00E56941"/>
    <w:rsid w:val="00E61366"/>
    <w:rsid w:val="00E66D2E"/>
    <w:rsid w:val="00EF4F26"/>
    <w:rsid w:val="00F10E87"/>
    <w:rsid w:val="00F4000E"/>
    <w:rsid w:val="00FC23B4"/>
    <w:rsid w:val="00F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8EC6"/>
  <w15:docId w15:val="{C932D289-E794-47D1-8FCD-AEBFD73D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89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endnote text"/>
    <w:basedOn w:val="a"/>
    <w:link w:val="a5"/>
    <w:uiPriority w:val="99"/>
    <w:semiHidden/>
    <w:unhideWhenUsed/>
    <w:rsid w:val="004A3289"/>
    <w:pPr>
      <w:spacing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4A3289"/>
    <w:rPr>
      <w:rFonts w:ascii="Times New Roman" w:eastAsia="Arial" w:hAnsi="Times New Roman" w:cs="Arial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4A3289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4A3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3289"/>
    <w:rPr>
      <w:rFonts w:ascii="Tahoma" w:eastAsia="Arial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230B4D"/>
    <w:pPr>
      <w:tabs>
        <w:tab w:val="left" w:pos="720"/>
      </w:tabs>
      <w:suppressAutoHyphens/>
      <w:spacing w:line="240" w:lineRule="auto"/>
      <w:ind w:left="720" w:firstLine="0"/>
      <w:contextualSpacing/>
    </w:pPr>
    <w:rPr>
      <w:rFonts w:eastAsia="Times New Roman" w:cs="Times New Roman"/>
      <w:bCs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9E4B7A-6A7C-434C-A9F0-4256668E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15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15</cp:revision>
  <dcterms:created xsi:type="dcterms:W3CDTF">2020-05-12T18:48:00Z</dcterms:created>
  <dcterms:modified xsi:type="dcterms:W3CDTF">2021-04-19T08:58:00Z</dcterms:modified>
</cp:coreProperties>
</file>