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A4" w:rsidRDefault="009648A4" w:rsidP="009648A4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9648A4" w:rsidRDefault="009648A4" w:rsidP="009648A4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9648A4" w:rsidRDefault="009648A4" w:rsidP="009648A4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Теория алгоритмов</w:t>
      </w:r>
    </w:p>
    <w:p w:rsidR="009648A4" w:rsidRDefault="009648A4" w:rsidP="009648A4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Лабораторная работа №11</w:t>
      </w:r>
    </w:p>
    <w:p w:rsidR="009648A4" w:rsidRPr="00774EDF" w:rsidRDefault="009648A4" w:rsidP="009648A4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Поиск данных с помощью хэш-таблиц</w:t>
      </w:r>
      <w:bookmarkStart w:id="0" w:name="_GoBack"/>
      <w:bookmarkEnd w:id="0"/>
    </w:p>
    <w:p w:rsidR="009648A4" w:rsidRDefault="009648A4" w:rsidP="009648A4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9648A4" w:rsidRDefault="009648A4" w:rsidP="009648A4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9648A4" w:rsidRDefault="009648A4" w:rsidP="009648A4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9648A4" w:rsidRDefault="009648A4" w:rsidP="009648A4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9648A4" w:rsidRDefault="009648A4" w:rsidP="009648A4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Подпись:___________</w:t>
      </w: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9648A4" w:rsidRDefault="009648A4" w:rsidP="009648A4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66E88" w:rsidRDefault="009648A4" w:rsidP="009648A4">
      <w:pPr>
        <w:spacing w:after="160" w:line="259" w:lineRule="auto"/>
        <w:ind w:firstLine="0"/>
        <w:jc w:val="right"/>
      </w:pPr>
      <w:r>
        <w:rPr>
          <w:rFonts w:eastAsia="Calibri" w:cs="Times New Roman"/>
          <w:szCs w:val="28"/>
          <w:lang w:eastAsia="en-US"/>
        </w:rPr>
        <w:t>Пермь 2021г.</w:t>
      </w:r>
      <w:r w:rsidR="00FC23B4">
        <w:br w:type="page"/>
      </w:r>
    </w:p>
    <w:p w:rsidR="00E06459" w:rsidRDefault="004A3289" w:rsidP="004A3289">
      <w:r>
        <w:lastRenderedPageBreak/>
        <w:t>Постановка задачи:</w:t>
      </w:r>
    </w:p>
    <w:p w:rsidR="004E40B1" w:rsidRPr="00284C0E" w:rsidRDefault="004E40B1" w:rsidP="004E40B1">
      <w:pPr>
        <w:pStyle w:val="a9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ind w:left="709" w:firstLine="0"/>
        <w:jc w:val="left"/>
        <w:rPr>
          <w:color w:val="000000"/>
          <w:sz w:val="24"/>
          <w:szCs w:val="24"/>
          <w:lang w:eastAsia="ru-RU"/>
        </w:rPr>
      </w:pPr>
      <w:r w:rsidRPr="00284C0E">
        <w:rPr>
          <w:color w:val="000000"/>
          <w:sz w:val="24"/>
          <w:szCs w:val="24"/>
          <w:lang w:eastAsia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4E40B1" w:rsidRPr="00284C0E" w:rsidRDefault="004E40B1" w:rsidP="004E40B1">
      <w:pPr>
        <w:pStyle w:val="a9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ind w:left="709" w:firstLine="0"/>
        <w:jc w:val="left"/>
        <w:rPr>
          <w:color w:val="000000"/>
          <w:sz w:val="24"/>
          <w:szCs w:val="24"/>
          <w:lang w:eastAsia="ru-RU"/>
        </w:rPr>
      </w:pPr>
      <w:r w:rsidRPr="00284C0E">
        <w:rPr>
          <w:color w:val="000000"/>
          <w:sz w:val="24"/>
          <w:szCs w:val="24"/>
          <w:lang w:eastAsia="ru-RU"/>
        </w:rPr>
        <w:t>Предусмотреть сохранение массива в файл и загрузку массива из файла.</w:t>
      </w:r>
    </w:p>
    <w:p w:rsidR="004E40B1" w:rsidRPr="00284C0E" w:rsidRDefault="004E40B1" w:rsidP="004E40B1">
      <w:pPr>
        <w:pStyle w:val="a9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ind w:left="709" w:firstLine="0"/>
        <w:jc w:val="left"/>
        <w:rPr>
          <w:color w:val="000000"/>
          <w:sz w:val="24"/>
          <w:szCs w:val="24"/>
          <w:lang w:eastAsia="ru-RU"/>
        </w:rPr>
      </w:pPr>
      <w:r w:rsidRPr="00284C0E">
        <w:rPr>
          <w:color w:val="000000"/>
          <w:sz w:val="24"/>
          <w:szCs w:val="24"/>
          <w:lang w:eastAsia="ru-RU"/>
        </w:rPr>
        <w:t>Предусмотреть возможность добавления и удаления элементов из массива (файла).</w:t>
      </w:r>
    </w:p>
    <w:p w:rsidR="004E40B1" w:rsidRDefault="004E40B1" w:rsidP="004E40B1">
      <w:pPr>
        <w:pStyle w:val="a9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ind w:left="709" w:firstLine="0"/>
        <w:jc w:val="left"/>
        <w:rPr>
          <w:color w:val="000000"/>
          <w:sz w:val="24"/>
          <w:szCs w:val="24"/>
          <w:lang w:eastAsia="ru-RU"/>
        </w:rPr>
      </w:pPr>
      <w:r w:rsidRPr="00284C0E">
        <w:rPr>
          <w:color w:val="000000"/>
          <w:sz w:val="24"/>
          <w:szCs w:val="24"/>
          <w:lang w:eastAsia="ru-RU"/>
        </w:rPr>
        <w:t>Выполнить поиск элемента в массиве по ключу в соответствии с вариантом. Для поиска использовать хэш-таблицу</w:t>
      </w:r>
      <w:r>
        <w:rPr>
          <w:color w:val="000000"/>
          <w:sz w:val="24"/>
          <w:szCs w:val="24"/>
          <w:lang w:eastAsia="ru-RU"/>
        </w:rPr>
        <w:t>.</w:t>
      </w:r>
    </w:p>
    <w:p w:rsidR="00B66E88" w:rsidRDefault="004E40B1" w:rsidP="004E40B1">
      <w:pPr>
        <w:pStyle w:val="a9"/>
        <w:numPr>
          <w:ilvl w:val="0"/>
          <w:numId w:val="2"/>
        </w:numPr>
        <w:shd w:val="clear" w:color="auto" w:fill="FFFFFF"/>
        <w:tabs>
          <w:tab w:val="clear" w:pos="720"/>
        </w:tabs>
        <w:suppressAutoHyphens w:val="0"/>
        <w:ind w:left="709" w:firstLine="0"/>
        <w:jc w:val="left"/>
        <w:rPr>
          <w:color w:val="000000"/>
          <w:sz w:val="24"/>
          <w:szCs w:val="24"/>
          <w:lang w:eastAsia="ru-RU"/>
        </w:rPr>
      </w:pPr>
      <w:r w:rsidRPr="004E40B1">
        <w:rPr>
          <w:color w:val="000000"/>
          <w:sz w:val="24"/>
          <w:szCs w:val="24"/>
          <w:lang w:eastAsia="ru-RU"/>
        </w:rPr>
        <w:t>Подсчитать количество коллизий при размере хэш-таблицы 40, 75 и 90 элементов</w:t>
      </w:r>
    </w:p>
    <w:p w:rsidR="004E40B1" w:rsidRPr="004E40B1" w:rsidRDefault="004E40B1" w:rsidP="004E40B1">
      <w:pPr>
        <w:pStyle w:val="a9"/>
        <w:shd w:val="clear" w:color="auto" w:fill="FFFFFF"/>
        <w:tabs>
          <w:tab w:val="clear" w:pos="720"/>
        </w:tabs>
        <w:suppressAutoHyphens w:val="0"/>
        <w:ind w:left="360"/>
        <w:jc w:val="left"/>
        <w:rPr>
          <w:color w:val="000000"/>
          <w:sz w:val="24"/>
          <w:szCs w:val="24"/>
          <w:lang w:eastAsia="ru-RU"/>
        </w:rPr>
      </w:pPr>
    </w:p>
    <w:p w:rsidR="004A3289" w:rsidRDefault="004A3289" w:rsidP="004A3289">
      <w:r>
        <w:t>Задание варианта:</w:t>
      </w:r>
    </w:p>
    <w:p w:rsidR="004E40B1" w:rsidRDefault="004E40B1" w:rsidP="004A32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4E40B1" w:rsidRPr="004E40B1" w:rsidTr="00EC2C56">
        <w:tc>
          <w:tcPr>
            <w:tcW w:w="1101" w:type="dxa"/>
          </w:tcPr>
          <w:p w:rsidR="004E40B1" w:rsidRPr="00CD736B" w:rsidRDefault="004E40B1" w:rsidP="004E40B1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E40B1">
              <w:t>7</w:t>
            </w:r>
          </w:p>
        </w:tc>
        <w:tc>
          <w:tcPr>
            <w:tcW w:w="2510" w:type="dxa"/>
          </w:tcPr>
          <w:p w:rsidR="004E40B1" w:rsidRPr="004E40B1" w:rsidRDefault="004E40B1" w:rsidP="004E40B1">
            <w:pPr>
              <w:spacing w:after="160" w:line="259" w:lineRule="auto"/>
              <w:ind w:firstLine="0"/>
              <w:jc w:val="left"/>
            </w:pPr>
            <w:r w:rsidRPr="004E40B1">
              <w:t>ФИО, №телефона, адрес</w:t>
            </w:r>
          </w:p>
        </w:tc>
        <w:tc>
          <w:tcPr>
            <w:tcW w:w="1459" w:type="dxa"/>
          </w:tcPr>
          <w:p w:rsidR="004E40B1" w:rsidRPr="004E40B1" w:rsidRDefault="004E40B1" w:rsidP="004E40B1">
            <w:pPr>
              <w:spacing w:after="160" w:line="259" w:lineRule="auto"/>
              <w:ind w:firstLine="0"/>
              <w:jc w:val="left"/>
            </w:pPr>
            <w:r w:rsidRPr="004E40B1">
              <w:t>№телефона</w:t>
            </w:r>
          </w:p>
        </w:tc>
        <w:tc>
          <w:tcPr>
            <w:tcW w:w="2126" w:type="dxa"/>
          </w:tcPr>
          <w:p w:rsidR="004E40B1" w:rsidRPr="004E40B1" w:rsidRDefault="004E40B1" w:rsidP="004E40B1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E40B1">
              <w:rPr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4E40B1" w:rsidRPr="004E40B1" w:rsidRDefault="004E40B1" w:rsidP="004E40B1">
            <w:pPr>
              <w:spacing w:after="160" w:line="259" w:lineRule="auto"/>
              <w:ind w:firstLine="0"/>
              <w:jc w:val="left"/>
            </w:pPr>
            <w:r w:rsidRPr="004E40B1">
              <w:t>Метод открытой адресации</w:t>
            </w:r>
          </w:p>
        </w:tc>
      </w:tr>
    </w:tbl>
    <w:p w:rsidR="004A3289" w:rsidRDefault="004A3289">
      <w:pPr>
        <w:spacing w:after="160" w:line="259" w:lineRule="auto"/>
        <w:ind w:firstLine="0"/>
        <w:jc w:val="left"/>
      </w:pPr>
      <w:r>
        <w:br w:type="page"/>
      </w:r>
    </w:p>
    <w:p w:rsidR="004A3289" w:rsidRDefault="004A3289" w:rsidP="004A3289">
      <w:r>
        <w:lastRenderedPageBreak/>
        <w:t>Описание</w:t>
      </w:r>
      <w:r w:rsidRPr="00F71012">
        <w:t xml:space="preserve"> </w:t>
      </w:r>
      <w:r>
        <w:t>класса</w:t>
      </w:r>
    </w:p>
    <w:p w:rsidR="00F955FC" w:rsidRDefault="00F955FC" w:rsidP="004A3289">
      <w:r>
        <w:t>1) Персона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fname, sname, tname;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phone;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adress;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Person();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Person(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Person(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~Person() {}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operator==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getHashCode();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static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random();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4A3289">
      <w:pPr>
        <w:rPr>
          <w:lang w:val="en-US"/>
        </w:rPr>
      </w:pPr>
    </w:p>
    <w:p w:rsidR="00F955FC" w:rsidRPr="00F955FC" w:rsidRDefault="00F955FC" w:rsidP="004A3289">
      <w:pPr>
        <w:rPr>
          <w:lang w:val="en-US"/>
        </w:rPr>
      </w:pPr>
      <w:r>
        <w:rPr>
          <w:lang w:val="en-US"/>
        </w:rPr>
        <w:t xml:space="preserve">2) </w:t>
      </w:r>
      <w:r>
        <w:t>Хэш</w:t>
      </w:r>
      <w:r w:rsidRPr="00F955FC">
        <w:rPr>
          <w:lang w:val="en-US"/>
        </w:rPr>
        <w:t>-</w:t>
      </w:r>
      <w:r>
        <w:t>таблица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"Person.h"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** arr;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count_collision;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HashTable();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~HashTable();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get_countCollision() {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count_collision; 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add();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del();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save();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read();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4A3289" w:rsidRPr="00FD717D" w:rsidRDefault="004A3289" w:rsidP="004A3289">
      <w:pP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61366" w:rsidRDefault="004A3289" w:rsidP="001F2F6C">
      <w:r>
        <w:lastRenderedPageBreak/>
        <w:t>Определение</w:t>
      </w:r>
      <w:r w:rsidRPr="00FD717D">
        <w:t xml:space="preserve"> </w:t>
      </w:r>
      <w:r>
        <w:t>компонентных</w:t>
      </w:r>
      <w:r w:rsidRPr="00FD717D">
        <w:t xml:space="preserve"> </w:t>
      </w:r>
      <w:r>
        <w:t>функций</w:t>
      </w:r>
    </w:p>
    <w:p w:rsidR="00F955FC" w:rsidRDefault="00F955FC" w:rsidP="00F955FC">
      <w:r>
        <w:t>1) Персона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"Person.h"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::Person()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adress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::Person(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tname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adress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::Person(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.fname;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.sname;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tname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.tname;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.phone;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adress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.adress;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operator==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phone;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::getHashCode() 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 = 0; k &lt; phone.length(); k++)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sum = sum +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(phone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k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sum;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::random()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F[30] = {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Загидуллин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Панкина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Яндиева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Квартирова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Малышева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Набережный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Осинцев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Строганова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"Клоков"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"Сиянскиха"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"Снегирёв"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"Педича"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"Яхимовича"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"Виноградов"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"Янгосярова"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"Турчанинова"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"Крайнева"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"Абоимова"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"Икрамов"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"Лисицына"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"Терещенко"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"Антипов"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"Богомолов"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"Смирновский"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"Янцижин"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"Голышева"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"Дюженкова"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"Пашина"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"Корбылева"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"Болокана"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p-&gt;fname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F[rand() % 30];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N[40] = {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"Эльвира"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"Владислава"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"Алина"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"Герман"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"Прокл"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"Всеслава"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"Кондратий"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"Валерия"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"Раиса"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"Борис"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"Маргарита"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"Бронислав"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"Кира"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"Емельян"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"Богдан"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"Пахом"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"Эрнест"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"Марина"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"Майя"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"Юлия"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"Марк"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"Никита"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"Трофим"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"Прохор"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"Ульян"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"Роман"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"Арсений"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"Кондратий"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"Терентий"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"Владислав"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"Вера"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"Лада"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"Ярослава"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"Ника"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"Ираида"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"Наталья"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"Софья"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"Пелагея"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"Роза"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"Василиса"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p-&gt;sname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N[rand() % 40];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O[20] = {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"Архипович"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"Кузьмевна"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"Самсонович"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"Вячеславович"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"Юлиевна"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"Яковович"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"Сергеевич"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"Панкратиевич"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"Кондратиевич"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"Станиславовна"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"Несторович"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"Ипполитович"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"Казимировна"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"Николаевна"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"Геннадиевна"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"Ульянович"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"Артемиевич"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"Станиславовна"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"Сергеевич"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"Филипповна"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p-&gt;tname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O[rand() % 20];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Adress[20] = {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"Москва"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"Санкт-Петербург"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"Новосибирск"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"Пермь"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"Нижний-Тагил"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"Краснодар"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"Ростов"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"Смоленск"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"Тамбов"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"Казань"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"Хабаровск"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"Владивосток"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"Самара"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"Тюмень"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"Норильск"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"Уфа"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"Челябинск"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"Воронеж"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"Сочи"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"Махачкала"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p-&gt;adress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Adress[rand() % 20];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nums[10] = {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'0'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'1'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'2'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'3'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'4'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'5'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'6'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'7'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'8'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'9'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p-&gt;phone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"8"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1; i &lt; 11; i++)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p-&gt;phone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nums[rand() % 10];   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.tname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.adress;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ФИО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.tname;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Телефон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.phone;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Адрес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.adress;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.tname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.adress;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.tname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.phone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.adress;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9648A4" w:rsidRDefault="00F955FC" w:rsidP="00F955FC">
      <w:pPr>
        <w:rPr>
          <w:lang w:val="en-US"/>
        </w:rPr>
      </w:pPr>
    </w:p>
    <w:p w:rsidR="00F955FC" w:rsidRPr="009648A4" w:rsidRDefault="00F955FC" w:rsidP="00F955FC">
      <w:pPr>
        <w:rPr>
          <w:lang w:val="en-US"/>
        </w:rPr>
      </w:pPr>
      <w:r w:rsidRPr="009648A4">
        <w:rPr>
          <w:lang w:val="en-US"/>
        </w:rPr>
        <w:t xml:space="preserve">2) </w:t>
      </w:r>
      <w:r>
        <w:t>Хэш</w:t>
      </w:r>
      <w:r w:rsidRPr="009648A4">
        <w:rPr>
          <w:lang w:val="en-US"/>
        </w:rPr>
        <w:t>-</w:t>
      </w:r>
      <w:r>
        <w:t>таблица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"HashTable.h"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::HashTable()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arr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count_collision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lastRenderedPageBreak/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::~HashTable()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::clear()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arr[i];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arr[i]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count_collision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::init(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delete[]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* [size];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обнуляем</w:t>
      </w:r>
      <w:r w:rsidRPr="00F955FC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всё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arr[i]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::show()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не пусто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(arr[i] !=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")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*arr[i]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::add()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Еще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создано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неверное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значение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(count + n &gt; size)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"слишком много значений"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count += n;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p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hashInd;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::random();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hashInd = p-&gt;getHashCode() % size;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свободно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(arr[hashInd] ==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arr[hashInd] = p;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занято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count_collision++;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j = i + 1; j &lt; size; j++) {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нашли свободное место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(arr[j] == 0) {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arr[j] = p;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прошли круг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((j + 1) == i)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Мест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больше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нет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доходим до конца - встаем в начало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((j + 1) == size)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j = -1;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::del()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"Еще не создано"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"key? 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key,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hashInd = p.getHashCode() % size;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(arr[hashInd] != 0 &amp;&amp; *arr[hashInd]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p) {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"Нашли с первого раза\n"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arr[hashInd]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j = hashInd + 1, c = 1; j &lt; size; j++, c++) {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нашли нужный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(arr[j] != 0 &amp;&amp; *arr[j]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p) {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"Нашли после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c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шагов на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j + 1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номере"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arr[hashInd] = 0;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count--;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доходим до конца - встаем в начало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((j + 1) == size)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j = -1;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прошли круг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((j + 1) == hashInd)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Нет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такого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ключа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::save()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"Еще не создано"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::out);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(arr[i] !=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*arr[i]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::read()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  <w:t>init(count);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(f.eof())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Person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(p);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arr[i++] = temp;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(!f.eof());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count = i;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955FC" w:rsidRPr="00B66E88" w:rsidRDefault="00F955FC" w:rsidP="001F2F6C"/>
    <w:p w:rsidR="004A3289" w:rsidRPr="00E61366" w:rsidRDefault="004A3289" w:rsidP="004A3289">
      <w:r>
        <w:t>Определение</w:t>
      </w:r>
      <w:r w:rsidRPr="00E61366">
        <w:t xml:space="preserve"> </w:t>
      </w:r>
      <w:r>
        <w:t>главного</w:t>
      </w:r>
      <w:r w:rsidRPr="00E61366">
        <w:t xml:space="preserve"> </w:t>
      </w:r>
      <w:r>
        <w:t>файла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9648A4"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</w:t>
      </w: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include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&lt;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iostream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&gt;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"HashTable.h"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"chcp 1251"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HashTable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955FC" w:rsidRP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55FC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try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cout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n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 xml:space="preserve">1.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Создать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55FC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cout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</w:t>
      </w:r>
      <w:r w:rsidRPr="00F955FC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n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 xml:space="preserve">2.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Добавить"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"\n3. Удалить"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"\n4. Посмотреть"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"\n5. Количество коллизий"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"\n6. Очистить"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"\n7. Сохранить"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"\n8. Загрузить"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"\n9. Выйти\n&gt;"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switch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1: cout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 "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 table.init(x); cout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2: table.add();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3: table.del();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4: table.show();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5: cout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Значение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table.get_countCollision();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6: table.clear(); cout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7: table.save();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8: table.read();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9: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648A4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catch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648A4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ex) {</w:t>
      </w:r>
    </w:p>
    <w:p w:rsidR="00F955FC" w:rsidRPr="009648A4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Ошибка</w:t>
      </w:r>
      <w:r w:rsidRPr="009648A4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ex.what() </w:t>
      </w:r>
      <w:r w:rsidRPr="009648A4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9648A4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955FC" w:rsidRDefault="00F955FC" w:rsidP="00F955F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CD736B" w:rsidRDefault="00CD736B" w:rsidP="004A3289"/>
    <w:p w:rsidR="004A3289" w:rsidRDefault="00E61366" w:rsidP="004A3289">
      <w:r>
        <w:lastRenderedPageBreak/>
        <w:t>Результаты программы:</w:t>
      </w:r>
    </w:p>
    <w:p w:rsidR="00EF4F26" w:rsidRDefault="00CD736B" w:rsidP="004A3289">
      <w:r w:rsidRPr="00CD736B">
        <w:rPr>
          <w:noProof/>
        </w:rPr>
        <w:drawing>
          <wp:inline distT="0" distB="0" distL="0" distR="0" wp14:anchorId="49779A54" wp14:editId="374822A9">
            <wp:extent cx="1554615" cy="157747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2D877053" wp14:editId="01E60F73">
            <wp:extent cx="1585097" cy="1394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6B" w:rsidRDefault="00CD736B" w:rsidP="004A3289">
      <w:r w:rsidRPr="00CD736B">
        <w:rPr>
          <w:noProof/>
        </w:rPr>
        <w:drawing>
          <wp:inline distT="0" distB="0" distL="0" distR="0" wp14:anchorId="669A6DF8" wp14:editId="4E2A2720">
            <wp:extent cx="1638442" cy="144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5E68A7EF" wp14:editId="31554EA1">
            <wp:extent cx="1607959" cy="1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FC" w:rsidRDefault="00F955FC" w:rsidP="004A3289"/>
    <w:p w:rsidR="00F955FC" w:rsidRPr="00F955FC" w:rsidRDefault="00F955FC" w:rsidP="004A3289">
      <w:r>
        <w:t>// Количество коллизий при разных значениях</w:t>
      </w:r>
    </w:p>
    <w:p w:rsidR="00F955FC" w:rsidRDefault="00F955FC" w:rsidP="004A3289"/>
    <w:p w:rsidR="00CD736B" w:rsidRDefault="00CD736B" w:rsidP="004A3289">
      <w:r w:rsidRPr="00CD736B">
        <w:rPr>
          <w:noProof/>
        </w:rPr>
        <w:drawing>
          <wp:inline distT="0" distB="0" distL="0" distR="0" wp14:anchorId="27B4FA2F" wp14:editId="08EA91EF">
            <wp:extent cx="1729890" cy="15698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3EAF4AB6" wp14:editId="5491131E">
            <wp:extent cx="1638442" cy="138696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6B" w:rsidRDefault="00CD736B" w:rsidP="004A3289">
      <w:r w:rsidRPr="00CD736B">
        <w:rPr>
          <w:noProof/>
        </w:rPr>
        <w:drawing>
          <wp:inline distT="0" distB="0" distL="0" distR="0" wp14:anchorId="761F6597" wp14:editId="655E028A">
            <wp:extent cx="1775614" cy="147840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5C9ED00B" wp14:editId="2A274C6E">
            <wp:extent cx="1607959" cy="15774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7C7C388F" wp14:editId="048E16EC">
            <wp:extent cx="1600339" cy="142506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6B" w:rsidRDefault="00CD736B" w:rsidP="004A3289">
      <w:r w:rsidRPr="00CD736B">
        <w:rPr>
          <w:noProof/>
        </w:rPr>
        <w:lastRenderedPageBreak/>
        <w:drawing>
          <wp:inline distT="0" distB="0" distL="0" distR="0" wp14:anchorId="35C36BE7" wp14:editId="59775706">
            <wp:extent cx="4046571" cy="34750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6B" w:rsidRDefault="00CD736B" w:rsidP="004A3289">
      <w:r w:rsidRPr="00CD736B">
        <w:rPr>
          <w:noProof/>
        </w:rPr>
        <w:drawing>
          <wp:inline distT="0" distB="0" distL="0" distR="0" wp14:anchorId="0034243B" wp14:editId="28C3B9A8">
            <wp:extent cx="1562235" cy="1394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5B522893" wp14:editId="5B6FD04F">
            <wp:extent cx="1562235" cy="1379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6B" w:rsidRDefault="00CD736B" w:rsidP="004A3289">
      <w:pPr>
        <w:rPr>
          <w:lang w:val="en-US"/>
        </w:rPr>
      </w:pPr>
      <w:r w:rsidRPr="00CD736B">
        <w:rPr>
          <w:noProof/>
        </w:rPr>
        <w:drawing>
          <wp:inline distT="0" distB="0" distL="0" distR="0" wp14:anchorId="4ABE75C7" wp14:editId="5ADF42BB">
            <wp:extent cx="1630821" cy="144792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FC" w:rsidRDefault="00F955FC" w:rsidP="004A3289">
      <w:pPr>
        <w:rPr>
          <w:lang w:val="en-US"/>
        </w:rPr>
      </w:pPr>
    </w:p>
    <w:p w:rsidR="00F955FC" w:rsidRPr="00F955FC" w:rsidRDefault="00F955FC" w:rsidP="004A3289">
      <w:r>
        <w:t>// Удаление</w:t>
      </w:r>
    </w:p>
    <w:p w:rsidR="00CD736B" w:rsidRDefault="00CD736B" w:rsidP="004A3289">
      <w:pPr>
        <w:rPr>
          <w:lang w:val="en-US"/>
        </w:rPr>
      </w:pPr>
      <w:r w:rsidRPr="00CD736B">
        <w:rPr>
          <w:noProof/>
        </w:rPr>
        <w:lastRenderedPageBreak/>
        <w:drawing>
          <wp:inline distT="0" distB="0" distL="0" distR="0" wp14:anchorId="3BE9B23D" wp14:editId="1585669B">
            <wp:extent cx="4290432" cy="45800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6B" w:rsidRDefault="00CD736B" w:rsidP="004A3289">
      <w:pPr>
        <w:rPr>
          <w:lang w:val="en-US"/>
        </w:rPr>
      </w:pPr>
      <w:r w:rsidRPr="00CD736B">
        <w:rPr>
          <w:noProof/>
        </w:rPr>
        <w:drawing>
          <wp:inline distT="0" distB="0" distL="0" distR="0" wp14:anchorId="27C05A5D" wp14:editId="48296918">
            <wp:extent cx="1752752" cy="15241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6B">
        <w:rPr>
          <w:noProof/>
        </w:rPr>
        <w:drawing>
          <wp:inline distT="0" distB="0" distL="0" distR="0" wp14:anchorId="79E71770" wp14:editId="0B187F8A">
            <wp:extent cx="1546994" cy="157747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B" w:rsidRDefault="00B03DCB" w:rsidP="004A3289">
      <w:pPr>
        <w:rPr>
          <w:lang w:val="en-US"/>
        </w:rPr>
      </w:pPr>
    </w:p>
    <w:p w:rsidR="00B03DCB" w:rsidRDefault="00B03DCB" w:rsidP="004A3289">
      <w:r>
        <w:rPr>
          <w:lang w:val="en-US"/>
        </w:rPr>
        <w:t xml:space="preserve">// </w:t>
      </w:r>
      <w:r>
        <w:t>Сохранение и загрузка</w:t>
      </w:r>
    </w:p>
    <w:p w:rsidR="00B03DCB" w:rsidRDefault="00B03DCB" w:rsidP="004A3289">
      <w:r w:rsidRPr="00B03DCB">
        <w:rPr>
          <w:noProof/>
        </w:rPr>
        <w:drawing>
          <wp:inline distT="0" distB="0" distL="0" distR="0" wp14:anchorId="20C3871D" wp14:editId="12AF7BA0">
            <wp:extent cx="1546994" cy="189754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CB">
        <w:rPr>
          <w:noProof/>
        </w:rPr>
        <w:drawing>
          <wp:inline distT="0" distB="0" distL="0" distR="0" wp14:anchorId="302E7CA3" wp14:editId="06A0B4D6">
            <wp:extent cx="3939881" cy="9221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B" w:rsidRDefault="00B03DCB" w:rsidP="004A3289">
      <w:r w:rsidRPr="00B03DCB">
        <w:rPr>
          <w:noProof/>
        </w:rPr>
        <w:lastRenderedPageBreak/>
        <w:drawing>
          <wp:inline distT="0" distB="0" distL="0" distR="0" wp14:anchorId="3D3B1C50" wp14:editId="30E90485">
            <wp:extent cx="1585097" cy="17298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CB">
        <w:rPr>
          <w:noProof/>
        </w:rPr>
        <w:drawing>
          <wp:inline distT="0" distB="0" distL="0" distR="0" wp14:anchorId="06904846" wp14:editId="3ED08BB9">
            <wp:extent cx="1524132" cy="1745131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CB">
        <w:rPr>
          <w:noProof/>
        </w:rPr>
        <w:drawing>
          <wp:inline distT="0" distB="0" distL="0" distR="0" wp14:anchorId="50C24CAD" wp14:editId="140B5AD0">
            <wp:extent cx="1539373" cy="171464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B" w:rsidRPr="00B03DCB" w:rsidRDefault="00B03DCB" w:rsidP="004A3289">
      <w:r w:rsidRPr="00B03DCB">
        <w:rPr>
          <w:noProof/>
        </w:rPr>
        <w:drawing>
          <wp:inline distT="0" distB="0" distL="0" distR="0" wp14:anchorId="3193A8F7" wp14:editId="11F4A6E7">
            <wp:extent cx="1577477" cy="167654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CB">
        <w:rPr>
          <w:noProof/>
        </w:rPr>
        <w:drawing>
          <wp:inline distT="0" distB="0" distL="0" distR="0" wp14:anchorId="3BA134AA" wp14:editId="49ED3387">
            <wp:extent cx="3909399" cy="990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B" w:rsidRPr="00CD736B" w:rsidRDefault="00B03DCB" w:rsidP="004A3289">
      <w:pPr>
        <w:rPr>
          <w:lang w:val="en-US"/>
        </w:rPr>
      </w:pPr>
    </w:p>
    <w:sectPr w:rsidR="00B03DCB" w:rsidRPr="00CD736B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BC9" w:rsidRDefault="00566BC9" w:rsidP="004A3289">
      <w:pPr>
        <w:spacing w:line="240" w:lineRule="auto"/>
      </w:pPr>
      <w:r>
        <w:separator/>
      </w:r>
    </w:p>
  </w:endnote>
  <w:endnote w:type="continuationSeparator" w:id="0">
    <w:p w:rsidR="00566BC9" w:rsidRDefault="00566BC9" w:rsidP="004A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BC9" w:rsidRDefault="00566BC9" w:rsidP="004A3289">
      <w:pPr>
        <w:spacing w:line="240" w:lineRule="auto"/>
      </w:pPr>
      <w:r>
        <w:separator/>
      </w:r>
    </w:p>
  </w:footnote>
  <w:footnote w:type="continuationSeparator" w:id="0">
    <w:p w:rsidR="00566BC9" w:rsidRDefault="00566BC9" w:rsidP="004A3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289"/>
    <w:rsid w:val="00030607"/>
    <w:rsid w:val="001B19FD"/>
    <w:rsid w:val="001F2F6C"/>
    <w:rsid w:val="002E699F"/>
    <w:rsid w:val="004A3289"/>
    <w:rsid w:val="004E40B1"/>
    <w:rsid w:val="00566BC9"/>
    <w:rsid w:val="00575230"/>
    <w:rsid w:val="005A5912"/>
    <w:rsid w:val="005F1635"/>
    <w:rsid w:val="008B4096"/>
    <w:rsid w:val="00933C68"/>
    <w:rsid w:val="00946F6B"/>
    <w:rsid w:val="009648A4"/>
    <w:rsid w:val="00A86142"/>
    <w:rsid w:val="00B03DCB"/>
    <w:rsid w:val="00B66E88"/>
    <w:rsid w:val="00CD736B"/>
    <w:rsid w:val="00D41778"/>
    <w:rsid w:val="00D43F87"/>
    <w:rsid w:val="00D44E15"/>
    <w:rsid w:val="00E35F00"/>
    <w:rsid w:val="00E56941"/>
    <w:rsid w:val="00E61366"/>
    <w:rsid w:val="00EF4F26"/>
    <w:rsid w:val="00F4000E"/>
    <w:rsid w:val="00F71012"/>
    <w:rsid w:val="00F955FC"/>
    <w:rsid w:val="00FC23B4"/>
    <w:rsid w:val="00FD717D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A87E"/>
  <w15:docId w15:val="{C932D289-E794-47D1-8FCD-AEBFD73D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89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endnote text"/>
    <w:basedOn w:val="a"/>
    <w:link w:val="a5"/>
    <w:uiPriority w:val="99"/>
    <w:semiHidden/>
    <w:unhideWhenUsed/>
    <w:rsid w:val="004A3289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A3289"/>
    <w:rPr>
      <w:rFonts w:ascii="Times New Roman" w:eastAsia="Arial" w:hAnsi="Times New Roman" w:cs="Arial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4A328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A3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289"/>
    <w:rPr>
      <w:rFonts w:ascii="Tahoma" w:eastAsia="Arial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4E40B1"/>
    <w:pPr>
      <w:tabs>
        <w:tab w:val="left" w:pos="720"/>
      </w:tabs>
      <w:suppressAutoHyphens/>
      <w:spacing w:line="240" w:lineRule="auto"/>
      <w:ind w:left="720" w:firstLine="0"/>
      <w:contextualSpacing/>
    </w:pPr>
    <w:rPr>
      <w:rFonts w:eastAsia="Times New Roman" w:cs="Times New Roman"/>
      <w:bCs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21A96-FAE6-4FC0-845B-415AF16C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14</cp:revision>
  <dcterms:created xsi:type="dcterms:W3CDTF">2020-05-12T18:48:00Z</dcterms:created>
  <dcterms:modified xsi:type="dcterms:W3CDTF">2021-04-19T08:58:00Z</dcterms:modified>
</cp:coreProperties>
</file>