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DF" w:rsidRDefault="00774EDF" w:rsidP="00774EDF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bookmarkStart w:id="0" w:name="_GoBack"/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774EDF" w:rsidRDefault="00774EDF" w:rsidP="00774EDF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774EDF" w:rsidRDefault="00774EDF" w:rsidP="00774EDF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Теория алгоритмов</w:t>
      </w:r>
    </w:p>
    <w:p w:rsidR="00774EDF" w:rsidRDefault="00774EDF" w:rsidP="00774EDF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Лабораторная работа №8</w:t>
      </w:r>
    </w:p>
    <w:p w:rsidR="00774EDF" w:rsidRPr="00774EDF" w:rsidRDefault="00774EDF" w:rsidP="00774EDF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Динамические структуры данных</w:t>
      </w:r>
    </w:p>
    <w:p w:rsidR="00774EDF" w:rsidRDefault="00774EDF" w:rsidP="00774EDF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774EDF" w:rsidRDefault="00774EDF" w:rsidP="00774EDF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774EDF" w:rsidRDefault="00774EDF" w:rsidP="00774EDF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774EDF" w:rsidRDefault="00774EDF" w:rsidP="00774EDF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774EDF" w:rsidRDefault="00774EDF" w:rsidP="00774EDF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Подпись:___________</w:t>
      </w: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774EDF" w:rsidRDefault="00774EDF" w:rsidP="00774EDF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FC23B4" w:rsidRDefault="00774EDF" w:rsidP="00774EDF">
      <w:pPr>
        <w:spacing w:after="160" w:line="259" w:lineRule="auto"/>
        <w:ind w:firstLine="0"/>
        <w:jc w:val="center"/>
      </w:pPr>
      <w:r>
        <w:rPr>
          <w:rFonts w:eastAsia="Calibri" w:cs="Times New Roman"/>
          <w:szCs w:val="28"/>
          <w:lang w:eastAsia="en-US"/>
        </w:rPr>
        <w:t>Пермь 2021г.</w:t>
      </w:r>
      <w:bookmarkEnd w:id="0"/>
      <w:r w:rsidR="00FC23B4">
        <w:br w:type="page"/>
      </w:r>
    </w:p>
    <w:p w:rsidR="00E06459" w:rsidRDefault="004A3289" w:rsidP="004A3289">
      <w:r>
        <w:lastRenderedPageBreak/>
        <w:t>Постановка задачи: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Сформировать однонаправленный список, тип информационного поля указан в варианте.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Распечатать полученный список.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Выполнить обработку списка в соответствии с заданием.</w:t>
      </w:r>
    </w:p>
    <w:p w:rsidR="00B66E88" w:rsidRPr="007D6C95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Распечатать полученный список.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Удалить список из памяти.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Сформировать двунаправленный список, тип информационного поля указан в варианте.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Распечатать полученный список.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Выполнить обработку списка в соответствии с заданием.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Распечатать полученный список.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Удалить список из памяти.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Сформировать идеально сбалансированное бинарное дерево, тип информационного поля указан в варианте.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Распечатать полученное дерево.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Выполнить обработку дерева в соответствии с заданием, вывести полученный результат.</w:t>
      </w:r>
    </w:p>
    <w:p w:rsidR="00B66E88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Преобразовать идеально сбалансированное дерево в дерево поиска</w:t>
      </w:r>
      <w:r w:rsidRPr="007D6C95">
        <w:t>.</w:t>
      </w:r>
    </w:p>
    <w:p w:rsidR="004A3289" w:rsidRDefault="00B66E88" w:rsidP="00B66E88">
      <w:pPr>
        <w:numPr>
          <w:ilvl w:val="0"/>
          <w:numId w:val="1"/>
        </w:numPr>
        <w:spacing w:line="240" w:lineRule="auto"/>
        <w:ind w:hanging="11"/>
        <w:jc w:val="left"/>
      </w:pPr>
      <w:r>
        <w:t>Распечатать полученное дерево.</w:t>
      </w:r>
    </w:p>
    <w:p w:rsidR="00B66E88" w:rsidRDefault="00B66E88" w:rsidP="00B66E88">
      <w:pPr>
        <w:spacing w:line="240" w:lineRule="auto"/>
        <w:ind w:left="720" w:firstLine="0"/>
        <w:jc w:val="left"/>
      </w:pPr>
    </w:p>
    <w:p w:rsidR="004A3289" w:rsidRDefault="004A3289" w:rsidP="004A3289">
      <w:r>
        <w:t>Задание варианта: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2679"/>
        <w:gridCol w:w="2793"/>
        <w:gridCol w:w="2908"/>
      </w:tblGrid>
      <w:tr w:rsidR="00B66E88" w:rsidTr="00EC2C56">
        <w:tc>
          <w:tcPr>
            <w:tcW w:w="1191" w:type="dxa"/>
          </w:tcPr>
          <w:p w:rsidR="00B66E88" w:rsidRPr="00B66E88" w:rsidRDefault="00B66E88" w:rsidP="00B66E8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66E88">
              <w:rPr>
                <w:sz w:val="24"/>
                <w:szCs w:val="24"/>
              </w:rPr>
              <w:t>7</w:t>
            </w:r>
          </w:p>
        </w:tc>
        <w:tc>
          <w:tcPr>
            <w:tcW w:w="2679" w:type="dxa"/>
          </w:tcPr>
          <w:p w:rsidR="00B66E88" w:rsidRPr="00B66E88" w:rsidRDefault="00B66E88" w:rsidP="00B66E8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66E88">
              <w:rPr>
                <w:sz w:val="24"/>
                <w:szCs w:val="24"/>
              </w:rPr>
              <w:t xml:space="preserve">Тип информационного поля </w:t>
            </w:r>
            <w:r w:rsidRPr="00B66E88">
              <w:rPr>
                <w:sz w:val="24"/>
                <w:szCs w:val="24"/>
                <w:lang w:val="en-US"/>
              </w:rPr>
              <w:t>double</w:t>
            </w:r>
            <w:r w:rsidRPr="00B66E88">
              <w:rPr>
                <w:sz w:val="24"/>
                <w:szCs w:val="24"/>
              </w:rPr>
              <w:t>.</w:t>
            </w:r>
          </w:p>
          <w:p w:rsidR="00B66E88" w:rsidRPr="00B66E88" w:rsidRDefault="00B66E88" w:rsidP="00B66E8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66E88">
              <w:rPr>
                <w:sz w:val="24"/>
                <w:szCs w:val="24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="00B66E88" w:rsidRPr="001F2F6C" w:rsidRDefault="001F2F6C" w:rsidP="00B66E8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08" w:type="dxa"/>
          </w:tcPr>
          <w:p w:rsidR="00B66E88" w:rsidRPr="00B66E88" w:rsidRDefault="00B66E88" w:rsidP="00B66E8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66E88">
              <w:rPr>
                <w:sz w:val="24"/>
                <w:szCs w:val="24"/>
              </w:rPr>
              <w:t xml:space="preserve">Тип информационного поля </w:t>
            </w:r>
            <w:r w:rsidRPr="00B66E88">
              <w:rPr>
                <w:sz w:val="24"/>
                <w:szCs w:val="24"/>
                <w:lang w:val="en-US"/>
              </w:rPr>
              <w:t>char</w:t>
            </w:r>
            <w:r w:rsidRPr="00B66E88">
              <w:rPr>
                <w:sz w:val="24"/>
                <w:szCs w:val="24"/>
              </w:rPr>
              <w:t>*.</w:t>
            </w:r>
          </w:p>
          <w:p w:rsidR="00B66E88" w:rsidRPr="00B66E88" w:rsidRDefault="00B66E88" w:rsidP="00B66E8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66E88">
              <w:rPr>
                <w:sz w:val="24"/>
                <w:szCs w:val="24"/>
              </w:rPr>
              <w:t>Найти количество элементов дерева, начинающихся с заданного символа.</w:t>
            </w:r>
          </w:p>
        </w:tc>
      </w:tr>
    </w:tbl>
    <w:p w:rsidR="004A3289" w:rsidRDefault="004A3289">
      <w:pPr>
        <w:spacing w:after="160" w:line="259" w:lineRule="auto"/>
        <w:ind w:firstLine="0"/>
        <w:jc w:val="left"/>
      </w:pPr>
      <w:r>
        <w:br w:type="page"/>
      </w:r>
    </w:p>
    <w:p w:rsidR="00E26238" w:rsidRDefault="00E26238" w:rsidP="001F2F6C">
      <w:r>
        <w:lastRenderedPageBreak/>
        <w:t>Определение классов</w:t>
      </w:r>
    </w:p>
    <w:p w:rsidR="00E26238" w:rsidRDefault="00E26238" w:rsidP="001F2F6C">
      <w:r>
        <w:t>1) Очередь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774EDF"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pragma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774EDF"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#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include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 w:rsidRPr="00774EDF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&lt;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iostream</w:t>
      </w:r>
      <w:r w:rsidRPr="00774EDF"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"point.h"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curr;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MyQueue();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MyQueue(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~MyQueue();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front();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back();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size();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empty();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val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&gt;::MyQueue()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curr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len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&gt;::MyQueue(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&gt;* p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.curr;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 !=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push(p-&gt;data);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 = p-&gt;prev;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&gt;::~MyQueue()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p =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 !=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 = beg-&gt;next;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curr = 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&gt;::front()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(curr ==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пустая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очередь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curr-&gt;data;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&gt;::back()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(beg ==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пустая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очередь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beg-&gt;data;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&gt;::size()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&gt;::empty()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len ==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&gt;::push(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val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temp = make_point(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val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пустой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(len ==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 = beg =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temp-&gt;next =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beg-&gt;prev = temp;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beg = temp;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чтобы удалять с начала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(len == 1)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curr-&gt;prev =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len++;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&gt;::pop()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temp = curr;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 = curr-&gt;prev;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len--;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(len !=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curr-&gt;next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 = beg = 0;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1F2F6C">
      <w:pPr>
        <w:rPr>
          <w:lang w:val="en-US"/>
        </w:rPr>
      </w:pPr>
    </w:p>
    <w:p w:rsidR="00E26238" w:rsidRPr="00774EDF" w:rsidRDefault="00E26238" w:rsidP="001F2F6C">
      <w:pPr>
        <w:rPr>
          <w:lang w:val="en-US"/>
        </w:rPr>
      </w:pPr>
      <w:r w:rsidRPr="00774EDF">
        <w:rPr>
          <w:lang w:val="en-US"/>
        </w:rPr>
        <w:t xml:space="preserve">2) </w:t>
      </w:r>
      <w:r>
        <w:t>Стек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"point.h"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private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curr;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public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MyStack();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MyStack(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~MyStack();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size();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empty();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top();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val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&gt;::MyStack()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curr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len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&gt;::MyStack(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&gt;* p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 !=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push(p-&gt;data);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&gt;::~MyStack()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p =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 !=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curr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&gt;::size()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bool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&gt;::empty()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len ==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&gt;::top()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(curr ==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throw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пустой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стек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curr-&gt;data;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&gt;::push(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val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temp = make_point(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val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если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пусто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(curr ==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curr =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curr-&gt;next =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temp-&gt;prev = curr;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 =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len++;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inline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&gt;::pop()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p = curr;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 = curr-&gt;prev;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delete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len--;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(len ==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beg = curr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curr-&gt;next = 0;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1F2F6C">
      <w:pPr>
        <w:rPr>
          <w:lang w:val="en-US"/>
        </w:rPr>
      </w:pPr>
    </w:p>
    <w:p w:rsidR="00E26238" w:rsidRPr="00774EDF" w:rsidRDefault="00E26238" w:rsidP="001F2F6C">
      <w:pPr>
        <w:rPr>
          <w:lang w:val="en-US"/>
        </w:rPr>
      </w:pPr>
      <w:r w:rsidRPr="00774EDF">
        <w:rPr>
          <w:lang w:val="en-US"/>
        </w:rPr>
        <w:t xml:space="preserve">3) </w:t>
      </w:r>
      <w:r>
        <w:t>Элемент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struct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next;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prev;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template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class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&gt;* make_point(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data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&gt;* p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p-&gt;data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data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p-&gt;next = 0;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p-&gt;prev = 0;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p;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E26238" w:rsidRPr="00E26238" w:rsidRDefault="00E26238" w:rsidP="001F2F6C"/>
    <w:p w:rsidR="00E61366" w:rsidRDefault="004A3289" w:rsidP="001F2F6C">
      <w:r>
        <w:t>Определение</w:t>
      </w:r>
      <w:r w:rsidRPr="00FD717D">
        <w:t xml:space="preserve"> </w:t>
      </w:r>
      <w:r>
        <w:t>компонентных</w:t>
      </w:r>
      <w:r w:rsidRPr="00FD717D">
        <w:t xml:space="preserve"> </w:t>
      </w:r>
      <w:r>
        <w:t>функций</w:t>
      </w:r>
    </w:p>
    <w:p w:rsidR="00E26238" w:rsidRPr="00774EDF" w:rsidRDefault="00E26238" w:rsidP="001F2F6C">
      <w:pPr>
        <w:rPr>
          <w:lang w:val="en-US"/>
        </w:rPr>
      </w:pPr>
      <w:r w:rsidRPr="00774EDF">
        <w:rPr>
          <w:lang w:val="en-US"/>
        </w:rPr>
        <w:t xml:space="preserve">1) </w:t>
      </w:r>
      <w:r>
        <w:t>Очередь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"MyQueue.h"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first_make()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val;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"Введите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значений через пробел: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temp.push(val);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first_show(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text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text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.front();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temp.push(p);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 = temp.front();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.push(p);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first_insert(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.front();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temp.push(p);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 &lt;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temp.push(0);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 = temp.front();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que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.push(p);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first_exec()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MyQueue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que = first_make();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first_show(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"Исходная очередь: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 que);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first_insert(que);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first_show(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"Очередь после добавления 0 после отрицательных: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, que);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catch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err)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Ошибка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err.what()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E26238">
      <w:pPr>
        <w:ind w:left="708" w:firstLine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E26238">
      <w:pPr>
        <w:ind w:left="708" w:firstLine="0"/>
        <w:rPr>
          <w:lang w:val="en-US"/>
        </w:rPr>
      </w:pPr>
    </w:p>
    <w:p w:rsidR="00E26238" w:rsidRPr="00774EDF" w:rsidRDefault="00E26238" w:rsidP="001F2F6C">
      <w:pPr>
        <w:rPr>
          <w:lang w:val="en-US"/>
        </w:rPr>
      </w:pPr>
      <w:r w:rsidRPr="00774EDF">
        <w:rPr>
          <w:lang w:val="en-US"/>
        </w:rPr>
        <w:t xml:space="preserve">2) </w:t>
      </w:r>
      <w:r>
        <w:t>Стэк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"MyStack.h"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second_make()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val;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"Введите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 значений через пробел: 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temp.push(val);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second_show(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string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text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text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val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.top();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74EDF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val </w:t>
      </w:r>
      <w:r w:rsidRPr="00774EDF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4EDF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"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temp.push(val);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val = temp.top();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.push(val);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second_insert(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temp;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val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.top();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(val &lt; 0)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temp.push(0);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temp.push(val);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val = temp.top();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.push(val);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temp.pop();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second_exec()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try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MyStack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&lt;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 st = second_make();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second_show(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Исходный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стек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st);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second_insert(st);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second_show(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Стек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после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добавления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после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отрицательных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st);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catch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exception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&amp; err)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Ошибка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: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err.what()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1F2F6C">
      <w:pPr>
        <w:rPr>
          <w:lang w:val="en-US"/>
        </w:rPr>
      </w:pPr>
    </w:p>
    <w:p w:rsidR="00E26238" w:rsidRPr="00774EDF" w:rsidRDefault="00E26238" w:rsidP="001F2F6C">
      <w:pPr>
        <w:rPr>
          <w:lang w:val="en-US"/>
        </w:rPr>
      </w:pPr>
      <w:r w:rsidRPr="00774EDF">
        <w:rPr>
          <w:lang w:val="en-US"/>
        </w:rPr>
        <w:t xml:space="preserve">3) </w:t>
      </w:r>
      <w:r>
        <w:t>Бинарное</w:t>
      </w:r>
      <w:r w:rsidRPr="00774EDF">
        <w:rPr>
          <w:lang w:val="en-US"/>
        </w:rPr>
        <w:t xml:space="preserve"> </w:t>
      </w:r>
      <w:r>
        <w:t>дерево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#pragma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once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struct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key;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left;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right;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make_point(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p-&gt;key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[strlen(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)];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strcpy(p-&gt;key,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p-&gt;left = 0;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p-&gt;right = 0;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p;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//построение идеально сбалансированного дерева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Tree(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buf[255];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nl, nr;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p = 0; 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nl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nr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- nl - 1;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"val?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r-&gt;key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[strlen(buf)];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strcpy(r-&gt;key, buf);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r-&gt;left = Tree(r-&gt;left, nl);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r-&gt;right = Tree(r-&gt;right, nr);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getXY(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CONSOLE_SCREEN_BUFFER_INFO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csbiInfo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HANDLE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hStdout = GetStdHandle(</w:t>
      </w:r>
      <w:r w:rsidRPr="00E26238">
        <w:rPr>
          <w:rFonts w:ascii="Consolas" w:eastAsia="Times New Roman" w:hAnsi="Consolas" w:cs="Consolas"/>
          <w:color w:val="6F008A"/>
          <w:sz w:val="19"/>
          <w:szCs w:val="19"/>
          <w:lang w:val="en-US" w:eastAsia="en-US"/>
        </w:rPr>
        <w:t>STD_OUTPUT_HANDLE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GetConsoleScreenBufferInfo(hStdout, &amp;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csbiInfo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goXY(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COORD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coord;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coord.X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coord.Y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SetConsoleCursorPosition(GetStdHandle(</w:t>
      </w:r>
      <w:r w:rsidRPr="00E26238">
        <w:rPr>
          <w:rFonts w:ascii="Consolas" w:eastAsia="Times New Roman" w:hAnsi="Consolas" w:cs="Consolas"/>
          <w:color w:val="6F008A"/>
          <w:sz w:val="19"/>
          <w:szCs w:val="19"/>
          <w:lang w:val="en-US" w:eastAsia="en-US"/>
        </w:rPr>
        <w:t>STD_OUTPUT_HANDLE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), coord);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printElement(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//обход слева направо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{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goXY(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strlen(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-&gt;key) &amp;&amp; i &lt; 3; i++)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-&gt;key[i];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printElement(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- 10,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+ 1);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переход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левому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поддереву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printElement(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-&gt;right,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+ 10,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+ 1,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row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+ 1);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//переход к правому поддереву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printVertical(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CONSOLE_SCREEN_BUFFER_INFO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csbiInfo;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getXY(csbiInfo);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x0 = csbiInfo.dwSize.X / 2,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y0 = csbiInfo.dwCursorPosition.Y;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printElement(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x0, y0, 0);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key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count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(strlen(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-&gt;key) &gt; 0 &amp;&amp;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-&gt;key[0] ==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key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count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find(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key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count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переход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левому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поддереву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find(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key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count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переход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правому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поддереву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ДЕРЕВО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ПОИСКА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Add(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корень</w:t>
      </w:r>
      <w:r w:rsidRPr="00E26238">
        <w:rPr>
          <w:rFonts w:ascii="Consolas" w:eastAsia="Times New Roman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дерева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r = 0;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ok = </w:t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//флаг для проверки существования элемента d в дереве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while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 &amp;&amp; !ok)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 = p;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p-&gt;key) == 0)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ok = </w:t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//элемент уже существует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else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p-&gt;key) &gt; 0)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p = p-&gt;left;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//пойти в левое поддерево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else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p = p-&gt;right;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//пойти в правое поддерево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}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(ok)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p;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//найдено, не добавляем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New_point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New_point-&gt;key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[strlen(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)];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strcpy(New_point-&gt;key,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New_point-&gt;left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New_point-&gt;right = 0;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d&lt;r-&gt;key, то добавляем его в левое поддерево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r-&gt;key) &gt; 0)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r-&gt;left = New_point;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если d&gt;r-&gt;key, то добавляем его в правое поддерево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r-&gt;right = New_point;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New_point;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formTree(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rootTree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4EDF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774EDF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rootTree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4EDF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p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-&gt;key);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formTree(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-&gt;left,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rootTree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//переход к левому поддереву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>formTree(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-&gt;right,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rootTree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//переход к правому поддереву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third_exec() 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buf[255];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"\nИдеально-сбалансированное дерево\n"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74EDF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4EDF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"N? "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74EDF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* root = </w:t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root = Tree(root, n);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printVertical(root);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"\nКоличество элементов нач-ся с заданного символа\n"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char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"c?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find(root, key, count);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Значение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 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Дерево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поиска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26238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Point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* rootTree = make_point(root-&gt;key);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formTree(root, rootTree);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>printVertical(rootTree);</w:t>
      </w:r>
    </w:p>
    <w:p w:rsidR="00E26238" w:rsidRPr="00774EDF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774EDF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26238" w:rsidRPr="00774EDF" w:rsidRDefault="00E26238" w:rsidP="001F2F6C">
      <w:pPr>
        <w:rPr>
          <w:lang w:val="en-US"/>
        </w:rPr>
      </w:pPr>
    </w:p>
    <w:p w:rsidR="004A3289" w:rsidRPr="00774EDF" w:rsidRDefault="004A3289" w:rsidP="004A3289">
      <w:pPr>
        <w:rPr>
          <w:lang w:val="en-US"/>
        </w:rPr>
      </w:pPr>
      <w:r>
        <w:t>Определение</w:t>
      </w:r>
      <w:r w:rsidRPr="00774EDF">
        <w:rPr>
          <w:lang w:val="en-US"/>
        </w:rPr>
        <w:t xml:space="preserve"> </w:t>
      </w:r>
      <w:r>
        <w:t>главного</w:t>
      </w:r>
      <w:r w:rsidRPr="00774EDF">
        <w:rPr>
          <w:lang w:val="en-US"/>
        </w:rPr>
        <w:t xml:space="preserve"> </w:t>
      </w:r>
      <w:r>
        <w:t>файла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#define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"first.h"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"second.h"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"third.h"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"chcp 1251"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"\n1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часть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first_exec();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"\n2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часть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second_exec();</w:t>
      </w:r>
    </w:p>
    <w:p w:rsidR="00E26238" w:rsidRP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26238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"\n3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часть</w:t>
      </w:r>
      <w:r w:rsidRPr="00E26238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E26238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 third_exec();</w:t>
      </w:r>
    </w:p>
    <w:p w:rsidR="00E26238" w:rsidRDefault="00E26238" w:rsidP="00E262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E26238" w:rsidRPr="00E61366" w:rsidRDefault="00E26238" w:rsidP="00E26238">
      <w:pPr>
        <w:ind w:firstLine="0"/>
      </w:pPr>
    </w:p>
    <w:p w:rsidR="004A3289" w:rsidRDefault="00E61366" w:rsidP="004A3289">
      <w:r>
        <w:t>Результаты программы:</w:t>
      </w:r>
    </w:p>
    <w:p w:rsidR="00E26238" w:rsidRDefault="00E26238" w:rsidP="004A3289">
      <w:r>
        <w:t>// Очередь</w:t>
      </w:r>
    </w:p>
    <w:p w:rsidR="00E26238" w:rsidRDefault="00E26238" w:rsidP="004A3289">
      <w:r w:rsidRPr="00E26238">
        <w:rPr>
          <w:noProof/>
        </w:rPr>
        <w:drawing>
          <wp:inline distT="0" distB="0" distL="0" distR="0" wp14:anchorId="1D259BE7" wp14:editId="0422F012">
            <wp:extent cx="4679085" cy="84589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38" w:rsidRDefault="00E26238" w:rsidP="004A3289"/>
    <w:p w:rsidR="00E26238" w:rsidRDefault="00E26238" w:rsidP="004A3289">
      <w:r>
        <w:t>// Стэк</w:t>
      </w:r>
    </w:p>
    <w:p w:rsidR="00E26238" w:rsidRDefault="00E26238" w:rsidP="004A3289">
      <w:r w:rsidRPr="00E26238">
        <w:rPr>
          <w:noProof/>
        </w:rPr>
        <w:lastRenderedPageBreak/>
        <w:drawing>
          <wp:inline distT="0" distB="0" distL="0" distR="0" wp14:anchorId="4A3C8C26" wp14:editId="5E0088E4">
            <wp:extent cx="4397121" cy="85351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38" w:rsidRDefault="00E26238" w:rsidP="004A3289"/>
    <w:p w:rsidR="00E26238" w:rsidRDefault="00E26238" w:rsidP="004A3289">
      <w:r>
        <w:t>// Бинарное дерево</w:t>
      </w:r>
    </w:p>
    <w:p w:rsidR="00EF4F26" w:rsidRDefault="00821DBC" w:rsidP="00821DBC">
      <w:pPr>
        <w:ind w:firstLine="0"/>
      </w:pPr>
      <w:r w:rsidRPr="00821DBC">
        <w:rPr>
          <w:noProof/>
        </w:rPr>
        <w:drawing>
          <wp:inline distT="0" distB="0" distL="0" distR="0" wp14:anchorId="0A2CB363" wp14:editId="2D804DA2">
            <wp:extent cx="5707875" cy="30482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C" w:rsidRPr="002D02E2" w:rsidRDefault="00821DBC" w:rsidP="00821DBC">
      <w:pPr>
        <w:ind w:firstLine="0"/>
      </w:pPr>
      <w:r w:rsidRPr="00821DBC">
        <w:rPr>
          <w:noProof/>
        </w:rPr>
        <w:drawing>
          <wp:inline distT="0" distB="0" distL="0" distR="0" wp14:anchorId="4746495F" wp14:editId="037E4EB1">
            <wp:extent cx="5784081" cy="317019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BC" w:rsidRPr="002D02E2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FEE" w:rsidRDefault="00975FEE" w:rsidP="004A3289">
      <w:pPr>
        <w:spacing w:line="240" w:lineRule="auto"/>
      </w:pPr>
      <w:r>
        <w:separator/>
      </w:r>
    </w:p>
  </w:endnote>
  <w:endnote w:type="continuationSeparator" w:id="0">
    <w:p w:rsidR="00975FEE" w:rsidRDefault="00975FEE" w:rsidP="004A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FEE" w:rsidRDefault="00975FEE" w:rsidP="004A3289">
      <w:pPr>
        <w:spacing w:line="240" w:lineRule="auto"/>
      </w:pPr>
      <w:r>
        <w:separator/>
      </w:r>
    </w:p>
  </w:footnote>
  <w:footnote w:type="continuationSeparator" w:id="0">
    <w:p w:rsidR="00975FEE" w:rsidRDefault="00975FEE" w:rsidP="004A3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289"/>
    <w:rsid w:val="00030607"/>
    <w:rsid w:val="00183219"/>
    <w:rsid w:val="001B19FD"/>
    <w:rsid w:val="001F2F6C"/>
    <w:rsid w:val="002D02E2"/>
    <w:rsid w:val="004A3289"/>
    <w:rsid w:val="00575230"/>
    <w:rsid w:val="005A5912"/>
    <w:rsid w:val="005F1635"/>
    <w:rsid w:val="00774EDF"/>
    <w:rsid w:val="00821DBC"/>
    <w:rsid w:val="008B4096"/>
    <w:rsid w:val="008F2570"/>
    <w:rsid w:val="00933C68"/>
    <w:rsid w:val="00946F6B"/>
    <w:rsid w:val="00975FEE"/>
    <w:rsid w:val="00A86142"/>
    <w:rsid w:val="00B66E88"/>
    <w:rsid w:val="00D41778"/>
    <w:rsid w:val="00D43F87"/>
    <w:rsid w:val="00D44E15"/>
    <w:rsid w:val="00E26238"/>
    <w:rsid w:val="00E35F00"/>
    <w:rsid w:val="00E56941"/>
    <w:rsid w:val="00E61366"/>
    <w:rsid w:val="00EF4F26"/>
    <w:rsid w:val="00F4000E"/>
    <w:rsid w:val="00FC23B4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6167"/>
  <w15:docId w15:val="{C932D289-E794-47D1-8FCD-AEBFD73D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89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endnote text"/>
    <w:basedOn w:val="a"/>
    <w:link w:val="a5"/>
    <w:uiPriority w:val="99"/>
    <w:semiHidden/>
    <w:unhideWhenUsed/>
    <w:rsid w:val="004A3289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A3289"/>
    <w:rPr>
      <w:rFonts w:ascii="Times New Roman" w:eastAsia="Arial" w:hAnsi="Times New Roman" w:cs="Arial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4A328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A3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28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2909C-0B80-471C-AB88-996C6AD6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13</cp:revision>
  <dcterms:created xsi:type="dcterms:W3CDTF">2020-05-12T18:48:00Z</dcterms:created>
  <dcterms:modified xsi:type="dcterms:W3CDTF">2021-04-19T08:57:00Z</dcterms:modified>
</cp:coreProperties>
</file>