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E102" w14:textId="5891008F" w:rsidR="006A2C1C" w:rsidRDefault="006A2C1C" w:rsidP="006A2C1C">
      <w:pPr>
        <w:pStyle w:val="Heading2"/>
      </w:pPr>
      <w:r>
        <w:t>Løsningsforslag</w:t>
      </w:r>
    </w:p>
    <w:p w14:paraId="2EDF3036" w14:textId="2638047E" w:rsidR="006A2C1C" w:rsidRDefault="006A2C1C" w:rsidP="006A2C1C">
      <w:r>
        <w:t xml:space="preserve">Oppgaven løses med Visma </w:t>
      </w:r>
      <w:proofErr w:type="spellStart"/>
      <w:r>
        <w:t>Interop</w:t>
      </w:r>
      <w:proofErr w:type="spellEnd"/>
      <w:r>
        <w:t xml:space="preserve"> Service (BIG). Komponenten vil bruke SQL for å beregne rabatt. </w:t>
      </w:r>
    </w:p>
    <w:p w14:paraId="674530DF" w14:textId="77777777" w:rsidR="006A2C1C" w:rsidRDefault="006A2C1C"/>
    <w:p w14:paraId="51E81F53" w14:textId="213AC931" w:rsidR="007A6F51" w:rsidRDefault="00EE3242" w:rsidP="006A2C1C">
      <w:pPr>
        <w:pStyle w:val="Heading2"/>
      </w:pPr>
      <w:r>
        <w:t>Funksjonalitet</w:t>
      </w:r>
    </w:p>
    <w:p w14:paraId="2A0AD333" w14:textId="5BEB1CC8" w:rsidR="00EE3242" w:rsidRDefault="00EE3242">
      <w:r>
        <w:t xml:space="preserve">Ved trykk på knapp «Rabatt» i salgsordrebildet vil rabatt for ordren kalkuleres </w:t>
      </w:r>
      <w:r w:rsidR="006A2C1C">
        <w:t xml:space="preserve">i henhold til «Kvantumsrabatt» </w:t>
      </w:r>
      <w:r>
        <w:t xml:space="preserve">og legges inn som en ny ordrelinje. </w:t>
      </w:r>
    </w:p>
    <w:p w14:paraId="74A64438" w14:textId="77777777" w:rsidR="00EE3242" w:rsidRDefault="00EE3242"/>
    <w:p w14:paraId="6213E4C8" w14:textId="04822E5B" w:rsidR="006A2C1C" w:rsidRDefault="006A2C1C" w:rsidP="006A2C1C">
      <w:pPr>
        <w:pStyle w:val="Heading2"/>
      </w:pPr>
      <w:r>
        <w:t>Konfigurasjon</w:t>
      </w:r>
    </w:p>
    <w:p w14:paraId="75C86167" w14:textId="1042101A" w:rsidR="006A2C1C" w:rsidRDefault="006A2C1C" w:rsidP="006A2C1C">
      <w:r>
        <w:t>Komponenten bruker en konfigurasjonsfil for tilpasning av løsningen.</w:t>
      </w:r>
    </w:p>
    <w:p w14:paraId="7772A791" w14:textId="77777777" w:rsidR="006A2C1C" w:rsidRDefault="006A2C1C"/>
    <w:p w14:paraId="56A07861" w14:textId="77777777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&lt;?</w:t>
      </w:r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xml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version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1.0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encoding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utf-8</w:t>
      </w:r>
      <w:proofErr w:type="gramStart"/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?</w:t>
      </w:r>
      <w:proofErr w:type="gram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&gt;</w:t>
      </w:r>
    </w:p>
    <w:p w14:paraId="6536F3CF" w14:textId="77777777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configuration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&gt;</w:t>
      </w:r>
    </w:p>
    <w:p w14:paraId="08342C7C" w14:textId="77777777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 &lt;</w:t>
      </w:r>
      <w:proofErr w:type="spellStart"/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appSettings</w:t>
      </w:r>
      <w:proofErr w:type="spell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&gt;</w:t>
      </w:r>
    </w:p>
    <w:p w14:paraId="549B542F" w14:textId="12E7E36F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   &lt;</w:t>
      </w:r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add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key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DiscountProductNo</w:t>
      </w:r>
      <w:proofErr w:type="spellEnd"/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value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R1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/&gt;</w:t>
      </w:r>
    </w:p>
    <w:p w14:paraId="65F95F52" w14:textId="381C5A82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   &lt;</w:t>
      </w:r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add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key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DiscountUnit</w:t>
      </w:r>
      <w:proofErr w:type="spellEnd"/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value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5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/&gt;</w:t>
      </w:r>
    </w:p>
    <w:p w14:paraId="2ACABB3C" w14:textId="77777777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 &lt;/</w:t>
      </w:r>
      <w:proofErr w:type="spellStart"/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appSettings</w:t>
      </w:r>
      <w:proofErr w:type="spell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&gt;</w:t>
      </w:r>
    </w:p>
    <w:p w14:paraId="3E7DBC99" w14:textId="77777777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 &lt;</w:t>
      </w:r>
      <w:proofErr w:type="spellStart"/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connectionStrings</w:t>
      </w:r>
      <w:proofErr w:type="spell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&gt;</w:t>
      </w:r>
    </w:p>
    <w:p w14:paraId="78B8FE37" w14:textId="77777777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   &lt;</w:t>
      </w:r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add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name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vbConnection</w:t>
      </w:r>
      <w:proofErr w:type="spellEnd"/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connectionString</w:t>
      </w:r>
      <w:proofErr w:type="spell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Data Source=</w:t>
      </w:r>
      <w:proofErr w:type="spellStart"/>
      <w:proofErr w:type="gramStart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SERVERNAME;Initial</w:t>
      </w:r>
      <w:proofErr w:type="spellEnd"/>
      <w:proofErr w:type="gram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Catalog=</w:t>
      </w:r>
      <w:proofErr w:type="spellStart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DATABASE;Integrated</w:t>
      </w:r>
      <w:proofErr w:type="spell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Security=True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FF0000"/>
          <w:kern w:val="0"/>
          <w:sz w:val="19"/>
          <w:szCs w:val="19"/>
          <w:lang w:val="en-US"/>
        </w:rPr>
        <w:t>providerName</w:t>
      </w:r>
      <w:proofErr w:type="spell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System.Data.SqlClient</w:t>
      </w:r>
      <w:proofErr w:type="spellEnd"/>
      <w:r>
        <w:rPr>
          <w:rFonts w:ascii="Cascadia Mono" w:hAnsi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/&gt;</w:t>
      </w:r>
    </w:p>
    <w:p w14:paraId="6BFD6C81" w14:textId="77777777" w:rsidR="006A2C1C" w:rsidRDefault="006A2C1C" w:rsidP="006A2C1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 xml:space="preserve">  &lt;/</w:t>
      </w:r>
      <w:proofErr w:type="spellStart"/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connectionStrings</w:t>
      </w:r>
      <w:proofErr w:type="spellEnd"/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&gt;</w:t>
      </w:r>
    </w:p>
    <w:p w14:paraId="743879AF" w14:textId="77777777" w:rsidR="006A2C1C" w:rsidRDefault="006A2C1C" w:rsidP="006A2C1C"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/>
          <w:color w:val="A31515"/>
          <w:kern w:val="0"/>
          <w:sz w:val="19"/>
          <w:szCs w:val="19"/>
          <w:lang w:val="en-US"/>
        </w:rPr>
        <w:t>configuration</w:t>
      </w:r>
      <w:r>
        <w:rPr>
          <w:rFonts w:ascii="Cascadia Mono" w:hAnsi="Cascadia Mono"/>
          <w:color w:val="0000FF"/>
          <w:kern w:val="0"/>
          <w:sz w:val="19"/>
          <w:szCs w:val="19"/>
          <w:lang w:val="en-US"/>
        </w:rPr>
        <w:t>&gt;</w:t>
      </w:r>
    </w:p>
    <w:p w14:paraId="57577646" w14:textId="77777777" w:rsidR="006A2C1C" w:rsidRDefault="006A2C1C"/>
    <w:sectPr w:rsidR="006A2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2"/>
    <w:rsid w:val="0052723A"/>
    <w:rsid w:val="005A0ADF"/>
    <w:rsid w:val="006A2C1C"/>
    <w:rsid w:val="007A6F51"/>
    <w:rsid w:val="00895513"/>
    <w:rsid w:val="00AB5668"/>
    <w:rsid w:val="00E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0370"/>
  <w15:chartTrackingRefBased/>
  <w15:docId w15:val="{8AD21F4B-4681-47AF-96E3-0F99DFA9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6A2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Danielsen</dc:creator>
  <cp:keywords/>
  <dc:description/>
  <cp:lastModifiedBy>Emil Danielsen</cp:lastModifiedBy>
  <cp:revision>2</cp:revision>
  <dcterms:created xsi:type="dcterms:W3CDTF">2023-06-29T11:15:00Z</dcterms:created>
  <dcterms:modified xsi:type="dcterms:W3CDTF">2023-06-29T11:15:00Z</dcterms:modified>
</cp:coreProperties>
</file>