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6F8" w:rsidRDefault="003A56F8" w:rsidP="003A56F8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1897"/>
        <w:gridCol w:w="7566"/>
      </w:tblGrid>
      <w:tr w:rsidR="003A56F8" w:rsidTr="0020385F">
        <w:tc>
          <w:tcPr>
            <w:tcW w:w="9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56F8" w:rsidRDefault="00E03DDE" w:rsidP="00E03DD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Медаль "Летние</w:t>
            </w:r>
            <w:r w:rsidR="003A56F8">
              <w:rPr>
                <w:rFonts w:ascii="Times New Roman" w:eastAsia="Times New Roman" w:hAnsi="Times New Roman" w:cs="Times New Roman"/>
                <w:sz w:val="28"/>
              </w:rPr>
              <w:t xml:space="preserve"> сельски</w:t>
            </w:r>
            <w:r>
              <w:rPr>
                <w:rFonts w:ascii="Times New Roman" w:eastAsia="Times New Roman" w:hAnsi="Times New Roman" w:cs="Times New Roman"/>
                <w:sz w:val="28"/>
              </w:rPr>
              <w:t>е</w:t>
            </w:r>
            <w:r w:rsidR="003A56F8">
              <w:rPr>
                <w:rFonts w:ascii="Times New Roman" w:eastAsia="Times New Roman" w:hAnsi="Times New Roman" w:cs="Times New Roman"/>
                <w:sz w:val="28"/>
              </w:rPr>
              <w:t xml:space="preserve"> спортивны</w:t>
            </w:r>
            <w:r>
              <w:rPr>
                <w:rFonts w:ascii="Times New Roman" w:eastAsia="Times New Roman" w:hAnsi="Times New Roman" w:cs="Times New Roman"/>
                <w:sz w:val="28"/>
              </w:rPr>
              <w:t>е</w:t>
            </w:r>
            <w:r w:rsidR="003A56F8">
              <w:rPr>
                <w:rFonts w:ascii="Times New Roman" w:eastAsia="Times New Roman" w:hAnsi="Times New Roman" w:cs="Times New Roman"/>
                <w:sz w:val="28"/>
              </w:rPr>
              <w:t xml:space="preserve"> игр</w:t>
            </w:r>
            <w:r>
              <w:rPr>
                <w:rFonts w:ascii="Times New Roman" w:eastAsia="Times New Roman" w:hAnsi="Times New Roman" w:cs="Times New Roman"/>
                <w:sz w:val="28"/>
              </w:rPr>
              <w:t>ы</w:t>
            </w:r>
            <w:r w:rsidR="003A56F8">
              <w:rPr>
                <w:rFonts w:ascii="Times New Roman" w:eastAsia="Times New Roman" w:hAnsi="Times New Roman" w:cs="Times New Roman"/>
                <w:sz w:val="28"/>
              </w:rPr>
              <w:t xml:space="preserve"> "</w:t>
            </w:r>
          </w:p>
        </w:tc>
      </w:tr>
      <w:tr w:rsidR="003A56F8" w:rsidTr="0020385F">
        <w:trPr>
          <w:trHeight w:val="1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56F8" w:rsidRDefault="003A56F8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Место хранения</w:t>
            </w:r>
          </w:p>
        </w:tc>
        <w:tc>
          <w:tcPr>
            <w:tcW w:w="7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56F8" w:rsidRDefault="009977CB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Центральная районная детская библиотека МБУК «МЦР Сарапульского района»</w:t>
            </w:r>
          </w:p>
        </w:tc>
      </w:tr>
      <w:tr w:rsidR="003A56F8" w:rsidTr="0020385F">
        <w:trPr>
          <w:trHeight w:val="1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56F8" w:rsidRDefault="003A56F8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Инвентарный номер</w:t>
            </w:r>
          </w:p>
        </w:tc>
        <w:tc>
          <w:tcPr>
            <w:tcW w:w="7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56F8" w:rsidRPr="00504AB9" w:rsidRDefault="00284414" w:rsidP="0020385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03-03-0030</w:t>
            </w:r>
          </w:p>
        </w:tc>
      </w:tr>
      <w:tr w:rsidR="003A56F8" w:rsidTr="0020385F">
        <w:trPr>
          <w:trHeight w:val="1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56F8" w:rsidRDefault="003A56F8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Место и время изготовления:</w:t>
            </w:r>
          </w:p>
        </w:tc>
        <w:tc>
          <w:tcPr>
            <w:tcW w:w="7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56F8" w:rsidRDefault="003A56F8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Россия, Удмуртия 2019 г.</w:t>
            </w:r>
          </w:p>
        </w:tc>
      </w:tr>
      <w:tr w:rsidR="003A56F8" w:rsidTr="0020385F">
        <w:trPr>
          <w:trHeight w:val="1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56F8" w:rsidRDefault="003A56F8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Количество</w:t>
            </w:r>
          </w:p>
        </w:tc>
        <w:tc>
          <w:tcPr>
            <w:tcW w:w="7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56F8" w:rsidRDefault="003A56F8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</w:tr>
      <w:tr w:rsidR="003A56F8" w:rsidTr="0020385F">
        <w:trPr>
          <w:trHeight w:val="1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56F8" w:rsidRDefault="003A56F8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Материал </w:t>
            </w:r>
          </w:p>
        </w:tc>
        <w:tc>
          <w:tcPr>
            <w:tcW w:w="7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56F8" w:rsidRDefault="003A56F8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Пластик, ленты</w:t>
            </w:r>
            <w:r w:rsidR="009977C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(искусственный шелк).</w:t>
            </w:r>
          </w:p>
        </w:tc>
      </w:tr>
      <w:tr w:rsidR="003A56F8" w:rsidTr="0020385F">
        <w:trPr>
          <w:trHeight w:val="1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56F8" w:rsidRDefault="003A56F8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Размер</w:t>
            </w:r>
          </w:p>
        </w:tc>
        <w:tc>
          <w:tcPr>
            <w:tcW w:w="7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56F8" w:rsidRDefault="003A56F8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D=8см,</w:t>
            </w:r>
            <w:r w:rsidR="009977C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h=5мм</w:t>
            </w:r>
          </w:p>
        </w:tc>
      </w:tr>
      <w:tr w:rsidR="003A56F8" w:rsidTr="0020385F">
        <w:trPr>
          <w:trHeight w:val="1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56F8" w:rsidRDefault="003A56F8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Сохранность</w:t>
            </w:r>
          </w:p>
        </w:tc>
        <w:tc>
          <w:tcPr>
            <w:tcW w:w="7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56F8" w:rsidRDefault="003A56F8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Хорошая.</w:t>
            </w:r>
          </w:p>
        </w:tc>
      </w:tr>
      <w:tr w:rsidR="003A56F8" w:rsidTr="0020385F"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56F8" w:rsidRDefault="003A56F8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Описание</w:t>
            </w:r>
          </w:p>
        </w:tc>
        <w:tc>
          <w:tcPr>
            <w:tcW w:w="7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56F8" w:rsidRDefault="003A56F8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Медаль была изготовлена для награждения спортсменов на сельских спортивных играх в 2019 г.</w:t>
            </w:r>
          </w:p>
        </w:tc>
      </w:tr>
      <w:tr w:rsidR="003A56F8" w:rsidTr="0020385F">
        <w:trPr>
          <w:trHeight w:val="1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56F8" w:rsidRDefault="003A56F8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Источник поступления</w:t>
            </w:r>
          </w:p>
        </w:tc>
        <w:tc>
          <w:tcPr>
            <w:tcW w:w="7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56F8" w:rsidRDefault="003A56F8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Дарение</w:t>
            </w:r>
          </w:p>
        </w:tc>
      </w:tr>
      <w:tr w:rsidR="003A56F8" w:rsidTr="0020385F">
        <w:trPr>
          <w:trHeight w:val="1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56F8" w:rsidRDefault="003A56F8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Составитель</w:t>
            </w:r>
          </w:p>
        </w:tc>
        <w:tc>
          <w:tcPr>
            <w:tcW w:w="7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56F8" w:rsidRDefault="003A56F8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Мусина А.</w:t>
            </w:r>
            <w:r w:rsidR="009977C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Д.</w:t>
            </w:r>
          </w:p>
        </w:tc>
      </w:tr>
      <w:tr w:rsidR="003A56F8" w:rsidTr="0020385F">
        <w:trPr>
          <w:trHeight w:val="1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56F8" w:rsidRDefault="003A56F8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Дата</w:t>
            </w:r>
          </w:p>
        </w:tc>
        <w:tc>
          <w:tcPr>
            <w:tcW w:w="7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56F8" w:rsidRDefault="003A56F8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16.04.2022</w:t>
            </w:r>
          </w:p>
        </w:tc>
      </w:tr>
    </w:tbl>
    <w:p w:rsidR="00630C4A" w:rsidRDefault="00630C4A"/>
    <w:sectPr w:rsidR="00630C4A" w:rsidSect="00C121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44EFA"/>
    <w:rsid w:val="00244EFA"/>
    <w:rsid w:val="00284414"/>
    <w:rsid w:val="003A56F8"/>
    <w:rsid w:val="00504AB9"/>
    <w:rsid w:val="00630C4A"/>
    <w:rsid w:val="009977CB"/>
    <w:rsid w:val="00BC7237"/>
    <w:rsid w:val="00C121B1"/>
    <w:rsid w:val="00E03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6F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ПК4-13</dc:creator>
  <cp:keywords/>
  <dc:description/>
  <cp:lastModifiedBy>Александр</cp:lastModifiedBy>
  <cp:revision>6</cp:revision>
  <dcterms:created xsi:type="dcterms:W3CDTF">2022-06-01T07:58:00Z</dcterms:created>
  <dcterms:modified xsi:type="dcterms:W3CDTF">2022-07-04T19:37:00Z</dcterms:modified>
</cp:coreProperties>
</file>