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2C5F" w14:textId="77777777" w:rsidR="00CD12EB" w:rsidRPr="00CD12EB" w:rsidRDefault="00CD12EB" w:rsidP="00CD12E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D12EB">
        <w:rPr>
          <w:rFonts w:ascii="Times New Roman" w:hAnsi="Times New Roman" w:cs="Times New Roman"/>
          <w:b/>
          <w:sz w:val="32"/>
          <w:szCs w:val="28"/>
        </w:rPr>
        <w:t>Практическая работа № 1</w:t>
      </w:r>
    </w:p>
    <w:p w14:paraId="44692EC0" w14:textId="77777777" w:rsidR="00CD12EB" w:rsidRPr="00A04D79" w:rsidRDefault="00CD12EB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A04D79">
        <w:rPr>
          <w:rFonts w:ascii="Times New Roman" w:hAnsi="Times New Roman" w:cs="Times New Roman"/>
          <w:sz w:val="28"/>
          <w:szCs w:val="28"/>
        </w:rPr>
        <w:t xml:space="preserve"> Выявление ошибок и причин их появления </w:t>
      </w:r>
    </w:p>
    <w:p w14:paraId="1233475B" w14:textId="77777777" w:rsidR="00CD12EB" w:rsidRDefault="00CD12EB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4D79">
        <w:rPr>
          <w:rFonts w:ascii="Times New Roman" w:hAnsi="Times New Roman" w:cs="Times New Roman"/>
          <w:sz w:val="28"/>
          <w:szCs w:val="28"/>
        </w:rPr>
        <w:t xml:space="preserve">Цель работы: изучить проблематику создания сложной программной системы в отношении к разрабатываемой ИС. </w:t>
      </w:r>
    </w:p>
    <w:p w14:paraId="54452C19" w14:textId="77777777" w:rsidR="006C1DC0" w:rsidRDefault="006C1DC0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B9A434" w14:textId="77777777" w:rsidR="00823655" w:rsidRPr="00823655" w:rsidRDefault="00823655" w:rsidP="008236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655">
        <w:rPr>
          <w:rFonts w:ascii="Times New Roman" w:hAnsi="Times New Roman" w:cs="Times New Roman"/>
          <w:sz w:val="28"/>
          <w:szCs w:val="28"/>
        </w:rPr>
        <w:t>Выявление ошибок и анализ их причин является важной задачей в любом процессе, будь то разработка ПО, производство товаров или выполнение услуг. Наличие ошибок может привести к серьезным проблемам, как для организации, так и для ее клиентов. В данном докладе будут рассмотрены основные методы выявления ошибок, а также основные причины их появления.</w:t>
      </w:r>
    </w:p>
    <w:p w14:paraId="78DD5905" w14:textId="77777777" w:rsidR="00823655" w:rsidRPr="00823655" w:rsidRDefault="00823655" w:rsidP="008236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655">
        <w:rPr>
          <w:rFonts w:ascii="Times New Roman" w:hAnsi="Times New Roman" w:cs="Times New Roman"/>
          <w:sz w:val="28"/>
          <w:szCs w:val="28"/>
        </w:rPr>
        <w:t>Первым шагом в выявлении ошибок является создание системы контроля качества. Это может включать в себя различные методы, такие как тестирование продукта, аудит процессов и внедрение систем контроля качества. Тестирование продукта может включать в себя проверку на соответствие требованиям, проверку функциональности и производительности, а также проверку на наличие ошибок и их исправление. Аудит процессов предусматривает проверку соблюдения установленных процедур и стандартов, а также выявление практик, которые могут привести к ошибкам. Внедрение системы контроля качества предусматривает создание и внедрение процедур и практик, направленных на предотвращение ошибок и обработку имеющихся.</w:t>
      </w:r>
    </w:p>
    <w:p w14:paraId="5EAD1804" w14:textId="77777777" w:rsidR="00823655" w:rsidRPr="00823655" w:rsidRDefault="00823655" w:rsidP="008236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655">
        <w:rPr>
          <w:rFonts w:ascii="Times New Roman" w:hAnsi="Times New Roman" w:cs="Times New Roman"/>
          <w:sz w:val="28"/>
          <w:szCs w:val="28"/>
        </w:rPr>
        <w:t xml:space="preserve">Основные причины появления ошибок могут быть связаны с различными факторами. Несоответствие требованиям является одной из основных причин. Если продукт или услуга не соответствует требованиям клиента или стандартам качества, то это может привести к появлению ошибок. Недостаточное понимание требований также может быть причиной ошибок. Например, если инструкции по использованию продукта не ясны и не понятны, то пользователь может совершить ошибки при его использовании. Недостаток навыков и знаний у исполнителей также может </w:t>
      </w:r>
      <w:r w:rsidRPr="00823655">
        <w:rPr>
          <w:rFonts w:ascii="Times New Roman" w:hAnsi="Times New Roman" w:cs="Times New Roman"/>
          <w:sz w:val="28"/>
          <w:szCs w:val="28"/>
        </w:rPr>
        <w:lastRenderedPageBreak/>
        <w:t>привести к ошибкам. Если сотрудник не обладает необходимыми знаниями и навыками, то он может допустить ошибки при выполнении задачи. Наконец, неправильные процессы и системы также могут быть причиной ошибок. Если процессы не оптимизированы и не предусмотрены меры предотвращения ошибок, то это может привести к их возникновению.</w:t>
      </w:r>
    </w:p>
    <w:p w14:paraId="317F2D64" w14:textId="77777777" w:rsidR="00823655" w:rsidRPr="00823655" w:rsidRDefault="00823655" w:rsidP="008236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655">
        <w:rPr>
          <w:rFonts w:ascii="Times New Roman" w:hAnsi="Times New Roman" w:cs="Times New Roman"/>
          <w:sz w:val="28"/>
          <w:szCs w:val="28"/>
        </w:rPr>
        <w:t>Для предотвращения появления ошибок необходимо принимать ряд мер. Во-первых, необходимо установить ясные требования и обеспечить их соответствие. Это может включать в себя разработку документации, спецификаций и стандартов качества. Во-вторых, необходимо обеспечить надлежащую подготовку и обучение сотрудников. Это может включать в себя проведение тренингов, разработку программ обучения и проверку знаний сотрудников. В-третьих, необходимо оптимизировать процессы и предусмотреть системы контроля качества. Это может включать в себя автоматизацию процессов, внедрение систем автоматического тестирования и аудитов, а также установление мер предотвращения ошибок.</w:t>
      </w:r>
    </w:p>
    <w:p w14:paraId="76FD2A4B" w14:textId="77777777" w:rsidR="006C1DC0" w:rsidRPr="00A04D79" w:rsidRDefault="00823655" w:rsidP="008236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3655">
        <w:rPr>
          <w:rFonts w:ascii="Times New Roman" w:hAnsi="Times New Roman" w:cs="Times New Roman"/>
          <w:sz w:val="28"/>
          <w:szCs w:val="28"/>
        </w:rPr>
        <w:t>В заключение, выявление ошибок и анализ их причин является важной задачей для обеспечения качества продукта или услуги. Ошибки могут возникать по различным причинам, таким как несоответствие требованиям, недостаточное понимание требований, недостаток навыков и знаний у персонала, неправильные процессы и системы. Для предотвращения ошибок необходимо установить ясные требования, обучить персонал, оптимизировать процессы и внедрить системы контроля качества.</w:t>
      </w:r>
    </w:p>
    <w:p w14:paraId="694C7EB2" w14:textId="77777777" w:rsidR="00AB21B7" w:rsidRDefault="00523C64">
      <w:pPr>
        <w:ind w:firstLine="709"/>
      </w:pPr>
    </w:p>
    <w:p w14:paraId="36A571D1" w14:textId="77777777" w:rsidR="00823655" w:rsidRPr="00F3504B" w:rsidRDefault="00823655" w:rsidP="00E204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504B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14:paraId="040C4223" w14:textId="77777777" w:rsidR="00823655" w:rsidRPr="00F3504B" w:rsidRDefault="00823655" w:rsidP="00E204E5">
      <w:pPr>
        <w:pStyle w:val="ListParagraph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504B">
        <w:rPr>
          <w:rFonts w:ascii="Times New Roman" w:hAnsi="Times New Roman" w:cs="Times New Roman"/>
          <w:sz w:val="28"/>
          <w:szCs w:val="28"/>
        </w:rPr>
        <w:t xml:space="preserve">Что такое управление процессом разработки? </w:t>
      </w:r>
    </w:p>
    <w:p w14:paraId="6551D8B5" w14:textId="77777777" w:rsidR="00F3504B" w:rsidRPr="00F3504B" w:rsidRDefault="0038666C" w:rsidP="00E204E5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666C">
        <w:rPr>
          <w:rFonts w:ascii="Times New Roman" w:hAnsi="Times New Roman" w:cs="Times New Roman"/>
          <w:sz w:val="28"/>
          <w:szCs w:val="28"/>
        </w:rPr>
        <w:t>Управление процессом разработки – это практика, которая включает в себя планирование, организацию, мониторинг и контроль всего жизненного цикла процесса разработки программного обеспечения или другого продукта. Она направлена на достижение поставленных целей в рамках ограничений по времени, бюджету и ресурсам.</w:t>
      </w:r>
    </w:p>
    <w:p w14:paraId="0FF3871A" w14:textId="77777777" w:rsidR="00823655" w:rsidRPr="0038666C" w:rsidRDefault="00823655" w:rsidP="00E204E5">
      <w:pPr>
        <w:pStyle w:val="ListParagraph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666C">
        <w:rPr>
          <w:rFonts w:ascii="Times New Roman" w:hAnsi="Times New Roman" w:cs="Times New Roman"/>
          <w:sz w:val="28"/>
          <w:szCs w:val="28"/>
        </w:rPr>
        <w:t xml:space="preserve">Что такое гибкость программного обеспечения? </w:t>
      </w:r>
    </w:p>
    <w:p w14:paraId="0C92A0C7" w14:textId="77777777" w:rsidR="0038666C" w:rsidRPr="0038666C" w:rsidRDefault="0038666C" w:rsidP="00E204E5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666C">
        <w:rPr>
          <w:rFonts w:ascii="Times New Roman" w:hAnsi="Times New Roman" w:cs="Times New Roman"/>
          <w:sz w:val="28"/>
          <w:szCs w:val="28"/>
        </w:rPr>
        <w:lastRenderedPageBreak/>
        <w:t>Гибкость программного обеспечения - это способность программной системы или приложения приспосабливаться к изменениям требований или условий, а также к внешним изменениям и исправлениям без значительного изменения своей архитектуры или функциональности.</w:t>
      </w:r>
    </w:p>
    <w:p w14:paraId="702EABD6" w14:textId="77777777" w:rsidR="00823655" w:rsidRPr="0038666C" w:rsidRDefault="00823655" w:rsidP="00E204E5">
      <w:pPr>
        <w:pStyle w:val="ListParagraph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666C">
        <w:rPr>
          <w:rFonts w:ascii="Times New Roman" w:hAnsi="Times New Roman" w:cs="Times New Roman"/>
          <w:sz w:val="28"/>
          <w:szCs w:val="28"/>
        </w:rPr>
        <w:t xml:space="preserve">Как описывается поведение программных систем? </w:t>
      </w:r>
    </w:p>
    <w:p w14:paraId="49831DC3" w14:textId="77777777" w:rsidR="0038666C" w:rsidRPr="0038666C" w:rsidRDefault="0038666C" w:rsidP="00E204E5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666C">
        <w:rPr>
          <w:rFonts w:ascii="Times New Roman" w:hAnsi="Times New Roman" w:cs="Times New Roman"/>
          <w:sz w:val="28"/>
          <w:szCs w:val="28"/>
        </w:rPr>
        <w:t>Поведение программных систем описывается с помощью моделирования и спецификаций. В общем случае, поведение программной системы определяется последовательностью действий (или событий), которые происходят в системе в ответ на определенные условия или взаимодействия с внешней средой.</w:t>
      </w:r>
    </w:p>
    <w:p w14:paraId="4619A6C5" w14:textId="77777777" w:rsidR="00823655" w:rsidRPr="00E204E5" w:rsidRDefault="00823655" w:rsidP="00E204E5">
      <w:pPr>
        <w:pStyle w:val="ListParagraph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04E5">
        <w:rPr>
          <w:rFonts w:ascii="Times New Roman" w:hAnsi="Times New Roman" w:cs="Times New Roman"/>
          <w:sz w:val="28"/>
          <w:szCs w:val="28"/>
        </w:rPr>
        <w:t>Что такое сложность ПО?</w:t>
      </w:r>
    </w:p>
    <w:p w14:paraId="611FA0BE" w14:textId="77777777" w:rsidR="00E204E5" w:rsidRDefault="00E204E5" w:rsidP="00E204E5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04E5">
        <w:rPr>
          <w:rFonts w:ascii="Times New Roman" w:hAnsi="Times New Roman" w:cs="Times New Roman"/>
          <w:sz w:val="28"/>
          <w:szCs w:val="28"/>
        </w:rPr>
        <w:t>Сложность ПО (программного обеспечения) относится к количеству и сложности задач, которые необходимо выполнить для создания и поддержки программного продукта. Она может быть определена как мера того, насколько сложно понять, изменить или сопровождать программу. Сложность ПО включает в себя не только технические аспекты, такие как алгоритмы и структуры данных, но и факторы, связанные с разработкой, коммуникацией, управлением изменениями и т. д. Сложность ПО может быть измерена с использованием различных метрик, таких как количество строк кода, количество путей выполнения или количество взаимодействующих компонентов.</w:t>
      </w:r>
    </w:p>
    <w:p w14:paraId="15667650" w14:textId="77777777" w:rsidR="00F23BBC" w:rsidRDefault="00F23BBC" w:rsidP="00E204E5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D59403" w14:textId="77777777" w:rsidR="00F23BBC" w:rsidRPr="00E204E5" w:rsidRDefault="00F23BBC" w:rsidP="00E204E5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A9BEC5E" w14:textId="1BB138EB" w:rsidR="00F23BBC" w:rsidRPr="00875B82" w:rsidRDefault="00F23BBC" w:rsidP="00F23B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5B82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523C64">
        <w:rPr>
          <w:rFonts w:ascii="Times New Roman" w:hAnsi="Times New Roman" w:cs="Times New Roman"/>
          <w:sz w:val="28"/>
          <w:szCs w:val="28"/>
        </w:rPr>
        <w:t>выплнил</w:t>
      </w:r>
      <w:r w:rsidRPr="00875B82">
        <w:rPr>
          <w:rFonts w:ascii="Times New Roman" w:hAnsi="Times New Roman" w:cs="Times New Roman"/>
          <w:sz w:val="28"/>
          <w:szCs w:val="28"/>
        </w:rPr>
        <w:t xml:space="preserve"> студент 3ИСП-2 </w:t>
      </w:r>
      <w:r w:rsidR="00523C64">
        <w:rPr>
          <w:rFonts w:ascii="Times New Roman" w:hAnsi="Times New Roman" w:cs="Times New Roman"/>
          <w:sz w:val="28"/>
          <w:szCs w:val="28"/>
        </w:rPr>
        <w:t>Эбулисов Эмиль</w:t>
      </w:r>
    </w:p>
    <w:p w14:paraId="6AC78B3E" w14:textId="77777777" w:rsidR="00823655" w:rsidRDefault="00823655">
      <w:pPr>
        <w:ind w:firstLine="709"/>
      </w:pPr>
    </w:p>
    <w:sectPr w:rsidR="00823655" w:rsidSect="00CD12E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7B0F"/>
    <w:multiLevelType w:val="hybridMultilevel"/>
    <w:tmpl w:val="9094F970"/>
    <w:lvl w:ilvl="0" w:tplc="4E046A6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E3"/>
    <w:rsid w:val="000F6FE3"/>
    <w:rsid w:val="0038666C"/>
    <w:rsid w:val="00523C64"/>
    <w:rsid w:val="005B724F"/>
    <w:rsid w:val="006C1DC0"/>
    <w:rsid w:val="00823655"/>
    <w:rsid w:val="00875B82"/>
    <w:rsid w:val="00CD12EB"/>
    <w:rsid w:val="00DC50AB"/>
    <w:rsid w:val="00E204E5"/>
    <w:rsid w:val="00F23BBC"/>
    <w:rsid w:val="00F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9D60"/>
  <w15:chartTrackingRefBased/>
  <w15:docId w15:val="{009BA6C1-984C-47DB-A9A9-A3019F8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2024-01-23T14:56:00Z</dcterms:created>
  <dcterms:modified xsi:type="dcterms:W3CDTF">2024-01-25T08:52:00Z</dcterms:modified>
</cp:coreProperties>
</file>