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2C5F" w14:textId="28B6F4B8" w:rsidR="00CD12EB" w:rsidRPr="00C911CE" w:rsidRDefault="00CD12EB" w:rsidP="00CD12E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911CE">
        <w:rPr>
          <w:rFonts w:ascii="Times New Roman" w:hAnsi="Times New Roman" w:cs="Times New Roman"/>
          <w:b/>
          <w:sz w:val="32"/>
          <w:szCs w:val="28"/>
        </w:rPr>
        <w:t xml:space="preserve">Практическая работа № </w:t>
      </w:r>
      <w:r w:rsidR="00E45277">
        <w:rPr>
          <w:rFonts w:ascii="Times New Roman" w:hAnsi="Times New Roman" w:cs="Times New Roman"/>
          <w:b/>
          <w:sz w:val="32"/>
          <w:szCs w:val="28"/>
        </w:rPr>
        <w:t>3</w:t>
      </w:r>
    </w:p>
    <w:p w14:paraId="44692EC0" w14:textId="7BF7C028" w:rsidR="00CD12EB" w:rsidRPr="00C911CE" w:rsidRDefault="00CD12EB" w:rsidP="00CD12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>Тема</w:t>
      </w:r>
      <w:r w:rsidR="00E45277">
        <w:rPr>
          <w:rFonts w:ascii="Times New Roman" w:hAnsi="Times New Roman" w:cs="Times New Roman"/>
          <w:sz w:val="28"/>
          <w:szCs w:val="28"/>
        </w:rPr>
        <w:t xml:space="preserve">: </w:t>
      </w:r>
      <w:r w:rsidR="00E45277" w:rsidRPr="00E45277">
        <w:rPr>
          <w:rFonts w:ascii="Times New Roman" w:hAnsi="Times New Roman" w:cs="Times New Roman"/>
          <w:sz w:val="28"/>
          <w:szCs w:val="28"/>
        </w:rPr>
        <w:t>«</w:t>
      </w:r>
      <w:r w:rsidR="00E45277" w:rsidRPr="00E45277">
        <w:rPr>
          <w:rFonts w:ascii="Times New Roman" w:hAnsi="Times New Roman" w:cs="Times New Roman"/>
          <w:sz w:val="28"/>
          <w:szCs w:val="28"/>
        </w:rPr>
        <w:t>Тестирование «черным ящиком</w:t>
      </w:r>
      <w:r w:rsidR="00E45277">
        <w:rPr>
          <w:b/>
        </w:rPr>
        <w:t>»</w:t>
      </w:r>
    </w:p>
    <w:p w14:paraId="54554152" w14:textId="4324C077" w:rsidR="00E45277" w:rsidRPr="00E45277" w:rsidRDefault="00CD12EB" w:rsidP="00E45277">
      <w:pPr>
        <w:ind w:left="561" w:right="55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 xml:space="preserve"> </w:t>
      </w:r>
      <w:r w:rsidR="00E45277" w:rsidRPr="00E45277">
        <w:rPr>
          <w:rFonts w:ascii="Times New Roman" w:hAnsi="Times New Roman" w:cs="Times New Roman"/>
          <w:sz w:val="28"/>
          <w:szCs w:val="28"/>
        </w:rPr>
        <w:t xml:space="preserve">Цель работы: изучить метод тестирования «Черным ящиком» </w:t>
      </w:r>
    </w:p>
    <w:p w14:paraId="73CD1ED7" w14:textId="65B7D71B" w:rsidR="00CA3800" w:rsidRPr="00C911CE" w:rsidRDefault="00CA3800" w:rsidP="00CD12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>Ход работы:</w:t>
      </w:r>
    </w:p>
    <w:p w14:paraId="33B3AFA2" w14:textId="17A77EAB" w:rsidR="00CA3800" w:rsidRPr="00E45277" w:rsidRDefault="00E45277" w:rsidP="00CD12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5277">
        <w:rPr>
          <w:rFonts w:ascii="Times New Roman" w:hAnsi="Times New Roman" w:cs="Times New Roman"/>
          <w:sz w:val="28"/>
          <w:szCs w:val="28"/>
        </w:rPr>
        <w:t>Задание 1. Написать калькулятор с небольшими багами</w:t>
      </w:r>
    </w:p>
    <w:p w14:paraId="6E140DED" w14:textId="3624CA21" w:rsidR="00CA3800" w:rsidRPr="00C911CE" w:rsidRDefault="00CA3800" w:rsidP="00CA3800">
      <w:pPr>
        <w:spacing w:after="0" w:line="360" w:lineRule="auto"/>
        <w:ind w:left="-993" w:hanging="141"/>
        <w:jc w:val="center"/>
        <w:rPr>
          <w:rFonts w:ascii="Times New Roman" w:hAnsi="Times New Roman" w:cs="Times New Roman"/>
          <w:sz w:val="28"/>
          <w:szCs w:val="28"/>
        </w:rPr>
      </w:pPr>
    </w:p>
    <w:p w14:paraId="7A17FA10" w14:textId="1C095322" w:rsidR="00CA3800" w:rsidRPr="00C911CE" w:rsidRDefault="00E45277" w:rsidP="00CA3800">
      <w:pPr>
        <w:tabs>
          <w:tab w:val="left" w:pos="111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2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C5C3D6" wp14:editId="415A87D4">
            <wp:extent cx="5940425" cy="42106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2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C701D1" wp14:editId="0C9C1B94">
            <wp:extent cx="5940425" cy="17868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3E9D" w14:textId="5BDAB88F" w:rsidR="00CA3800" w:rsidRDefault="00CA3800" w:rsidP="00CA3800">
      <w:pPr>
        <w:tabs>
          <w:tab w:val="left" w:pos="111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11CE">
        <w:rPr>
          <w:rFonts w:ascii="Times New Roman" w:hAnsi="Times New Roman" w:cs="Times New Roman"/>
          <w:sz w:val="28"/>
          <w:szCs w:val="28"/>
        </w:rPr>
        <w:t>Рисунок 1 – Разработанная программа</w:t>
      </w:r>
      <w:r w:rsidR="00E45277">
        <w:rPr>
          <w:rFonts w:ascii="Times New Roman" w:hAnsi="Times New Roman" w:cs="Times New Roman"/>
          <w:sz w:val="28"/>
          <w:szCs w:val="28"/>
        </w:rPr>
        <w:t xml:space="preserve"> </w:t>
      </w:r>
      <w:r w:rsidR="00E45277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0E71DD6" w14:textId="25711307" w:rsidR="00E45277" w:rsidRDefault="00E45277" w:rsidP="00CA3800">
      <w:pPr>
        <w:tabs>
          <w:tab w:val="left" w:pos="111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2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00BA9A" wp14:editId="0903AF38">
            <wp:extent cx="4934639" cy="43916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20D4" w14:textId="56AFABFC" w:rsidR="00E45277" w:rsidRDefault="00E45277" w:rsidP="00E45277">
      <w:pPr>
        <w:tabs>
          <w:tab w:val="left" w:pos="111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11C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911CE">
        <w:rPr>
          <w:rFonts w:ascii="Times New Roman" w:hAnsi="Times New Roman" w:cs="Times New Roman"/>
          <w:sz w:val="28"/>
          <w:szCs w:val="28"/>
        </w:rPr>
        <w:t xml:space="preserve"> – Разработанная программа</w:t>
      </w:r>
      <w:r w:rsidRPr="00E45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45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</w:p>
    <w:p w14:paraId="2C65CD8C" w14:textId="588B3605" w:rsidR="00E45277" w:rsidRDefault="00E45277" w:rsidP="00E45277">
      <w:pPr>
        <w:tabs>
          <w:tab w:val="left" w:pos="111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A44690" w14:textId="0C02D792" w:rsidR="00E45277" w:rsidRDefault="00E45277" w:rsidP="00E45277">
      <w:pPr>
        <w:tabs>
          <w:tab w:val="left" w:pos="111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2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87BAF0" wp14:editId="6E1B4162">
            <wp:extent cx="1762371" cy="129558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A8C1" w14:textId="7D37B698" w:rsidR="00E45277" w:rsidRPr="00E45277" w:rsidRDefault="00E45277" w:rsidP="00E45277">
      <w:pPr>
        <w:tabs>
          <w:tab w:val="left" w:pos="111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45277">
        <w:rPr>
          <w:rFonts w:ascii="Times New Roman" w:hAnsi="Times New Roman" w:cs="Times New Roman"/>
          <w:sz w:val="28"/>
          <w:szCs w:val="28"/>
        </w:rPr>
        <w:t>3</w:t>
      </w:r>
      <w:r w:rsidRPr="00C911C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Вид готовой программы</w:t>
      </w:r>
    </w:p>
    <w:p w14:paraId="6414A59F" w14:textId="77777777" w:rsidR="00E45277" w:rsidRPr="00E45277" w:rsidRDefault="00E45277" w:rsidP="00E45277">
      <w:pPr>
        <w:tabs>
          <w:tab w:val="left" w:pos="111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3C92F" w14:textId="265E8B3B" w:rsidR="00E45277" w:rsidRDefault="00E45277" w:rsidP="00CA3800">
      <w:pPr>
        <w:tabs>
          <w:tab w:val="left" w:pos="111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10227D" w14:textId="4A07D6E6" w:rsidR="00E45277" w:rsidRDefault="00E45277" w:rsidP="00CA3800">
      <w:pPr>
        <w:tabs>
          <w:tab w:val="left" w:pos="111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CC05F4" w14:textId="130D37A9" w:rsidR="00E45277" w:rsidRDefault="00E45277" w:rsidP="00CA3800">
      <w:pPr>
        <w:tabs>
          <w:tab w:val="left" w:pos="111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1D15F3" w14:textId="77777777" w:rsidR="00E45277" w:rsidRPr="00E45277" w:rsidRDefault="00E45277" w:rsidP="00CA3800">
      <w:pPr>
        <w:tabs>
          <w:tab w:val="left" w:pos="111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9AD63" w14:textId="5FDFF706" w:rsidR="00CA3800" w:rsidRPr="00C911CE" w:rsidRDefault="00E45277" w:rsidP="00E45277">
      <w:pPr>
        <w:ind w:right="55"/>
        <w:rPr>
          <w:rFonts w:ascii="Times New Roman" w:hAnsi="Times New Roman" w:cs="Times New Roman"/>
          <w:sz w:val="28"/>
          <w:szCs w:val="28"/>
        </w:rPr>
      </w:pPr>
      <w:r w:rsidRPr="00E45277">
        <w:rPr>
          <w:rFonts w:ascii="Times New Roman" w:hAnsi="Times New Roman" w:cs="Times New Roman"/>
          <w:sz w:val="28"/>
          <w:szCs w:val="28"/>
        </w:rPr>
        <w:lastRenderedPageBreak/>
        <w:t xml:space="preserve">Задание 2. Обменяться программой с другими студентами. Провести тестирование и написать отчет в тетради. </w:t>
      </w:r>
    </w:p>
    <w:p w14:paraId="5AA82FCB" w14:textId="77777777" w:rsidR="00E45277" w:rsidRDefault="00E45277" w:rsidP="00E45277">
      <w:pPr>
        <w:spacing w:after="0" w:line="264" w:lineRule="auto"/>
        <w:ind w:right="51"/>
        <w:jc w:val="right"/>
      </w:pPr>
      <w:r>
        <w:t xml:space="preserve">Таблица 2 </w:t>
      </w:r>
    </w:p>
    <w:tbl>
      <w:tblPr>
        <w:tblStyle w:val="TableGrid0"/>
        <w:tblW w:w="10943" w:type="dxa"/>
        <w:tblInd w:w="-1139" w:type="dxa"/>
        <w:tblLayout w:type="fixed"/>
        <w:tblCellMar>
          <w:top w:w="9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1362"/>
        <w:gridCol w:w="1680"/>
        <w:gridCol w:w="1861"/>
        <w:gridCol w:w="1371"/>
        <w:gridCol w:w="1239"/>
        <w:gridCol w:w="1559"/>
        <w:gridCol w:w="1871"/>
      </w:tblGrid>
      <w:tr w:rsidR="00EA385D" w14:paraId="4978F825" w14:textId="77777777" w:rsidTr="00EA385D">
        <w:trPr>
          <w:trHeight w:val="151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E70CB" w14:textId="77777777" w:rsidR="00E45277" w:rsidRDefault="00E45277">
            <w:pPr>
              <w:spacing w:after="20" w:line="256" w:lineRule="auto"/>
              <w:ind w:left="2"/>
            </w:pPr>
            <w:r>
              <w:t>Назван</w:t>
            </w:r>
          </w:p>
          <w:p w14:paraId="5379BA64" w14:textId="77777777" w:rsidR="00E45277" w:rsidRDefault="00E45277">
            <w:pPr>
              <w:spacing w:line="256" w:lineRule="auto"/>
              <w:ind w:left="2"/>
            </w:pPr>
            <w:r>
              <w:t xml:space="preserve">ие теста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354" w14:textId="77777777" w:rsidR="00E45277" w:rsidRDefault="00E45277">
            <w:pPr>
              <w:spacing w:line="256" w:lineRule="auto"/>
            </w:pPr>
            <w:r>
              <w:t xml:space="preserve">Описание сценария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5637D" w14:textId="77777777" w:rsidR="00E45277" w:rsidRDefault="00E45277">
            <w:pPr>
              <w:spacing w:line="256" w:lineRule="auto"/>
              <w:ind w:left="2"/>
            </w:pPr>
            <w:r>
              <w:t xml:space="preserve">Входные данные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8390" w14:textId="77777777" w:rsidR="00E45277" w:rsidRDefault="00E45277">
            <w:pPr>
              <w:spacing w:line="256" w:lineRule="auto"/>
              <w:ind w:left="2"/>
            </w:pPr>
            <w:r>
              <w:t xml:space="preserve">Выходные данные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1D3EC" w14:textId="77777777" w:rsidR="00E45277" w:rsidRDefault="00E45277">
            <w:pPr>
              <w:spacing w:line="256" w:lineRule="auto"/>
            </w:pPr>
            <w:r>
              <w:t xml:space="preserve">Удачное/неуд ачное тестирование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BEFCF" w14:textId="77777777" w:rsidR="00E45277" w:rsidRDefault="00E45277">
            <w:pPr>
              <w:spacing w:line="256" w:lineRule="auto"/>
              <w:ind w:left="2"/>
            </w:pPr>
            <w:r>
              <w:t xml:space="preserve">Предложения по исправлению найденных ошибок.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BA155" w14:textId="3E543F44" w:rsidR="00E45277" w:rsidRDefault="00E45277">
            <w:pPr>
              <w:spacing w:line="256" w:lineRule="auto"/>
              <w:ind w:left="2"/>
            </w:pPr>
            <w:r>
              <w:t xml:space="preserve">Пожелания пользователей </w:t>
            </w:r>
          </w:p>
        </w:tc>
      </w:tr>
      <w:tr w:rsidR="00EA385D" w14:paraId="18DA5A07" w14:textId="77777777" w:rsidTr="00EA385D">
        <w:trPr>
          <w:trHeight w:val="211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47B1C" w14:textId="118A01A6" w:rsidR="00E45277" w:rsidRDefault="00E45277">
            <w:pPr>
              <w:spacing w:after="43" w:line="237" w:lineRule="auto"/>
              <w:ind w:left="2"/>
            </w:pPr>
            <w:r>
              <w:t xml:space="preserve">Функция </w:t>
            </w:r>
          </w:p>
          <w:p w14:paraId="3283A894" w14:textId="77777777" w:rsidR="00E45277" w:rsidRDefault="00E45277">
            <w:pPr>
              <w:spacing w:line="256" w:lineRule="auto"/>
              <w:ind w:left="2"/>
            </w:pPr>
            <w:r>
              <w:t xml:space="preserve">суммы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71393" w14:textId="77777777" w:rsidR="00E45277" w:rsidRDefault="00E45277">
            <w:pPr>
              <w:spacing w:line="256" w:lineRule="auto"/>
            </w:pPr>
            <w:r>
              <w:t xml:space="preserve">Сложение двух положите льных чисел; Проверка результата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6D820" w14:textId="77777777" w:rsidR="00E45277" w:rsidRDefault="00E45277">
            <w:pPr>
              <w:spacing w:line="256" w:lineRule="auto"/>
              <w:ind w:left="2"/>
            </w:pPr>
            <w:r>
              <w:t xml:space="preserve">Первая переменн ая=3 Вторая переменн ая=8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E28DA" w14:textId="77777777" w:rsidR="00E45277" w:rsidRDefault="00E45277">
            <w:pPr>
              <w:spacing w:line="256" w:lineRule="auto"/>
              <w:ind w:left="2"/>
            </w:pPr>
            <w:r>
              <w:t xml:space="preserve">Результат= 11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21C3F" w14:textId="1FAAB630" w:rsidR="00E45277" w:rsidRDefault="00EA385D">
            <w:pPr>
              <w:spacing w:line="256" w:lineRule="auto"/>
            </w:pPr>
            <w:r>
              <w:t>Удачное</w:t>
            </w:r>
            <w:r w:rsidR="00E45277"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269B1" w14:textId="77777777" w:rsidR="00E45277" w:rsidRDefault="00E45277">
            <w:pPr>
              <w:spacing w:line="256" w:lineRule="auto"/>
              <w:ind w:left="2"/>
            </w:pPr>
            <w:r>
              <w:t xml:space="preserve">-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D65BE" w14:textId="77777777" w:rsidR="00E45277" w:rsidRDefault="00E45277">
            <w:pPr>
              <w:tabs>
                <w:tab w:val="right" w:pos="1262"/>
              </w:tabs>
              <w:spacing w:line="256" w:lineRule="auto"/>
            </w:pPr>
            <w:r>
              <w:t xml:space="preserve">Поле </w:t>
            </w:r>
            <w:r>
              <w:tab/>
              <w:t xml:space="preserve">для </w:t>
            </w:r>
          </w:p>
          <w:p w14:paraId="07851DF1" w14:textId="77777777" w:rsidR="00E45277" w:rsidRDefault="00E45277">
            <w:pPr>
              <w:spacing w:line="256" w:lineRule="auto"/>
              <w:ind w:left="2"/>
            </w:pPr>
            <w:r>
              <w:t xml:space="preserve">ввода значений и вывода, объединить </w:t>
            </w:r>
          </w:p>
        </w:tc>
      </w:tr>
      <w:tr w:rsidR="00EA385D" w14:paraId="7A00AEE3" w14:textId="77777777" w:rsidTr="00EA385D">
        <w:trPr>
          <w:trHeight w:val="211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E8EE" w14:textId="762C7D35" w:rsidR="00E45277" w:rsidRDefault="00E45277" w:rsidP="00E45277">
            <w:pPr>
              <w:spacing w:after="43" w:line="237" w:lineRule="auto"/>
              <w:ind w:left="2"/>
            </w:pPr>
            <w:r>
              <w:t>Функция</w:t>
            </w:r>
            <w:r w:rsidR="00EA385D">
              <w:t xml:space="preserve"> вычитания</w:t>
            </w:r>
            <w:r>
              <w:t xml:space="preserve"> </w:t>
            </w:r>
          </w:p>
          <w:p w14:paraId="4E874149" w14:textId="0FD649C2" w:rsidR="00E45277" w:rsidRDefault="00E45277" w:rsidP="00E45277">
            <w:pPr>
              <w:spacing w:after="43" w:line="237" w:lineRule="auto"/>
              <w:ind w:left="2"/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0669C" w14:textId="013EBC58" w:rsidR="00E45277" w:rsidRDefault="00EA385D" w:rsidP="00E45277">
            <w:pPr>
              <w:spacing w:line="256" w:lineRule="auto"/>
            </w:pPr>
            <w:r>
              <w:t xml:space="preserve">Вычитание </w:t>
            </w:r>
            <w:r w:rsidR="00E45277">
              <w:t xml:space="preserve">двух положите льных чисел; Проверка результата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D4762" w14:textId="668C0E46" w:rsidR="00E45277" w:rsidRDefault="00E45277" w:rsidP="00E45277">
            <w:pPr>
              <w:spacing w:line="256" w:lineRule="auto"/>
              <w:ind w:left="2"/>
            </w:pPr>
            <w:r>
              <w:t>Первая переменн ая=</w:t>
            </w:r>
            <w:r w:rsidR="00EA385D">
              <w:t>8</w:t>
            </w:r>
            <w:r>
              <w:t xml:space="preserve"> Вторая переменн ая=</w:t>
            </w:r>
            <w:r w:rsidR="00EA385D">
              <w:t>3</w:t>
            </w:r>
            <w:r>
              <w:t xml:space="preserve">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C01B" w14:textId="77777777" w:rsidR="00EA385D" w:rsidRDefault="00E45277" w:rsidP="00E45277">
            <w:pPr>
              <w:spacing w:line="256" w:lineRule="auto"/>
              <w:ind w:left="2"/>
            </w:pPr>
            <w:r>
              <w:t xml:space="preserve">Результат= </w:t>
            </w:r>
          </w:p>
          <w:p w14:paraId="6A387D33" w14:textId="781B128E" w:rsidR="00E45277" w:rsidRDefault="00EA385D" w:rsidP="00E45277">
            <w:pPr>
              <w:spacing w:line="256" w:lineRule="auto"/>
              <w:ind w:left="2"/>
            </w:pPr>
            <w:r>
              <w:t>5</w:t>
            </w:r>
            <w:r w:rsidR="00E45277"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FE73" w14:textId="78F49B54" w:rsidR="00E45277" w:rsidRDefault="00EA385D" w:rsidP="00E45277">
            <w:pPr>
              <w:spacing w:line="256" w:lineRule="auto"/>
            </w:pPr>
            <w:r>
              <w:t>Удачное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92AFD" w14:textId="4CFC3863" w:rsidR="00E45277" w:rsidRDefault="00E45277" w:rsidP="00E45277">
            <w:pPr>
              <w:spacing w:line="256" w:lineRule="auto"/>
              <w:ind w:left="2"/>
            </w:pPr>
            <w:r>
              <w:t xml:space="preserve">-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05C9" w14:textId="77777777" w:rsidR="00E45277" w:rsidRDefault="00E45277" w:rsidP="00E45277">
            <w:pPr>
              <w:tabs>
                <w:tab w:val="right" w:pos="1262"/>
              </w:tabs>
              <w:spacing w:line="256" w:lineRule="auto"/>
            </w:pPr>
            <w:r>
              <w:t xml:space="preserve">Поле </w:t>
            </w:r>
            <w:r>
              <w:tab/>
              <w:t xml:space="preserve">для </w:t>
            </w:r>
          </w:p>
          <w:p w14:paraId="40D30201" w14:textId="7F469EFF" w:rsidR="00E45277" w:rsidRDefault="00E45277" w:rsidP="00E45277">
            <w:pPr>
              <w:tabs>
                <w:tab w:val="right" w:pos="1262"/>
              </w:tabs>
              <w:spacing w:line="256" w:lineRule="auto"/>
            </w:pPr>
            <w:r>
              <w:t xml:space="preserve">ввода значений и вывода, объединить </w:t>
            </w:r>
          </w:p>
        </w:tc>
      </w:tr>
      <w:tr w:rsidR="00EA385D" w14:paraId="26DD6769" w14:textId="77777777" w:rsidTr="00EA385D">
        <w:trPr>
          <w:trHeight w:val="211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141D1" w14:textId="6C7B3506" w:rsidR="00E45277" w:rsidRDefault="00E45277" w:rsidP="00A841C5">
            <w:pPr>
              <w:spacing w:after="43" w:line="237" w:lineRule="auto"/>
              <w:ind w:left="2"/>
            </w:pPr>
            <w:r>
              <w:t xml:space="preserve">Функция </w:t>
            </w:r>
          </w:p>
          <w:p w14:paraId="6276BFC6" w14:textId="3C14C979" w:rsidR="00E45277" w:rsidRDefault="00EA385D" w:rsidP="00A841C5">
            <w:pPr>
              <w:spacing w:line="256" w:lineRule="auto"/>
              <w:ind w:left="2"/>
            </w:pPr>
            <w:r>
              <w:t>умножения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7E866" w14:textId="6B81D03C" w:rsidR="00E45277" w:rsidRDefault="00EA385D" w:rsidP="00A841C5">
            <w:pPr>
              <w:spacing w:line="256" w:lineRule="auto"/>
            </w:pPr>
            <w:r>
              <w:t>Умножение</w:t>
            </w:r>
            <w:r w:rsidR="00E45277">
              <w:t xml:space="preserve"> двух положите льных чисел; Проверка результата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B3FE3" w14:textId="77777777" w:rsidR="00E45277" w:rsidRDefault="00E45277" w:rsidP="00A841C5">
            <w:pPr>
              <w:spacing w:line="256" w:lineRule="auto"/>
              <w:ind w:left="2"/>
            </w:pPr>
            <w:r>
              <w:t xml:space="preserve">Первая переменн ая=3 Вторая переменн ая=8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AF19" w14:textId="3AFE4486" w:rsidR="00E45277" w:rsidRDefault="00E45277" w:rsidP="00A841C5">
            <w:pPr>
              <w:spacing w:line="256" w:lineRule="auto"/>
              <w:ind w:left="2"/>
            </w:pPr>
            <w:r>
              <w:t xml:space="preserve">Результат= </w:t>
            </w:r>
            <w:r w:rsidR="00EA385D">
              <w:t>24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029E7" w14:textId="7188F331" w:rsidR="00E45277" w:rsidRDefault="00EA385D" w:rsidP="00A841C5">
            <w:pPr>
              <w:spacing w:line="256" w:lineRule="auto"/>
            </w:pPr>
            <w:r>
              <w:t>Удачное</w:t>
            </w:r>
            <w:r w:rsidR="00E45277"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431E7" w14:textId="77777777" w:rsidR="00E45277" w:rsidRDefault="00E45277" w:rsidP="00A841C5">
            <w:pPr>
              <w:spacing w:line="256" w:lineRule="auto"/>
              <w:ind w:left="2"/>
            </w:pPr>
            <w:r>
              <w:t xml:space="preserve">-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B1A21" w14:textId="77777777" w:rsidR="00E45277" w:rsidRDefault="00E45277" w:rsidP="00A841C5">
            <w:pPr>
              <w:tabs>
                <w:tab w:val="right" w:pos="1262"/>
              </w:tabs>
              <w:spacing w:line="256" w:lineRule="auto"/>
            </w:pPr>
            <w:r>
              <w:t xml:space="preserve">Поле </w:t>
            </w:r>
            <w:r>
              <w:tab/>
              <w:t xml:space="preserve">для </w:t>
            </w:r>
          </w:p>
          <w:p w14:paraId="24E601BD" w14:textId="77777777" w:rsidR="00E45277" w:rsidRDefault="00E45277" w:rsidP="00A841C5">
            <w:pPr>
              <w:spacing w:line="256" w:lineRule="auto"/>
              <w:ind w:left="2"/>
            </w:pPr>
            <w:r>
              <w:t xml:space="preserve">ввода значений и вывода, объединить </w:t>
            </w:r>
          </w:p>
        </w:tc>
      </w:tr>
      <w:tr w:rsidR="00EA385D" w14:paraId="105F9C0A" w14:textId="77777777" w:rsidTr="00EA385D">
        <w:trPr>
          <w:trHeight w:val="2110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65B7" w14:textId="6E1E72B9" w:rsidR="00E45277" w:rsidRDefault="00E45277" w:rsidP="00E45277">
            <w:pPr>
              <w:spacing w:after="43" w:line="237" w:lineRule="auto"/>
              <w:ind w:left="2"/>
            </w:pPr>
            <w:r>
              <w:t xml:space="preserve">Функция </w:t>
            </w:r>
          </w:p>
          <w:p w14:paraId="69FBD3AE" w14:textId="5D516A10" w:rsidR="00E45277" w:rsidRDefault="00EA385D" w:rsidP="00E45277">
            <w:pPr>
              <w:spacing w:after="43" w:line="237" w:lineRule="auto"/>
              <w:ind w:left="2"/>
            </w:pPr>
            <w:r>
              <w:t>деления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9B17" w14:textId="143AD28C" w:rsidR="00E45277" w:rsidRDefault="00EA385D" w:rsidP="00E45277">
            <w:pPr>
              <w:spacing w:line="256" w:lineRule="auto"/>
            </w:pPr>
            <w:r>
              <w:t>Деление</w:t>
            </w:r>
            <w:r w:rsidR="00E45277">
              <w:t xml:space="preserve"> двух положите льных чисел; Проверка результата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BC3D" w14:textId="34525088" w:rsidR="00E45277" w:rsidRDefault="00E45277" w:rsidP="00E45277">
            <w:pPr>
              <w:spacing w:line="256" w:lineRule="auto"/>
              <w:ind w:left="2"/>
            </w:pPr>
            <w:r>
              <w:t>Первая переменн ая=</w:t>
            </w:r>
            <w:r w:rsidR="00EA385D">
              <w:t>8</w:t>
            </w:r>
            <w:r>
              <w:t xml:space="preserve"> Вторая переменн ая=</w:t>
            </w:r>
            <w:r w:rsidR="00EA385D">
              <w:t>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3D9B" w14:textId="77777777" w:rsidR="00EA385D" w:rsidRDefault="00E45277" w:rsidP="00E45277">
            <w:pPr>
              <w:spacing w:line="256" w:lineRule="auto"/>
              <w:ind w:left="2"/>
            </w:pPr>
            <w:r>
              <w:t xml:space="preserve">Результат= </w:t>
            </w:r>
          </w:p>
          <w:p w14:paraId="37B845CE" w14:textId="2CB3B207" w:rsidR="00E45277" w:rsidRPr="00EA385D" w:rsidRDefault="00EA385D" w:rsidP="00E45277">
            <w:pPr>
              <w:spacing w:line="256" w:lineRule="auto"/>
              <w:ind w:left="2"/>
            </w:pPr>
            <w:r>
              <w:rPr>
                <w:lang w:val="en-US"/>
              </w:rPr>
              <w:t>infinity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BAEA" w14:textId="68F06799" w:rsidR="00E45277" w:rsidRDefault="00E45277" w:rsidP="00E45277">
            <w:pPr>
              <w:spacing w:line="256" w:lineRule="auto"/>
            </w:pPr>
            <w:r>
              <w:t xml:space="preserve">Неудачное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7CFF" w14:textId="44B49502" w:rsidR="00E45277" w:rsidRDefault="00EA385D" w:rsidP="00E45277">
            <w:pPr>
              <w:spacing w:line="256" w:lineRule="auto"/>
              <w:ind w:left="2"/>
            </w:pPr>
            <w:r>
              <w:t>Добавить условие с проверкой деления на 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223F" w14:textId="1E656FBF" w:rsidR="00E45277" w:rsidRDefault="00EA385D" w:rsidP="00E45277">
            <w:pPr>
              <w:tabs>
                <w:tab w:val="right" w:pos="1262"/>
              </w:tabs>
              <w:spacing w:line="256" w:lineRule="auto"/>
            </w:pPr>
            <w:r>
              <w:t>Учесть деление на 0</w:t>
            </w:r>
          </w:p>
        </w:tc>
      </w:tr>
    </w:tbl>
    <w:p w14:paraId="0BBC9038" w14:textId="77777777" w:rsidR="00E45277" w:rsidRDefault="00E45277" w:rsidP="00E45277">
      <w:pPr>
        <w:rPr>
          <w:rFonts w:eastAsia="Times New Roman"/>
          <w:color w:val="000000"/>
        </w:rPr>
      </w:pPr>
    </w:p>
    <w:p w14:paraId="0A324297" w14:textId="77777777" w:rsidR="00CA3800" w:rsidRPr="00C911CE" w:rsidRDefault="00CA3800" w:rsidP="00CD12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9BEC5E" w14:textId="1BB138EB" w:rsidR="00F23BBC" w:rsidRPr="00C911CE" w:rsidRDefault="00F23BBC" w:rsidP="00F23B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523C64" w:rsidRPr="00C911CE">
        <w:rPr>
          <w:rFonts w:ascii="Times New Roman" w:hAnsi="Times New Roman" w:cs="Times New Roman"/>
          <w:sz w:val="28"/>
          <w:szCs w:val="28"/>
        </w:rPr>
        <w:t>выплнил</w:t>
      </w:r>
      <w:r w:rsidRPr="00C911CE">
        <w:rPr>
          <w:rFonts w:ascii="Times New Roman" w:hAnsi="Times New Roman" w:cs="Times New Roman"/>
          <w:sz w:val="28"/>
          <w:szCs w:val="28"/>
        </w:rPr>
        <w:t xml:space="preserve"> студент 3ИСП-2 </w:t>
      </w:r>
      <w:r w:rsidR="00523C64" w:rsidRPr="00C911CE">
        <w:rPr>
          <w:rFonts w:ascii="Times New Roman" w:hAnsi="Times New Roman" w:cs="Times New Roman"/>
          <w:sz w:val="28"/>
          <w:szCs w:val="28"/>
        </w:rPr>
        <w:t>Эбулисов Эмиль</w:t>
      </w:r>
    </w:p>
    <w:p w14:paraId="6AC78B3E" w14:textId="77777777" w:rsidR="00823655" w:rsidRPr="00C911CE" w:rsidRDefault="00823655">
      <w:pPr>
        <w:ind w:firstLine="709"/>
        <w:rPr>
          <w:rFonts w:ascii="Times New Roman" w:hAnsi="Times New Roman" w:cs="Times New Roman"/>
        </w:rPr>
      </w:pPr>
    </w:p>
    <w:sectPr w:rsidR="00823655" w:rsidRPr="00C911CE" w:rsidSect="00CD12EB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67B0F"/>
    <w:multiLevelType w:val="hybridMultilevel"/>
    <w:tmpl w:val="9094F970"/>
    <w:lvl w:ilvl="0" w:tplc="4E046A6E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FE3"/>
    <w:rsid w:val="000F6FE3"/>
    <w:rsid w:val="0038666C"/>
    <w:rsid w:val="00523C64"/>
    <w:rsid w:val="005A6DF6"/>
    <w:rsid w:val="005B724F"/>
    <w:rsid w:val="006C1DC0"/>
    <w:rsid w:val="00823655"/>
    <w:rsid w:val="00875B82"/>
    <w:rsid w:val="009A7167"/>
    <w:rsid w:val="00A64E04"/>
    <w:rsid w:val="00B964B1"/>
    <w:rsid w:val="00C911CE"/>
    <w:rsid w:val="00CA3800"/>
    <w:rsid w:val="00CD12EB"/>
    <w:rsid w:val="00DC50AB"/>
    <w:rsid w:val="00E204E5"/>
    <w:rsid w:val="00E45277"/>
    <w:rsid w:val="00EA385D"/>
    <w:rsid w:val="00EB2AD5"/>
    <w:rsid w:val="00F23BBC"/>
    <w:rsid w:val="00F3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9D60"/>
  <w15:chartTrackingRefBased/>
  <w15:docId w15:val="{009BA6C1-984C-47DB-A9A9-A3019F8B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04B"/>
    <w:pPr>
      <w:ind w:left="720"/>
      <w:contextualSpacing/>
    </w:pPr>
  </w:style>
  <w:style w:type="table" w:styleId="TableGrid">
    <w:name w:val="Table Grid"/>
    <w:basedOn w:val="TableNormal"/>
    <w:rsid w:val="00CA38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E452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11</cp:revision>
  <dcterms:created xsi:type="dcterms:W3CDTF">2024-01-23T14:56:00Z</dcterms:created>
  <dcterms:modified xsi:type="dcterms:W3CDTF">2024-01-28T11:05:00Z</dcterms:modified>
</cp:coreProperties>
</file>