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5D312" w14:textId="77777777" w:rsidR="00F464BB" w:rsidRPr="001B55D0" w:rsidRDefault="00115B34" w:rsidP="00115B34">
      <w:pPr>
        <w:pStyle w:val="Title"/>
        <w:rPr>
          <w:lang w:val="en-US"/>
        </w:rPr>
      </w:pPr>
      <w:commentRangeStart w:id="0"/>
      <w:proofErr w:type="spellStart"/>
      <w:r w:rsidRPr="001B55D0">
        <w:rPr>
          <w:lang w:val="en-US"/>
        </w:rPr>
        <w:t>Designdokument</w:t>
      </w:r>
      <w:proofErr w:type="spellEnd"/>
      <w:r w:rsidRPr="001B55D0">
        <w:rPr>
          <w:lang w:val="en-US"/>
        </w:rPr>
        <w:t xml:space="preserve"> </w:t>
      </w:r>
      <w:commentRangeEnd w:id="0"/>
      <w:r w:rsidR="001B55D0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  <w:r w:rsidRPr="001B55D0">
        <w:rPr>
          <w:lang w:val="en-US"/>
        </w:rPr>
        <w:t>– The hunt for the fedora</w:t>
      </w:r>
    </w:p>
    <w:p w14:paraId="2AFAE20A" w14:textId="77777777" w:rsidR="00115B34" w:rsidRDefault="00115B34" w:rsidP="00115B34">
      <w:pPr>
        <w:pStyle w:val="Heading1"/>
      </w:pPr>
      <w:r>
        <w:t>Huvudidé</w:t>
      </w:r>
    </w:p>
    <w:p w14:paraId="5CA401D7" w14:textId="2A082472" w:rsidR="00115B34" w:rsidRPr="00115B34" w:rsidRDefault="4AF6018F" w:rsidP="00115B34">
      <w:r>
        <w:t xml:space="preserve">Spelet är en </w:t>
      </w:r>
      <w:commentRangeStart w:id="2"/>
      <w:proofErr w:type="spellStart"/>
      <w:r>
        <w:t>platformer</w:t>
      </w:r>
      <w:proofErr w:type="spellEnd"/>
      <w:r>
        <w:t xml:space="preserve"> </w:t>
      </w:r>
      <w:commentRangeEnd w:id="2"/>
      <w:r w:rsidR="00115B34">
        <w:commentReference w:id="2"/>
      </w:r>
      <w:r>
        <w:t xml:space="preserve">som går ut på att ett </w:t>
      </w:r>
      <w:commentRangeStart w:id="3"/>
      <w:proofErr w:type="spellStart"/>
      <w:r>
        <w:t>neckbeard</w:t>
      </w:r>
      <w:proofErr w:type="spellEnd"/>
      <w:r>
        <w:t xml:space="preserve"> ta sig igenom </w:t>
      </w:r>
      <w:proofErr w:type="spellStart"/>
      <w:r>
        <w:t>platformerbanor</w:t>
      </w:r>
      <w:proofErr w:type="spellEnd"/>
      <w:r>
        <w:t xml:space="preserve"> med huvudmålet att hitta sin </w:t>
      </w:r>
      <w:proofErr w:type="spellStart"/>
      <w:r>
        <w:t>fedora</w:t>
      </w:r>
      <w:proofErr w:type="spellEnd"/>
      <w:r>
        <w:t xml:space="preserve">. På vägen dit hotas han av att förgöras av diverse dank </w:t>
      </w:r>
      <w:proofErr w:type="spellStart"/>
      <w:r>
        <w:t>memes</w:t>
      </w:r>
      <w:commentRangeEnd w:id="3"/>
      <w:proofErr w:type="spellEnd"/>
      <w:r w:rsidR="00115B34">
        <w:commentReference w:id="3"/>
      </w:r>
      <w:r>
        <w:t>.</w:t>
      </w:r>
    </w:p>
    <w:p w14:paraId="5A1C3E96" w14:textId="1B566E3A" w:rsidR="4AF6018F" w:rsidRDefault="4AF6018F" w:rsidP="4AF6018F">
      <w:pPr>
        <w:pStyle w:val="Heading1"/>
      </w:pPr>
      <w:commentRangeStart w:id="4"/>
      <w:r w:rsidRPr="4AF6018F">
        <w:t>Grupproller</w:t>
      </w:r>
      <w:commentRangeEnd w:id="4"/>
      <w:r>
        <w:commentReference w:id="4"/>
      </w:r>
    </w:p>
    <w:p w14:paraId="79531439" w14:textId="16E9BB51" w:rsidR="4AF6018F" w:rsidRDefault="4AF6018F" w:rsidP="4AF6018F">
      <w:r w:rsidRPr="4AF6018F">
        <w:rPr>
          <w:b/>
          <w:bCs/>
        </w:rPr>
        <w:t>Emil Jeppsson</w:t>
      </w:r>
      <w:r w:rsidRPr="4AF6018F">
        <w:t xml:space="preserve"> - Programmering/Spelfysik</w:t>
      </w:r>
    </w:p>
    <w:p w14:paraId="1484C503" w14:textId="3C0F424D" w:rsidR="4AF6018F" w:rsidRDefault="4AF6018F" w:rsidP="4AF6018F">
      <w:pPr>
        <w:rPr>
          <w:b/>
          <w:bCs/>
        </w:rPr>
      </w:pPr>
      <w:r w:rsidRPr="4AF6018F">
        <w:rPr>
          <w:b/>
          <w:bCs/>
        </w:rPr>
        <w:t>Andreas Persson</w:t>
      </w:r>
      <w:r w:rsidRPr="4AF6018F">
        <w:t xml:space="preserve"> – Design</w:t>
      </w:r>
    </w:p>
    <w:p w14:paraId="4B6ABA2E" w14:textId="30064C8F" w:rsidR="4AF6018F" w:rsidRDefault="4AF6018F" w:rsidP="4AF6018F">
      <w:r w:rsidRPr="4AF6018F">
        <w:rPr>
          <w:b/>
          <w:bCs/>
        </w:rPr>
        <w:t xml:space="preserve">Victor </w:t>
      </w:r>
      <w:proofErr w:type="spellStart"/>
      <w:r w:rsidRPr="4AF6018F">
        <w:rPr>
          <w:b/>
          <w:bCs/>
        </w:rPr>
        <w:t>Englöf</w:t>
      </w:r>
      <w:proofErr w:type="spellEnd"/>
      <w:r w:rsidRPr="4AF6018F">
        <w:rPr>
          <w:b/>
          <w:bCs/>
        </w:rPr>
        <w:t xml:space="preserve"> - </w:t>
      </w:r>
      <w:r w:rsidRPr="4AF6018F">
        <w:t>Fika/Grafik</w:t>
      </w:r>
    </w:p>
    <w:sectPr w:rsidR="4AF60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ink, Johan [2]" w:date="2018-03-20T20:08:00Z" w:initials="BJ">
    <w:p w14:paraId="115553BF" w14:textId="21A21078" w:rsidR="001B55D0" w:rsidRDefault="001B55D0">
      <w:pPr>
        <w:pStyle w:val="CommentText"/>
      </w:pPr>
      <w:r>
        <w:rPr>
          <w:rStyle w:val="CommentReference"/>
        </w:rPr>
        <w:annotationRef/>
      </w:r>
      <w:r>
        <w:rPr>
          <w:rFonts w:ascii="Calibri" w:hAnsi="Calibri" w:cs="Calibri"/>
        </w:rPr>
        <w:t>En tidsplanering saknas fortfarande. En lista med viktiga deadlines för projektet är minimum.</w:t>
      </w:r>
      <w:bookmarkStart w:id="1" w:name="_GoBack"/>
      <w:bookmarkEnd w:id="1"/>
    </w:p>
  </w:comment>
  <w:comment w:id="2" w:author="Brink, Johan" w:date="2018-03-13T19:59:00Z" w:initials="BJ">
    <w:p w14:paraId="10FC0715" w14:textId="2FC0927F" w:rsidR="4AF6018F" w:rsidRDefault="4AF6018F">
      <w:r>
        <w:t>Jättebra att ni bestämt en genre att hålla er till, det gör det lättare att definiera och avgränsa vad ni ska göra.</w:t>
      </w:r>
      <w:r>
        <w:annotationRef/>
      </w:r>
    </w:p>
    <w:p w14:paraId="39E50EBB" w14:textId="47B96C56" w:rsidR="4AF6018F" w:rsidRDefault="4AF6018F">
      <w:r>
        <w:t>Se om ni kan hitta exempel på spel inom er genre, att inspireras av eller för kodexempel.</w:t>
      </w:r>
    </w:p>
  </w:comment>
  <w:comment w:id="3" w:author="Brink, Johan" w:date="2018-03-13T20:00:00Z" w:initials="BJ">
    <w:p w14:paraId="1FDCA76D" w14:textId="1C4CA553" w:rsidR="4AF6018F" w:rsidRDefault="4AF6018F">
      <w:r>
        <w:t>Bra att ni har ett tema, en karaktär och en enkel story att följa, så blir det lättare att bestämma spelmoment som passar in.</w:t>
      </w:r>
      <w:r>
        <w:annotationRef/>
      </w:r>
    </w:p>
  </w:comment>
  <w:comment w:id="4" w:author="Brink, Johan" w:date="2018-03-13T20:02:00Z" w:initials="BJ">
    <w:p w14:paraId="36807C4F" w14:textId="6E98E767" w:rsidR="4AF6018F" w:rsidRDefault="4AF6018F">
      <w:r>
        <w:t>Jättebra att ni har delat upp ansvarsområden, så alla vet vad de ska göra.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5553BF" w15:done="0"/>
  <w15:commentEx w15:paraId="39E50EBB" w15:done="0"/>
  <w15:commentEx w15:paraId="1FDCA76D" w15:done="0"/>
  <w15:commentEx w15:paraId="36807C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5553BF" w16cid:durableId="1E5BE8C2"/>
  <w16cid:commentId w16cid:paraId="39E50EBB" w16cid:durableId="1E5BE8A6"/>
  <w16cid:commentId w16cid:paraId="1FDCA76D" w16cid:durableId="1E5BE8A7"/>
  <w16cid:commentId w16cid:paraId="36807C4F" w16cid:durableId="1E5BE8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nk, Johan [2]">
    <w15:presenceInfo w15:providerId="AD" w15:userId="S-1-5-21-530208284-1578177633-111032338-218677"/>
  </w15:person>
  <w15:person w15:author="Brink, Johan">
    <w15:presenceInfo w15:providerId="AD" w15:userId="S0030000930F49E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B34"/>
    <w:rsid w:val="00115B34"/>
    <w:rsid w:val="001B55D0"/>
    <w:rsid w:val="00F464BB"/>
    <w:rsid w:val="4AF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979C"/>
  <w15:chartTrackingRefBased/>
  <w15:docId w15:val="{376063CD-66E4-4FBC-9E28-FB4DFDB8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D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5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5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290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Jeppsson, Emil</dc:creator>
  <cp:keywords/>
  <dc:description/>
  <cp:lastModifiedBy>Brink, Johan</cp:lastModifiedBy>
  <cp:revision>3</cp:revision>
  <dcterms:created xsi:type="dcterms:W3CDTF">2018-03-13T09:44:00Z</dcterms:created>
  <dcterms:modified xsi:type="dcterms:W3CDTF">2018-03-20T19:08:00Z</dcterms:modified>
</cp:coreProperties>
</file>