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9C3E3" w14:textId="430C6E72" w:rsidR="004D1347" w:rsidRDefault="00036B7E" w:rsidP="00036B7E">
      <w:pPr>
        <w:pStyle w:val="Rubrik1"/>
      </w:pPr>
      <w:r>
        <w:t>Felsökning</w:t>
      </w:r>
    </w:p>
    <w:p w14:paraId="4EF5E926" w14:textId="1DCEB71E" w:rsidR="00036B7E" w:rsidRDefault="00036B7E" w:rsidP="00036B7E">
      <w:r>
        <w:t>Logiskt fel: spelaranimationen beter sig märkligt</w:t>
      </w:r>
      <w:r w:rsidR="00C2454B">
        <w:t>.</w:t>
      </w:r>
    </w:p>
    <w:p w14:paraId="679B84CA" w14:textId="1E53ACA1" w:rsidR="00036B7E" w:rsidRDefault="00036B7E" w:rsidP="00036B7E">
      <w:r>
        <w:rPr>
          <w:noProof/>
        </w:rPr>
        <w:drawing>
          <wp:inline distT="0" distB="0" distL="0" distR="0" wp14:anchorId="556B89D7" wp14:editId="51D25EDD">
            <wp:extent cx="1609950" cy="2457793"/>
            <wp:effectExtent l="0" t="0" r="952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tchedplay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B2D4" w14:textId="7C1341E0" w:rsidR="00C2454B" w:rsidRDefault="00C2454B" w:rsidP="00036B7E">
      <w:r>
        <w:t xml:space="preserve">Detta var ett resultat av två saker: när </w:t>
      </w:r>
      <w:proofErr w:type="spellStart"/>
      <w:r>
        <w:t>spritesheetet</w:t>
      </w:r>
      <w:proofErr w:type="spellEnd"/>
      <w:r>
        <w:t xml:space="preserve"> för spelaren lades till definierades fel dimensioner för varje </w:t>
      </w:r>
      <w:proofErr w:type="spellStart"/>
      <w:r>
        <w:t>frame</w:t>
      </w:r>
      <w:proofErr w:type="spellEnd"/>
      <w:r>
        <w:t>. En annan bidragande faktor var att själva bilden inte hade lika stora rutor för varje del i animationen.</w:t>
      </w:r>
      <w:r w:rsidR="001B1415">
        <w:t xml:space="preserve"> Se bilden nedan.</w:t>
      </w:r>
    </w:p>
    <w:p w14:paraId="3ED62385" w14:textId="7AC5B410" w:rsidR="00C2454B" w:rsidRDefault="00C2454B" w:rsidP="00036B7E">
      <w:r>
        <w:rPr>
          <w:noProof/>
        </w:rPr>
        <w:drawing>
          <wp:inline distT="0" distB="0" distL="0" distR="0" wp14:anchorId="3D0F6FF0" wp14:editId="647F17EC">
            <wp:extent cx="4002780" cy="145732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etfa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639" cy="14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C945" w14:textId="4E189047" w:rsidR="00C2454B" w:rsidRPr="00036B7E" w:rsidRDefault="00C2454B" w:rsidP="00036B7E">
      <w:r>
        <w:t xml:space="preserve">Felet löstes genom att bilden ändrades så att varje </w:t>
      </w:r>
      <w:proofErr w:type="spellStart"/>
      <w:r>
        <w:t>frame</w:t>
      </w:r>
      <w:proofErr w:type="spellEnd"/>
      <w:r>
        <w:t xml:space="preserve"> blev konsekvent och genom att justera</w:t>
      </w:r>
      <w:r w:rsidR="001B1415">
        <w:t xml:space="preserve"> definitionen för </w:t>
      </w:r>
      <w:proofErr w:type="spellStart"/>
      <w:r w:rsidR="001B1415">
        <w:t>framestorleken</w:t>
      </w:r>
      <w:proofErr w:type="spellEnd"/>
      <w:r w:rsidR="001B1415">
        <w:t xml:space="preserve"> i koden.</w:t>
      </w:r>
      <w:bookmarkStart w:id="0" w:name="_GoBack"/>
      <w:bookmarkEnd w:id="0"/>
    </w:p>
    <w:sectPr w:rsidR="00C2454B" w:rsidRPr="00036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65"/>
    <w:rsid w:val="00036B7E"/>
    <w:rsid w:val="001B1415"/>
    <w:rsid w:val="004D1347"/>
    <w:rsid w:val="00AC4165"/>
    <w:rsid w:val="00C2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33EF"/>
  <w15:chartTrackingRefBased/>
  <w15:docId w15:val="{C6E146E4-278C-4CFA-8F09-DCE76E7C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36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36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Jeppsson, Emil</dc:creator>
  <cp:keywords/>
  <dc:description/>
  <cp:lastModifiedBy>Jeppsson, Emil</cp:lastModifiedBy>
  <cp:revision>2</cp:revision>
  <dcterms:created xsi:type="dcterms:W3CDTF">2018-05-08T08:17:00Z</dcterms:created>
  <dcterms:modified xsi:type="dcterms:W3CDTF">2018-05-08T08:44:00Z</dcterms:modified>
</cp:coreProperties>
</file>