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4410" w14:textId="77777777" w:rsidR="003C38FF" w:rsidRPr="009E75A4" w:rsidRDefault="003C38FF" w:rsidP="003C38FF">
      <w:pPr>
        <w:pStyle w:val="af0"/>
      </w:pPr>
      <w:r w:rsidRPr="009E75A4">
        <w:t>Министерство науки и высшего образования Российской Федерации</w:t>
      </w:r>
    </w:p>
    <w:p w14:paraId="2A13DE99" w14:textId="77777777" w:rsidR="003C38FF" w:rsidRPr="009E75A4" w:rsidRDefault="003C38FF" w:rsidP="003C38FF">
      <w:pPr>
        <w:pStyle w:val="af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574F63AE" w14:textId="77777777" w:rsidR="003C38FF" w:rsidRDefault="003C38FF" w:rsidP="003C38FF">
      <w:pPr>
        <w:pStyle w:val="af0"/>
        <w:jc w:val="right"/>
      </w:pPr>
      <w:r>
        <w:t>Кафедра ВМиК</w:t>
      </w:r>
    </w:p>
    <w:p w14:paraId="1BAFEAB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6CC6CE2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B7A045A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305B9E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DB9982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40EE3B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2C24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E237BE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256090A" w14:textId="4728438C" w:rsidR="003C38FF" w:rsidRPr="00AD78B8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лабораторной работе №</w:t>
      </w:r>
      <w:r w:rsidR="00905CD8">
        <w:rPr>
          <w:rFonts w:eastAsia="Times New Roman" w:cs="Times New Roman"/>
          <w:color w:val="000000"/>
          <w:szCs w:val="28"/>
        </w:rPr>
        <w:t xml:space="preserve"> 6</w:t>
      </w:r>
    </w:p>
    <w:p w14:paraId="73B462FE" w14:textId="7C9B8ABE" w:rsidR="003C38FF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</w:pPr>
      <w:r>
        <w:t>Тема: «Проектирование БД. Проектирование пользовательского интерфейса»</w:t>
      </w:r>
    </w:p>
    <w:p w14:paraId="7626832C" w14:textId="77777777" w:rsidR="00AD78B8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6B1B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351DAF7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EE0980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93643A7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Выполнили:</w:t>
      </w:r>
    </w:p>
    <w:p w14:paraId="6DA4B9DF" w14:textId="33932D3E" w:rsidR="003C38FF" w:rsidRPr="000E16D8" w:rsidRDefault="003C38FF" w:rsidP="000E16D8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студенты группы ПРО-330</w:t>
      </w:r>
      <w:r>
        <w:rPr>
          <w:rFonts w:eastAsia="Times New Roman" w:cs="Times New Roman"/>
          <w:color w:val="000000"/>
          <w:szCs w:val="28"/>
        </w:rPr>
        <w:tab/>
      </w:r>
      <w:r w:rsidR="000E16D8">
        <w:rPr>
          <w:rFonts w:eastAsia="Times New Roman" w:cs="Times New Roman"/>
          <w:color w:val="000000"/>
          <w:szCs w:val="28"/>
        </w:rPr>
        <w:t>Э</w:t>
      </w:r>
      <w:r>
        <w:rPr>
          <w:rFonts w:eastAsia="Times New Roman" w:cs="Times New Roman"/>
          <w:color w:val="000000"/>
          <w:szCs w:val="28"/>
        </w:rPr>
        <w:t>.</w:t>
      </w:r>
      <w:r w:rsidR="000E16D8"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 xml:space="preserve">. </w:t>
      </w:r>
      <w:r w:rsidR="000E16D8">
        <w:rPr>
          <w:rFonts w:eastAsia="Times New Roman" w:cs="Times New Roman"/>
          <w:color w:val="000000"/>
          <w:szCs w:val="28"/>
        </w:rPr>
        <w:t>Кутлубаев</w:t>
      </w:r>
    </w:p>
    <w:p w14:paraId="637B9D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848551B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9F5BD4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36B50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</w:t>
      </w:r>
    </w:p>
    <w:p w14:paraId="56EE5EE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канд. наук</w:t>
      </w:r>
      <w:r>
        <w:rPr>
          <w:rFonts w:eastAsia="Times New Roman" w:cs="Times New Roman"/>
          <w:color w:val="000000"/>
          <w:szCs w:val="28"/>
        </w:rPr>
        <w:tab/>
        <w:t>Р.В. Насыров</w:t>
      </w:r>
    </w:p>
    <w:p w14:paraId="11BAA38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01F1D1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4AC1962" w14:textId="3E831B68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46BF3854" w14:textId="77777777" w:rsidR="00AD78B8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726DEB2C" w14:textId="77777777" w:rsidR="000E16D8" w:rsidRDefault="000E16D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59567B26" w14:textId="303B6A68" w:rsidR="002A09E6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Уфа – 2022</w:t>
      </w:r>
    </w:p>
    <w:p w14:paraId="65BF43A2" w14:textId="77777777" w:rsidR="002A09E6" w:rsidRDefault="000B4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Содержание</w:t>
      </w:r>
    </w:p>
    <w:sdt>
      <w:sdtPr>
        <w:rPr>
          <w:color w:val="auto"/>
        </w:rPr>
        <w:id w:val="1192731022"/>
        <w:docPartObj>
          <w:docPartGallery w:val="Table of Contents"/>
          <w:docPartUnique/>
        </w:docPartObj>
      </w:sdtPr>
      <w:sdtContent>
        <w:p w14:paraId="75DE41E8" w14:textId="35A06805" w:rsidR="0015682B" w:rsidRDefault="000B4D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510939" w:history="1">
            <w:r w:rsidR="0015682B" w:rsidRPr="00203B1B">
              <w:rPr>
                <w:rStyle w:val="a6"/>
                <w:noProof/>
              </w:rPr>
              <w:t>1</w:t>
            </w:r>
            <w:r w:rsidR="00156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5682B" w:rsidRPr="00203B1B">
              <w:rPr>
                <w:rStyle w:val="a6"/>
                <w:noProof/>
              </w:rPr>
              <w:t>Задание</w:t>
            </w:r>
            <w:r w:rsidR="0015682B">
              <w:rPr>
                <w:noProof/>
                <w:webHidden/>
              </w:rPr>
              <w:tab/>
            </w:r>
            <w:r w:rsidR="0015682B">
              <w:rPr>
                <w:noProof/>
                <w:webHidden/>
              </w:rPr>
              <w:fldChar w:fldCharType="begin"/>
            </w:r>
            <w:r w:rsidR="0015682B">
              <w:rPr>
                <w:noProof/>
                <w:webHidden/>
              </w:rPr>
              <w:instrText xml:space="preserve"> PAGEREF _Toc122510939 \h </w:instrText>
            </w:r>
            <w:r w:rsidR="0015682B">
              <w:rPr>
                <w:noProof/>
                <w:webHidden/>
              </w:rPr>
            </w:r>
            <w:r w:rsidR="0015682B">
              <w:rPr>
                <w:noProof/>
                <w:webHidden/>
              </w:rPr>
              <w:fldChar w:fldCharType="separate"/>
            </w:r>
            <w:r w:rsidR="0015682B">
              <w:rPr>
                <w:noProof/>
                <w:webHidden/>
              </w:rPr>
              <w:t>3</w:t>
            </w:r>
            <w:r w:rsidR="0015682B">
              <w:rPr>
                <w:noProof/>
                <w:webHidden/>
              </w:rPr>
              <w:fldChar w:fldCharType="end"/>
            </w:r>
          </w:hyperlink>
        </w:p>
        <w:p w14:paraId="6A9346CF" w14:textId="76664C43" w:rsidR="0015682B" w:rsidRDefault="0015682B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510940" w:history="1">
            <w:r w:rsidRPr="00203B1B">
              <w:rPr>
                <w:rStyle w:val="a6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03B1B">
              <w:rPr>
                <w:rStyle w:val="a6"/>
                <w:rFonts w:eastAsia="Times New Roman" w:cs="Times New Roman"/>
                <w:noProof/>
              </w:rPr>
              <w:t>Структура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1D6" w14:textId="7EC6E63D" w:rsidR="0015682B" w:rsidRDefault="0015682B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510941" w:history="1">
            <w:r w:rsidRPr="00203B1B">
              <w:rPr>
                <w:rStyle w:val="a6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03B1B">
              <w:rPr>
                <w:rStyle w:val="a6"/>
                <w:rFonts w:eastAsia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D8D7" w14:textId="20204208" w:rsidR="002A09E6" w:rsidRDefault="000B4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rPr>
              <w:rFonts w:eastAsia="Times New Roman" w:cs="Times New Roman"/>
              <w:color w:val="000000"/>
              <w:szCs w:val="28"/>
            </w:rPr>
          </w:pPr>
          <w:r>
            <w:fldChar w:fldCharType="end"/>
          </w:r>
        </w:p>
      </w:sdtContent>
    </w:sdt>
    <w:p w14:paraId="6F438872" w14:textId="612C6C3C" w:rsidR="002A09E6" w:rsidRDefault="000B4D42">
      <w:pPr>
        <w:pStyle w:val="1"/>
        <w:numPr>
          <w:ilvl w:val="0"/>
          <w:numId w:val="7"/>
        </w:numPr>
      </w:pPr>
      <w:bookmarkStart w:id="0" w:name="_Toc122510939"/>
      <w:r>
        <w:lastRenderedPageBreak/>
        <w:t>Задание</w:t>
      </w:r>
      <w:bookmarkEnd w:id="0"/>
    </w:p>
    <w:p w14:paraId="2A399EB6" w14:textId="77777777" w:rsidR="00905CD8" w:rsidRDefault="00905CD8" w:rsidP="00905CD8">
      <w:pPr>
        <w:pStyle w:val="a0"/>
      </w:pPr>
      <w:r w:rsidRPr="00905CD8">
        <w:rPr>
          <w:b/>
          <w:bCs/>
        </w:rPr>
        <w:t>Цель работы:</w:t>
      </w:r>
      <w:r>
        <w:t xml:space="preserve"> разработать веб-приложение для представления пользователю информации, хранящейся в базе данных (БД). </w:t>
      </w:r>
    </w:p>
    <w:p w14:paraId="7F089345" w14:textId="77777777" w:rsidR="00905CD8" w:rsidRDefault="00905CD8" w:rsidP="00905CD8">
      <w:pPr>
        <w:pStyle w:val="a0"/>
      </w:pPr>
      <w:r w:rsidRPr="00905CD8">
        <w:rPr>
          <w:b/>
          <w:bCs/>
        </w:rPr>
        <w:t>Задание:</w:t>
      </w:r>
      <w:r>
        <w:t xml:space="preserve"> </w:t>
      </w:r>
    </w:p>
    <w:p w14:paraId="2936E962" w14:textId="77777777" w:rsidR="00905CD8" w:rsidRDefault="00905CD8" w:rsidP="00905CD8">
      <w:pPr>
        <w:pStyle w:val="a0"/>
      </w:pPr>
      <w:r>
        <w:t xml:space="preserve">1) Ознакомиться с кодом и структурой веб-приложения (см. пример приложения Python </w:t>
      </w:r>
      <w:proofErr w:type="spellStart"/>
      <w:r>
        <w:t>Flask</w:t>
      </w:r>
      <w:proofErr w:type="spellEnd"/>
      <w:r>
        <w:t xml:space="preserve"> в папке </w:t>
      </w:r>
      <w:proofErr w:type="spellStart"/>
      <w:r>
        <w:t>flask_app</w:t>
      </w:r>
      <w:proofErr w:type="spellEnd"/>
      <w:r>
        <w:t xml:space="preserve">). </w:t>
      </w:r>
    </w:p>
    <w:p w14:paraId="459F6D5B" w14:textId="77777777" w:rsidR="00905CD8" w:rsidRDefault="00905CD8" w:rsidP="00905CD8">
      <w:pPr>
        <w:pStyle w:val="a0"/>
      </w:pPr>
      <w:r>
        <w:t xml:space="preserve">2) Реализовать методы (запросы) для выборки необходимых данных из БД. </w:t>
      </w:r>
    </w:p>
    <w:p w14:paraId="00412E3D" w14:textId="65A7BBE1" w:rsidR="00905CD8" w:rsidRDefault="00905CD8" w:rsidP="00905CD8">
      <w:pPr>
        <w:pStyle w:val="a0"/>
      </w:pPr>
      <w:r>
        <w:t xml:space="preserve">3) Используя встроенный </w:t>
      </w:r>
      <w:proofErr w:type="spellStart"/>
      <w:r>
        <w:t>шаблонизатор</w:t>
      </w:r>
      <w:proofErr w:type="spellEnd"/>
      <w:r>
        <w:t xml:space="preserve"> веб-страниц, сделать вставку данных в ваши html страницы (в соответствии с дизайном веб-страниц, созданных на лабораторной работе №5).</w:t>
      </w:r>
    </w:p>
    <w:p w14:paraId="2A0915E9" w14:textId="6405CB8A" w:rsidR="00FF7795" w:rsidRDefault="00FF7795" w:rsidP="00FF7795">
      <w:pPr>
        <w:pStyle w:val="2"/>
        <w:numPr>
          <w:ilvl w:val="0"/>
          <w:numId w:val="16"/>
        </w:numPr>
        <w:ind w:left="709" w:hanging="709"/>
        <w:rPr>
          <w:rFonts w:eastAsia="Times New Roman" w:cs="Times New Roman"/>
          <w:sz w:val="32"/>
          <w:szCs w:val="32"/>
        </w:rPr>
      </w:pPr>
      <w:bookmarkStart w:id="1" w:name="_Toc122510940"/>
      <w:r>
        <w:rPr>
          <w:rFonts w:eastAsia="Times New Roman" w:cs="Times New Roman"/>
          <w:sz w:val="32"/>
          <w:szCs w:val="32"/>
        </w:rPr>
        <w:t>Структура веб-сайта</w:t>
      </w:r>
      <w:bookmarkEnd w:id="1"/>
    </w:p>
    <w:p w14:paraId="6EDFA118" w14:textId="32FB64E7" w:rsidR="00FF7795" w:rsidRDefault="000E16D8" w:rsidP="0089175A">
      <w:pPr>
        <w:pStyle w:val="a0"/>
        <w:ind w:firstLine="0"/>
        <w:rPr>
          <w:lang w:val="en-US"/>
        </w:rPr>
      </w:pPr>
      <w:r w:rsidRPr="000E16D8">
        <w:rPr>
          <w:lang w:val="en-US"/>
        </w:rPr>
        <w:drawing>
          <wp:inline distT="0" distB="0" distL="0" distR="0" wp14:anchorId="7DDA8DA1" wp14:editId="5A77FFBD">
            <wp:extent cx="5113020" cy="20944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699" cy="21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B4E" w14:textId="38C4E4A4" w:rsidR="000E16D8" w:rsidRDefault="000E16D8" w:rsidP="0089175A">
      <w:pPr>
        <w:pStyle w:val="a0"/>
        <w:ind w:firstLine="0"/>
        <w:rPr>
          <w:lang w:val="en-US"/>
        </w:rPr>
      </w:pPr>
      <w:r w:rsidRPr="000E16D8">
        <w:rPr>
          <w:lang w:val="en-US"/>
        </w:rPr>
        <w:drawing>
          <wp:inline distT="0" distB="0" distL="0" distR="0" wp14:anchorId="7484410A" wp14:editId="29374380">
            <wp:extent cx="5052060" cy="236027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14" cy="23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C8D7" w14:textId="35C70A59" w:rsidR="004850CE" w:rsidRDefault="000E16D8" w:rsidP="004850CE">
      <w:pPr>
        <w:pStyle w:val="a0"/>
        <w:ind w:firstLine="0"/>
      </w:pPr>
      <w:r w:rsidRPr="000E16D8">
        <w:lastRenderedPageBreak/>
        <w:drawing>
          <wp:inline distT="0" distB="0" distL="0" distR="0" wp14:anchorId="67417577" wp14:editId="4585B6EA">
            <wp:extent cx="5129587" cy="2672080"/>
            <wp:effectExtent l="0" t="0" r="0" b="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672" cy="26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BBEB" w14:textId="1EBCF002" w:rsidR="000E16D8" w:rsidRDefault="000E16D8" w:rsidP="004850CE">
      <w:pPr>
        <w:pStyle w:val="a0"/>
        <w:ind w:firstLine="0"/>
      </w:pPr>
    </w:p>
    <w:p w14:paraId="7B7E512D" w14:textId="77777777" w:rsidR="000E16D8" w:rsidRDefault="00FF7795" w:rsidP="00905CD8">
      <w:pPr>
        <w:pStyle w:val="a0"/>
      </w:pPr>
      <w:r>
        <w:t>Страниц</w:t>
      </w:r>
      <w:r w:rsidR="0089175A">
        <w:t>ы</w:t>
      </w:r>
      <w:r>
        <w:t xml:space="preserve"> </w:t>
      </w:r>
      <w:r w:rsidR="00F868E2">
        <w:t xml:space="preserve">«Главное меню», </w:t>
      </w:r>
      <w:r>
        <w:t>«</w:t>
      </w:r>
      <w:r w:rsidR="000E16D8">
        <w:t>Вход в аккаунт</w:t>
      </w:r>
      <w:r>
        <w:t>»</w:t>
      </w:r>
      <w:r w:rsidR="00F868E2">
        <w:t xml:space="preserve"> и «</w:t>
      </w:r>
      <w:r w:rsidR="000E16D8">
        <w:t>Регистрация</w:t>
      </w:r>
      <w:r w:rsidR="00F868E2">
        <w:t>»</w:t>
      </w:r>
      <w:r w:rsidR="000E16D8">
        <w:t>.</w:t>
      </w:r>
    </w:p>
    <w:p w14:paraId="4C8C0FC8" w14:textId="3BFB3628" w:rsidR="00FF7795" w:rsidRDefault="00FF7795" w:rsidP="00905CD8">
      <w:pPr>
        <w:pStyle w:val="a0"/>
      </w:pPr>
      <w:r>
        <w:t xml:space="preserve"> </w:t>
      </w:r>
      <w:r w:rsidR="000E16D8">
        <w:t>О</w:t>
      </w:r>
      <w:r>
        <w:t>тображ</w:t>
      </w:r>
      <w:r w:rsidR="000E16D8">
        <w:t>ение</w:t>
      </w:r>
      <w:r>
        <w:t xml:space="preserve"> данные из таблицы базы данных</w:t>
      </w:r>
      <w:r w:rsidRPr="00FF7795">
        <w:t>:</w:t>
      </w:r>
    </w:p>
    <w:p w14:paraId="22333C65" w14:textId="23C5E68E" w:rsidR="00FF7795" w:rsidRDefault="000E16D8" w:rsidP="00FF7795">
      <w:pPr>
        <w:pStyle w:val="a0"/>
        <w:ind w:firstLine="0"/>
      </w:pPr>
      <w:r w:rsidRPr="000E16D8">
        <w:drawing>
          <wp:inline distT="0" distB="0" distL="0" distR="0" wp14:anchorId="7A2AAAC7" wp14:editId="4AEE38CF">
            <wp:extent cx="6299835" cy="1657985"/>
            <wp:effectExtent l="0" t="0" r="571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D42" w14:textId="7775B3E0" w:rsidR="0089175A" w:rsidRDefault="0089175A" w:rsidP="0089175A">
      <w:pPr>
        <w:pStyle w:val="a0"/>
        <w:ind w:firstLine="0"/>
      </w:pPr>
    </w:p>
    <w:p w14:paraId="1AF0B724" w14:textId="77777777" w:rsidR="004850CE" w:rsidRDefault="004850CE" w:rsidP="0089175A">
      <w:pPr>
        <w:pStyle w:val="a0"/>
        <w:ind w:firstLine="0"/>
      </w:pPr>
    </w:p>
    <w:p w14:paraId="086DB41B" w14:textId="77777777" w:rsidR="004850CE" w:rsidRDefault="004850CE" w:rsidP="0089175A">
      <w:pPr>
        <w:pStyle w:val="a0"/>
        <w:ind w:firstLine="0"/>
      </w:pPr>
    </w:p>
    <w:p w14:paraId="53EC806F" w14:textId="77777777" w:rsidR="004850CE" w:rsidRDefault="004850CE" w:rsidP="0089175A">
      <w:pPr>
        <w:pStyle w:val="a0"/>
        <w:ind w:firstLine="0"/>
      </w:pPr>
    </w:p>
    <w:p w14:paraId="546D2869" w14:textId="77777777" w:rsidR="004850CE" w:rsidRDefault="004850CE" w:rsidP="0089175A">
      <w:pPr>
        <w:pStyle w:val="a0"/>
        <w:ind w:firstLine="0"/>
      </w:pPr>
    </w:p>
    <w:p w14:paraId="6E25393B" w14:textId="77777777" w:rsidR="004850CE" w:rsidRDefault="004850CE" w:rsidP="0089175A">
      <w:pPr>
        <w:pStyle w:val="a0"/>
        <w:ind w:firstLine="0"/>
      </w:pPr>
    </w:p>
    <w:p w14:paraId="29144B97" w14:textId="77777777" w:rsidR="004850CE" w:rsidRDefault="004850CE" w:rsidP="0089175A">
      <w:pPr>
        <w:pStyle w:val="a0"/>
        <w:ind w:firstLine="0"/>
      </w:pPr>
    </w:p>
    <w:p w14:paraId="69EDF06F" w14:textId="77777777" w:rsidR="004850CE" w:rsidRDefault="004850CE" w:rsidP="0089175A">
      <w:pPr>
        <w:pStyle w:val="a0"/>
        <w:ind w:firstLine="0"/>
      </w:pPr>
    </w:p>
    <w:p w14:paraId="3C1B6E74" w14:textId="77777777" w:rsidR="004850CE" w:rsidRDefault="004850CE" w:rsidP="0089175A">
      <w:pPr>
        <w:pStyle w:val="a0"/>
        <w:ind w:firstLine="0"/>
      </w:pPr>
    </w:p>
    <w:p w14:paraId="04012DCB" w14:textId="682DB23B" w:rsidR="004850CE" w:rsidRDefault="004850CE" w:rsidP="0089175A">
      <w:pPr>
        <w:pStyle w:val="a0"/>
        <w:ind w:firstLine="0"/>
      </w:pPr>
      <w:r>
        <w:t>Полученные данные из БД корректно отображаются на страницах веб-сайта</w:t>
      </w:r>
      <w:r w:rsidRPr="0089175A">
        <w:t>:</w:t>
      </w:r>
    </w:p>
    <w:p w14:paraId="7D58C033" w14:textId="10A5DAE8" w:rsidR="000E16D8" w:rsidRDefault="000E16D8" w:rsidP="000E16D8">
      <w:pPr>
        <w:pStyle w:val="a0"/>
        <w:ind w:firstLine="0"/>
      </w:pPr>
      <w:r w:rsidRPr="000E16D8">
        <w:lastRenderedPageBreak/>
        <w:drawing>
          <wp:inline distT="0" distB="0" distL="0" distR="0" wp14:anchorId="45CB9FB7" wp14:editId="2FBB1A7B">
            <wp:extent cx="5132886" cy="231267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199" cy="23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251" w14:textId="5372FCCA" w:rsidR="00B24D41" w:rsidRPr="000E16D8" w:rsidRDefault="00B24D41" w:rsidP="000E16D8">
      <w:pPr>
        <w:pStyle w:val="a0"/>
        <w:ind w:firstLine="0"/>
        <w:jc w:val="center"/>
      </w:pPr>
      <w:r>
        <w:rPr>
          <w:rFonts w:eastAsia="Times New Roman" w:cs="Times New Roman"/>
          <w:sz w:val="32"/>
          <w:szCs w:val="32"/>
        </w:rPr>
        <w:t>Вывод</w:t>
      </w:r>
    </w:p>
    <w:p w14:paraId="1CEFA257" w14:textId="1BB8AB4C" w:rsidR="00B24D41" w:rsidRPr="00B24D41" w:rsidRDefault="00B24D41" w:rsidP="00B24D41">
      <w:pPr>
        <w:pStyle w:val="a0"/>
      </w:pPr>
      <w:r w:rsidRPr="00B24D41">
        <w:rPr>
          <w:rFonts w:eastAsia="Times New Roman" w:cs="Times New Roman"/>
          <w:color w:val="000000"/>
          <w:szCs w:val="28"/>
        </w:rPr>
        <w:t>В ходе лабораторной работы</w:t>
      </w:r>
      <w:r>
        <w:rPr>
          <w:rFonts w:eastAsia="Times New Roman" w:cs="Times New Roman"/>
          <w:color w:val="000000"/>
          <w:szCs w:val="28"/>
        </w:rPr>
        <w:t xml:space="preserve"> разработали</w:t>
      </w:r>
      <w:r>
        <w:t xml:space="preserve"> веб-приложение для представления пользователю информации, хранящейся в базе данных (БД). </w:t>
      </w:r>
    </w:p>
    <w:p w14:paraId="6BF7EE12" w14:textId="77777777" w:rsidR="0075558B" w:rsidRDefault="0075558B" w:rsidP="00905CD8">
      <w:pPr>
        <w:pStyle w:val="2"/>
        <w:numPr>
          <w:ilvl w:val="0"/>
          <w:numId w:val="16"/>
        </w:numPr>
        <w:ind w:left="709" w:hanging="709"/>
        <w:rPr>
          <w:rFonts w:eastAsia="Times New Roman" w:cs="Times New Roman"/>
          <w:sz w:val="32"/>
          <w:szCs w:val="32"/>
        </w:rPr>
      </w:pPr>
      <w:bookmarkStart w:id="2" w:name="_Toc122510941"/>
      <w:r>
        <w:rPr>
          <w:rFonts w:eastAsia="Times New Roman" w:cs="Times New Roman"/>
          <w:sz w:val="32"/>
          <w:szCs w:val="32"/>
        </w:rPr>
        <w:t>Приложения</w:t>
      </w:r>
      <w:bookmarkEnd w:id="2"/>
    </w:p>
    <w:p w14:paraId="21751DA7" w14:textId="77777777" w:rsidR="0075558B" w:rsidRDefault="0075558B" w:rsidP="0075558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 xml:space="preserve">Пример Технического задания [Электронный ресурс] // URL: </w:t>
      </w:r>
      <w:hyperlink r:id="rId14">
        <w:r>
          <w:rPr>
            <w:rFonts w:eastAsia="Times New Roman" w:cs="Times New Roman"/>
            <w:color w:val="0000FF"/>
            <w:szCs w:val="28"/>
            <w:u w:val="single"/>
          </w:rPr>
          <w:t xml:space="preserve">170112 Project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Record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ТЗ ЭЗ в.0.5.pdf - Google Диск</w:t>
        </w:r>
      </w:hyperlink>
      <w:r>
        <w:rPr>
          <w:rFonts w:eastAsia="Times New Roman" w:cs="Times New Roman"/>
          <w:color w:val="000000"/>
          <w:szCs w:val="28"/>
        </w:rPr>
        <w:t xml:space="preserve">. </w:t>
      </w:r>
    </w:p>
    <w:p w14:paraId="24FF65EA" w14:textId="7A55F7E1" w:rsidR="0075558B" w:rsidRDefault="0075558B" w:rsidP="0075558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>Репозиторий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//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URL: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hyperlink r:id="rId15" w:history="1">
        <w:r w:rsidR="000E16D8" w:rsidRPr="000E16D8">
          <w:rPr>
            <w:rStyle w:val="a6"/>
            <w:rFonts w:eastAsia="Times New Roman" w:cs="Times New Roman"/>
            <w:szCs w:val="28"/>
          </w:rPr>
          <w:t>https://github.com/EmilK102/proectirovanie</w:t>
        </w:r>
      </w:hyperlink>
    </w:p>
    <w:p w14:paraId="7AB9C155" w14:textId="77777777" w:rsidR="0075558B" w:rsidRPr="0075558B" w:rsidRDefault="0075558B" w:rsidP="0089154E">
      <w:pPr>
        <w:pStyle w:val="a0"/>
        <w:ind w:left="375" w:firstLine="0"/>
        <w:rPr>
          <w:b/>
          <w:bCs/>
        </w:rPr>
      </w:pPr>
    </w:p>
    <w:sectPr w:rsidR="0075558B" w:rsidRPr="0075558B">
      <w:footerReference w:type="default" r:id="rId16"/>
      <w:pgSz w:w="11906" w:h="16838"/>
      <w:pgMar w:top="851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706D" w14:textId="77777777" w:rsidR="00B25D3D" w:rsidRDefault="00B25D3D">
      <w:pPr>
        <w:spacing w:after="0" w:line="240" w:lineRule="auto"/>
      </w:pPr>
      <w:r>
        <w:separator/>
      </w:r>
    </w:p>
  </w:endnote>
  <w:endnote w:type="continuationSeparator" w:id="0">
    <w:p w14:paraId="2298064A" w14:textId="77777777" w:rsidR="00B25D3D" w:rsidRDefault="00B2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412E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14:paraId="41055AA7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45A6" w14:textId="77777777" w:rsidR="00B25D3D" w:rsidRDefault="00B25D3D">
      <w:pPr>
        <w:spacing w:after="0" w:line="240" w:lineRule="auto"/>
      </w:pPr>
      <w:r>
        <w:separator/>
      </w:r>
    </w:p>
  </w:footnote>
  <w:footnote w:type="continuationSeparator" w:id="0">
    <w:p w14:paraId="35CD2473" w14:textId="77777777" w:rsidR="00B25D3D" w:rsidRDefault="00B25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0B5"/>
    <w:multiLevelType w:val="multilevel"/>
    <w:tmpl w:val="39F255E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A2DD2"/>
    <w:multiLevelType w:val="multilevel"/>
    <w:tmpl w:val="19D20596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6EC4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062002"/>
    <w:multiLevelType w:val="hybridMultilevel"/>
    <w:tmpl w:val="8C6EFC6A"/>
    <w:lvl w:ilvl="0" w:tplc="C34814BC">
      <w:start w:val="1"/>
      <w:numFmt w:val="lowerLetter"/>
      <w:lvlText w:val="%1."/>
      <w:lvlJc w:val="left"/>
      <w:pPr>
        <w:ind w:left="43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6B2904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A012C"/>
    <w:multiLevelType w:val="multilevel"/>
    <w:tmpl w:val="264225FE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F44E6"/>
    <w:multiLevelType w:val="multilevel"/>
    <w:tmpl w:val="B7328EA4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925429"/>
    <w:multiLevelType w:val="hybridMultilevel"/>
    <w:tmpl w:val="AD3209BA"/>
    <w:lvl w:ilvl="0" w:tplc="0F4C5378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5109A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9534B4"/>
    <w:multiLevelType w:val="multilevel"/>
    <w:tmpl w:val="2FDC766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295862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7007D5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A058B5"/>
    <w:multiLevelType w:val="multilevel"/>
    <w:tmpl w:val="9E88773A"/>
    <w:lvl w:ilvl="0">
      <w:start w:val="1"/>
      <w:numFmt w:val="decimal"/>
      <w:lvlText w:val="%1)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B0147DF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5D342D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A75C86"/>
    <w:multiLevelType w:val="multilevel"/>
    <w:tmpl w:val="0D1AF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40826D8"/>
    <w:multiLevelType w:val="hybridMultilevel"/>
    <w:tmpl w:val="F9FE3F42"/>
    <w:lvl w:ilvl="0" w:tplc="C56C4C78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61D7ED3"/>
    <w:multiLevelType w:val="hybridMultilevel"/>
    <w:tmpl w:val="4E06AD4C"/>
    <w:lvl w:ilvl="0" w:tplc="C56C4C78">
      <w:start w:val="1"/>
      <w:numFmt w:val="lowerLetter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4730390E"/>
    <w:multiLevelType w:val="hybridMultilevel"/>
    <w:tmpl w:val="3FE6D72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3831128"/>
    <w:multiLevelType w:val="hybridMultilevel"/>
    <w:tmpl w:val="ECD2C2BC"/>
    <w:lvl w:ilvl="0" w:tplc="4DFAF2DE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A5D13"/>
    <w:multiLevelType w:val="hybridMultilevel"/>
    <w:tmpl w:val="4146929E"/>
    <w:lvl w:ilvl="0" w:tplc="C56C4C78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5B6442F6"/>
    <w:multiLevelType w:val="multilevel"/>
    <w:tmpl w:val="39445D74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5DDE5088"/>
    <w:multiLevelType w:val="multilevel"/>
    <w:tmpl w:val="78305F12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829FA"/>
    <w:multiLevelType w:val="multilevel"/>
    <w:tmpl w:val="99D4EC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263509"/>
    <w:multiLevelType w:val="hybridMultilevel"/>
    <w:tmpl w:val="14824116"/>
    <w:lvl w:ilvl="0" w:tplc="C150C49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8AD03D6"/>
    <w:multiLevelType w:val="multilevel"/>
    <w:tmpl w:val="BAD61D10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508751F"/>
    <w:multiLevelType w:val="multilevel"/>
    <w:tmpl w:val="2506DF7C"/>
    <w:lvl w:ilvl="0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59B1845"/>
    <w:multiLevelType w:val="hybridMultilevel"/>
    <w:tmpl w:val="798C9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81926"/>
    <w:multiLevelType w:val="multilevel"/>
    <w:tmpl w:val="E9EA5F8E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207203"/>
    <w:multiLevelType w:val="multilevel"/>
    <w:tmpl w:val="5DD422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7E3C1F28"/>
    <w:multiLevelType w:val="hybridMultilevel"/>
    <w:tmpl w:val="E26E5240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664433255">
    <w:abstractNumId w:val="30"/>
  </w:num>
  <w:num w:numId="2" w16cid:durableId="1652828721">
    <w:abstractNumId w:val="22"/>
  </w:num>
  <w:num w:numId="3" w16cid:durableId="1729105401">
    <w:abstractNumId w:val="23"/>
  </w:num>
  <w:num w:numId="4" w16cid:durableId="296566455">
    <w:abstractNumId w:val="26"/>
  </w:num>
  <w:num w:numId="5" w16cid:durableId="1733039942">
    <w:abstractNumId w:val="9"/>
  </w:num>
  <w:num w:numId="6" w16cid:durableId="323823320">
    <w:abstractNumId w:val="29"/>
  </w:num>
  <w:num w:numId="7" w16cid:durableId="1375273579">
    <w:abstractNumId w:val="5"/>
  </w:num>
  <w:num w:numId="8" w16cid:durableId="1452701012">
    <w:abstractNumId w:val="18"/>
  </w:num>
  <w:num w:numId="9" w16cid:durableId="719548297">
    <w:abstractNumId w:val="16"/>
  </w:num>
  <w:num w:numId="10" w16cid:durableId="961183567">
    <w:abstractNumId w:val="17"/>
  </w:num>
  <w:num w:numId="11" w16cid:durableId="897517984">
    <w:abstractNumId w:val="25"/>
  </w:num>
  <w:num w:numId="12" w16cid:durableId="1213541540">
    <w:abstractNumId w:val="31"/>
  </w:num>
  <w:num w:numId="13" w16cid:durableId="1708331127">
    <w:abstractNumId w:val="21"/>
  </w:num>
  <w:num w:numId="14" w16cid:durableId="760486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7905836">
    <w:abstractNumId w:val="2"/>
  </w:num>
  <w:num w:numId="16" w16cid:durableId="1632592777">
    <w:abstractNumId w:val="10"/>
  </w:num>
  <w:num w:numId="17" w16cid:durableId="1166821502">
    <w:abstractNumId w:val="19"/>
  </w:num>
  <w:num w:numId="18" w16cid:durableId="978609103">
    <w:abstractNumId w:val="14"/>
  </w:num>
  <w:num w:numId="19" w16cid:durableId="1387296194">
    <w:abstractNumId w:val="24"/>
  </w:num>
  <w:num w:numId="20" w16cid:durableId="1934046344">
    <w:abstractNumId w:val="15"/>
  </w:num>
  <w:num w:numId="21" w16cid:durableId="1425802067">
    <w:abstractNumId w:val="1"/>
  </w:num>
  <w:num w:numId="22" w16cid:durableId="1087965150">
    <w:abstractNumId w:val="12"/>
  </w:num>
  <w:num w:numId="23" w16cid:durableId="187765278">
    <w:abstractNumId w:val="0"/>
  </w:num>
  <w:num w:numId="24" w16cid:durableId="789665107">
    <w:abstractNumId w:val="28"/>
  </w:num>
  <w:num w:numId="25" w16cid:durableId="14157408">
    <w:abstractNumId w:val="7"/>
  </w:num>
  <w:num w:numId="26" w16cid:durableId="236979697">
    <w:abstractNumId w:val="11"/>
  </w:num>
  <w:num w:numId="27" w16cid:durableId="675495094">
    <w:abstractNumId w:val="20"/>
  </w:num>
  <w:num w:numId="28" w16cid:durableId="1013801518">
    <w:abstractNumId w:val="27"/>
  </w:num>
  <w:num w:numId="29" w16cid:durableId="490634162">
    <w:abstractNumId w:val="4"/>
  </w:num>
  <w:num w:numId="30" w16cid:durableId="196085573">
    <w:abstractNumId w:val="3"/>
  </w:num>
  <w:num w:numId="31" w16cid:durableId="1924338852">
    <w:abstractNumId w:val="8"/>
  </w:num>
  <w:num w:numId="32" w16cid:durableId="1177039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E6"/>
    <w:rsid w:val="000B3CE0"/>
    <w:rsid w:val="000B4D42"/>
    <w:rsid w:val="000E16D8"/>
    <w:rsid w:val="00127259"/>
    <w:rsid w:val="00146DC2"/>
    <w:rsid w:val="0015682B"/>
    <w:rsid w:val="00165F7F"/>
    <w:rsid w:val="00173375"/>
    <w:rsid w:val="002438AB"/>
    <w:rsid w:val="002A09E6"/>
    <w:rsid w:val="003615E4"/>
    <w:rsid w:val="003B016F"/>
    <w:rsid w:val="003C38FF"/>
    <w:rsid w:val="003F7DF3"/>
    <w:rsid w:val="00460871"/>
    <w:rsid w:val="004850CE"/>
    <w:rsid w:val="005201BE"/>
    <w:rsid w:val="00591C24"/>
    <w:rsid w:val="00594892"/>
    <w:rsid w:val="006C3582"/>
    <w:rsid w:val="0072571A"/>
    <w:rsid w:val="00747192"/>
    <w:rsid w:val="0075558B"/>
    <w:rsid w:val="0077179C"/>
    <w:rsid w:val="00772108"/>
    <w:rsid w:val="007C5E27"/>
    <w:rsid w:val="0084541F"/>
    <w:rsid w:val="008653CA"/>
    <w:rsid w:val="0089154E"/>
    <w:rsid w:val="0089175A"/>
    <w:rsid w:val="00905CD8"/>
    <w:rsid w:val="009922D2"/>
    <w:rsid w:val="00994942"/>
    <w:rsid w:val="009A11B1"/>
    <w:rsid w:val="00A54FAF"/>
    <w:rsid w:val="00AD78B8"/>
    <w:rsid w:val="00B24D41"/>
    <w:rsid w:val="00B25D3D"/>
    <w:rsid w:val="00B86063"/>
    <w:rsid w:val="00BB56B9"/>
    <w:rsid w:val="00BF01C6"/>
    <w:rsid w:val="00BF29E4"/>
    <w:rsid w:val="00C36148"/>
    <w:rsid w:val="00C42950"/>
    <w:rsid w:val="00C76559"/>
    <w:rsid w:val="00CC18C8"/>
    <w:rsid w:val="00CE7C83"/>
    <w:rsid w:val="00D52A5D"/>
    <w:rsid w:val="00D96E96"/>
    <w:rsid w:val="00DF3B22"/>
    <w:rsid w:val="00E35AD8"/>
    <w:rsid w:val="00EC42EE"/>
    <w:rsid w:val="00F868E2"/>
    <w:rsid w:val="00FC0834"/>
    <w:rsid w:val="00FC1F53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AF61"/>
  <w15:docId w15:val="{4BD5FCA4-7E1F-4E35-BFC6-C008F4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F7F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3E4D27"/>
    <w:pPr>
      <w:keepNext/>
      <w:keepLines/>
      <w:pageBreakBefore/>
      <w:numPr>
        <w:numId w:val="2"/>
      </w:numPr>
      <w:suppressAutoHyphens/>
      <w:spacing w:after="40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E4D27"/>
    <w:pPr>
      <w:keepNext/>
      <w:keepLines/>
      <w:numPr>
        <w:ilvl w:val="1"/>
        <w:numId w:val="2"/>
      </w:numPr>
      <w:suppressAutoHyphens/>
      <w:spacing w:before="240" w:after="16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621BD"/>
    <w:pPr>
      <w:numPr>
        <w:ilvl w:val="2"/>
      </w:num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Текст_Челышкина"/>
    <w:rsid w:val="000172BA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Формула_Челышкина"/>
    <w:basedOn w:val="a0"/>
    <w:next w:val="a0"/>
    <w:qFormat/>
    <w:rsid w:val="00A6757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character" w:styleId="a6">
    <w:name w:val="Hyperlink"/>
    <w:basedOn w:val="a1"/>
    <w:uiPriority w:val="99"/>
    <w:unhideWhenUsed/>
    <w:rsid w:val="00311364"/>
    <w:rPr>
      <w:color w:val="0000FF" w:themeColor="hyperlink"/>
      <w:u w:val="single"/>
    </w:rPr>
  </w:style>
  <w:style w:type="paragraph" w:styleId="11">
    <w:name w:val="toc 1"/>
    <w:basedOn w:val="a0"/>
    <w:next w:val="a"/>
    <w:autoRedefine/>
    <w:uiPriority w:val="39"/>
    <w:unhideWhenUsed/>
    <w:rsid w:val="00127259"/>
    <w:pPr>
      <w:tabs>
        <w:tab w:val="left" w:pos="440"/>
        <w:tab w:val="right" w:pos="9911"/>
      </w:tabs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311364"/>
    <w:pPr>
      <w:spacing w:after="100"/>
      <w:ind w:left="221" w:firstLine="0"/>
    </w:pPr>
  </w:style>
  <w:style w:type="paragraph" w:styleId="a7">
    <w:name w:val="header"/>
    <w:basedOn w:val="a"/>
    <w:link w:val="a8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1364"/>
  </w:style>
  <w:style w:type="paragraph" w:styleId="a9">
    <w:name w:val="footer"/>
    <w:basedOn w:val="a"/>
    <w:link w:val="aa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1364"/>
  </w:style>
  <w:style w:type="paragraph" w:styleId="ab">
    <w:name w:val="caption"/>
    <w:basedOn w:val="a"/>
    <w:next w:val="a"/>
    <w:uiPriority w:val="35"/>
    <w:unhideWhenUsed/>
    <w:qFormat/>
    <w:rsid w:val="00981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A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A36D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621BD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table" w:customStyle="1" w:styleId="TableNormal0">
    <w:name w:val="Table Normal"/>
    <w:rsid w:val="00FA75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FollowedHyperlink"/>
    <w:basedOn w:val="a1"/>
    <w:uiPriority w:val="99"/>
    <w:semiHidden/>
    <w:unhideWhenUsed/>
    <w:rsid w:val="001E3061"/>
    <w:rPr>
      <w:color w:val="800080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Текст_Гордеева"/>
    <w:qFormat/>
    <w:rsid w:val="003C38FF"/>
    <w:pPr>
      <w:spacing w:after="0" w:line="360" w:lineRule="auto"/>
      <w:ind w:firstLine="680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1">
    <w:name w:val="List Paragraph"/>
    <w:basedOn w:val="a"/>
    <w:uiPriority w:val="34"/>
    <w:qFormat/>
    <w:rsid w:val="003C38FF"/>
    <w:pPr>
      <w:ind w:left="720"/>
      <w:contextualSpacing/>
    </w:pPr>
  </w:style>
  <w:style w:type="table" w:styleId="af2">
    <w:name w:val="Table Grid"/>
    <w:basedOn w:val="a2"/>
    <w:uiPriority w:val="39"/>
    <w:rsid w:val="0036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27259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48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850CE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0E1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milK102/proectirovanie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oM_kAuUhzq27zA7s4fckEY5oTUMf7eOA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GQKz/AjurQ2IyRyqbmU8jK50g==">AMUW2mUKwQuFNL4YZun9lzsD3oeodorhJFh/r7LBzN+Ma58xMCveoKma2LsR6IOKfHSsl4jiIaTXK3m09Gyo0WaY9s6/ww2l+URwT0JGWIZq62/uRwEx/+XHnKHOGMqlXuWMPRG2GO5VSeb56ov8EIEh/CSQEUt2hLlg4zZzK2M4F9sHrWWKm7wO5+wbqdvnMYqu0DvHn58v1nFhJFdbL07pF9ZTdZ9E/B4wc4TkN71OwiwwDLvLo9Q=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33AC7C-086A-40E2-B2F6-98ADF330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4</cp:revision>
  <dcterms:created xsi:type="dcterms:W3CDTF">2022-12-19T10:11:00Z</dcterms:created>
  <dcterms:modified xsi:type="dcterms:W3CDTF">2022-12-21T05:28:00Z</dcterms:modified>
</cp:coreProperties>
</file>