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AE9A" w14:textId="4B3C2B0E" w:rsidR="007B71BB" w:rsidRPr="007B71BB" w:rsidRDefault="007B71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64F28B0A" w14:textId="179C1F78" w:rsidR="007B71BB" w:rsidRPr="007B71BB" w:rsidRDefault="007B71B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3.14159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dx≈5,869604</m:t>
          </m:r>
        </m:oMath>
      </m:oMathPara>
    </w:p>
    <w:p w14:paraId="7C91C342" w14:textId="0FC100B5" w:rsidR="007B71BB" w:rsidRPr="007B71BB" w:rsidRDefault="007B71B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32539C" w14:textId="46A79DB3" w:rsidR="007B71BB" w:rsidRDefault="007B71BB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sectPr w:rsidR="007B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BB"/>
    <w:rsid w:val="007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4637B"/>
  <w15:chartTrackingRefBased/>
  <w15:docId w15:val="{77401C2F-C8DA-4836-8E22-D85B3B6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85</Characters>
  <Application>Microsoft Office Word</Application>
  <DocSecurity>0</DocSecurity>
  <Lines>7</Lines>
  <Paragraphs>7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Lykke Grann</dc:creator>
  <cp:keywords/>
  <dc:description/>
  <cp:lastModifiedBy>Emil Lykke Grann</cp:lastModifiedBy>
  <cp:revision>1</cp:revision>
  <dcterms:created xsi:type="dcterms:W3CDTF">2023-10-27T09:41:00Z</dcterms:created>
  <dcterms:modified xsi:type="dcterms:W3CDTF">2023-10-27T09:49:00Z</dcterms:modified>
</cp:coreProperties>
</file>