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45E1" w14:textId="5C44A33B" w:rsidR="00F553AE" w:rsidRPr="00F553AE" w:rsidRDefault="00F553AE" w:rsidP="00F553AE">
      <w:pPr>
        <w:spacing w:after="94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Дополнение 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14:paraId="0780C98B" w14:textId="77777777" w:rsidR="00F553AE" w:rsidRDefault="00F553AE" w:rsidP="00F553A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C09643" w14:textId="77777777" w:rsidR="00F553AE" w:rsidRDefault="00F553AE" w:rsidP="00F553A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516E17" w14:textId="77777777" w:rsidR="00F553AE" w:rsidRDefault="00F553AE" w:rsidP="00F553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14:paraId="0BF95BF9" w14:textId="77777777" w:rsidR="00F553AE" w:rsidRDefault="00F553AE" w:rsidP="00F553AE">
      <w:pPr>
        <w:jc w:val="center"/>
      </w:pPr>
    </w:p>
    <w:p w14:paraId="784A1D58" w14:textId="77777777" w:rsidR="00F553AE" w:rsidRDefault="00F553AE" w:rsidP="00F55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группа</w:t>
      </w:r>
    </w:p>
    <w:p w14:paraId="4E54BA85" w14:textId="77777777" w:rsidR="00F553AE" w:rsidRDefault="00F553AE" w:rsidP="00F553AE"/>
    <w:p w14:paraId="6475AD13" w14:textId="659C158C" w:rsidR="00F553AE" w:rsidRDefault="00F553AE">
      <w:r>
        <w:br w:type="page"/>
      </w:r>
    </w:p>
    <w:p w14:paraId="2FF39086" w14:textId="11B4355D" w:rsidR="00C975F5" w:rsidRDefault="00F553AE">
      <w:r>
        <w:rPr>
          <w:noProof/>
        </w:rPr>
        <w:lastRenderedPageBreak/>
        <w:drawing>
          <wp:inline distT="0" distB="0" distL="0" distR="0" wp14:anchorId="2EE77DD3" wp14:editId="01D2DEA6">
            <wp:extent cx="39719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E6F6" w14:textId="3BDDA56B" w:rsidR="00F553AE" w:rsidRDefault="00F553AE">
      <w:pPr>
        <w:rPr>
          <w:lang w:val="en-US"/>
        </w:rPr>
      </w:pPr>
      <w:r>
        <w:rPr>
          <w:noProof/>
        </w:rPr>
        <w:drawing>
          <wp:inline distT="0" distB="0" distL="0" distR="0" wp14:anchorId="45AB9592" wp14:editId="059EE5AC">
            <wp:extent cx="5940425" cy="309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D19A" w14:textId="12588F59" w:rsidR="00F553AE" w:rsidRDefault="00F553AE">
      <w:r w:rsidRPr="00F553AE">
        <w:t xml:space="preserve">В этом запросе используется функция </w:t>
      </w:r>
      <w:r w:rsidRPr="00F553AE">
        <w:rPr>
          <w:lang w:val="en-US"/>
        </w:rPr>
        <w:t>CONCAT</w:t>
      </w:r>
      <w:r w:rsidRPr="00F553AE">
        <w:t xml:space="preserve">, чтобы объединить значения столбцов </w:t>
      </w:r>
      <w:r w:rsidRPr="00F553AE">
        <w:rPr>
          <w:lang w:val="en-US"/>
        </w:rPr>
        <w:t>Name</w:t>
      </w:r>
      <w:r w:rsidRPr="00F553AE">
        <w:t xml:space="preserve"> и </w:t>
      </w:r>
      <w:r>
        <w:rPr>
          <w:lang w:val="en-US"/>
        </w:rPr>
        <w:t>Position</w:t>
      </w:r>
      <w:r w:rsidRPr="00F553AE">
        <w:t xml:space="preserve"> в одну строку.</w:t>
      </w:r>
    </w:p>
    <w:p w14:paraId="6A8006D9" w14:textId="074B9564" w:rsidR="00F553AE" w:rsidRDefault="00F553AE">
      <w:r>
        <w:rPr>
          <w:noProof/>
        </w:rPr>
        <w:drawing>
          <wp:inline distT="0" distB="0" distL="0" distR="0" wp14:anchorId="20E5EF6F" wp14:editId="45BD394A">
            <wp:extent cx="5940425" cy="2585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812" w14:textId="20401603" w:rsidR="00F553AE" w:rsidRDefault="00F553AE">
      <w:r>
        <w:t>Э</w:t>
      </w:r>
      <w:r w:rsidRPr="00F553AE">
        <w:t xml:space="preserve">тот запрос использует функцию SUBSTRING, чтобы извлечь первые 50 символов из столбца </w:t>
      </w:r>
      <w:r>
        <w:rPr>
          <w:lang w:val="en-US"/>
        </w:rPr>
        <w:t>Name</w:t>
      </w:r>
      <w:r w:rsidRPr="00F553AE">
        <w:t xml:space="preserve"> в таблице </w:t>
      </w:r>
      <w:r>
        <w:rPr>
          <w:lang w:val="en-US"/>
        </w:rPr>
        <w:t>Teams</w:t>
      </w:r>
      <w:r w:rsidRPr="00F553AE">
        <w:t>.</w:t>
      </w:r>
    </w:p>
    <w:p w14:paraId="559947C8" w14:textId="144BE921" w:rsidR="00F553AE" w:rsidRDefault="00F553AE">
      <w:r>
        <w:rPr>
          <w:noProof/>
        </w:rPr>
        <w:drawing>
          <wp:inline distT="0" distB="0" distL="0" distR="0" wp14:anchorId="64DF4CE1" wp14:editId="1EF05FBB">
            <wp:extent cx="5940425" cy="2409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1A8" w14:textId="339551FE" w:rsidR="00C975F5" w:rsidRDefault="00C975F5">
      <w:r w:rsidRPr="00C975F5">
        <w:lastRenderedPageBreak/>
        <w:t xml:space="preserve">В этом запросе функция UPPER используется для преобразования значения столбца </w:t>
      </w:r>
      <w:r>
        <w:rPr>
          <w:lang w:val="en-US"/>
        </w:rPr>
        <w:t>Name</w:t>
      </w:r>
      <w:r w:rsidRPr="00C975F5">
        <w:t xml:space="preserve"> в верхний регистр.</w:t>
      </w:r>
    </w:p>
    <w:p w14:paraId="02774E80" w14:textId="60C90DFD" w:rsidR="00C975F5" w:rsidRDefault="00C975F5">
      <w:r>
        <w:rPr>
          <w:noProof/>
        </w:rPr>
        <w:drawing>
          <wp:inline distT="0" distB="0" distL="0" distR="0" wp14:anchorId="4541AA95" wp14:editId="0339F06C">
            <wp:extent cx="587692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9F1" w14:textId="7868C0C0" w:rsidR="00C975F5" w:rsidRDefault="00C975F5">
      <w:r w:rsidRPr="00C975F5">
        <w:t xml:space="preserve">Этот запрос использует функцию LEN, чтобы вычислить длину каждого значения столбца </w:t>
      </w:r>
      <w:proofErr w:type="spellStart"/>
      <w:r w:rsidRPr="00C975F5">
        <w:t>Name</w:t>
      </w:r>
      <w:proofErr w:type="spellEnd"/>
      <w:r w:rsidRPr="00C975F5">
        <w:t xml:space="preserve"> в таблице </w:t>
      </w:r>
      <w:proofErr w:type="spellStart"/>
      <w:r>
        <w:rPr>
          <w:lang w:val="en-US"/>
        </w:rPr>
        <w:t>Coahces</w:t>
      </w:r>
      <w:proofErr w:type="spellEnd"/>
      <w:r w:rsidRPr="00C975F5">
        <w:t>.</w:t>
      </w:r>
    </w:p>
    <w:p w14:paraId="65B77312" w14:textId="4B4006D8" w:rsidR="00C975F5" w:rsidRDefault="00C975F5">
      <w:r>
        <w:rPr>
          <w:noProof/>
        </w:rPr>
        <w:drawing>
          <wp:inline distT="0" distB="0" distL="0" distR="0" wp14:anchorId="2CED5AC0" wp14:editId="28BF3AD0">
            <wp:extent cx="38481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58AB" w14:textId="76476C40" w:rsidR="00C975F5" w:rsidRDefault="00C975F5">
      <w:r>
        <w:rPr>
          <w:noProof/>
        </w:rPr>
        <w:drawing>
          <wp:inline distT="0" distB="0" distL="0" distR="0" wp14:anchorId="1E3CE9A0" wp14:editId="21DB548D">
            <wp:extent cx="53911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AF2" w14:textId="51995DD5" w:rsidR="00C975F5" w:rsidRDefault="00C975F5">
      <w:r w:rsidRPr="00C975F5">
        <w:t xml:space="preserve">В этом запросе используется функция AVG для вычисления среднего значения </w:t>
      </w:r>
      <w:r>
        <w:t>возраста</w:t>
      </w:r>
      <w:r w:rsidRPr="00C975F5">
        <w:t xml:space="preserve"> из столбца </w:t>
      </w:r>
      <w:r>
        <w:rPr>
          <w:lang w:val="en-US"/>
        </w:rPr>
        <w:t>Age</w:t>
      </w:r>
      <w:r w:rsidRPr="00C975F5">
        <w:t xml:space="preserve"> в таблице </w:t>
      </w:r>
      <w:r>
        <w:rPr>
          <w:lang w:val="en-US"/>
        </w:rPr>
        <w:t>Coach</w:t>
      </w:r>
      <w:proofErr w:type="spellStart"/>
      <w:r w:rsidRPr="00C975F5">
        <w:t>es</w:t>
      </w:r>
      <w:proofErr w:type="spellEnd"/>
      <w:r w:rsidRPr="00C975F5">
        <w:t>.</w:t>
      </w:r>
    </w:p>
    <w:p w14:paraId="03B18A8D" w14:textId="71C3B8C1" w:rsidR="00C975F5" w:rsidRDefault="00C975F5">
      <w:r>
        <w:rPr>
          <w:noProof/>
        </w:rPr>
        <w:drawing>
          <wp:inline distT="0" distB="0" distL="0" distR="0" wp14:anchorId="54C8EB69" wp14:editId="3AFC07CB">
            <wp:extent cx="54864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549" w14:textId="3959E951" w:rsidR="00C975F5" w:rsidRDefault="00C975F5">
      <w:r w:rsidRPr="00C975F5">
        <w:t>Этот запрос использует функцию MAX для определения максимальн</w:t>
      </w:r>
      <w:r>
        <w:t>ого кол-ва забитых голов игроком</w:t>
      </w:r>
      <w:r w:rsidRPr="00C975F5">
        <w:t xml:space="preserve"> из столбца </w:t>
      </w:r>
      <w:r>
        <w:rPr>
          <w:lang w:val="en-US"/>
        </w:rPr>
        <w:t>Goals</w:t>
      </w:r>
      <w:r w:rsidRPr="00C975F5">
        <w:t xml:space="preserve"> в таблице </w:t>
      </w:r>
      <w:r>
        <w:rPr>
          <w:lang w:val="en-US"/>
        </w:rPr>
        <w:t>Player</w:t>
      </w:r>
      <w:r w:rsidRPr="00C975F5">
        <w:t xml:space="preserve">’s </w:t>
      </w:r>
      <w:r>
        <w:rPr>
          <w:lang w:val="en-US"/>
        </w:rPr>
        <w:t>statistic</w:t>
      </w:r>
      <w:r w:rsidRPr="00C975F5">
        <w:t>.</w:t>
      </w:r>
    </w:p>
    <w:p w14:paraId="49588A96" w14:textId="64C9853D" w:rsidR="00C975F5" w:rsidRDefault="00C975F5"/>
    <w:p w14:paraId="6908F013" w14:textId="16EF0549" w:rsidR="00C975F5" w:rsidRDefault="00C975F5"/>
    <w:p w14:paraId="6AAA8913" w14:textId="3547419A" w:rsidR="00C975F5" w:rsidRDefault="00C975F5">
      <w:r>
        <w:rPr>
          <w:noProof/>
        </w:rPr>
        <w:lastRenderedPageBreak/>
        <w:drawing>
          <wp:inline distT="0" distB="0" distL="0" distR="0" wp14:anchorId="6A712EDE" wp14:editId="5FC575DB">
            <wp:extent cx="5940425" cy="1737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222" w14:textId="5DD1739E" w:rsidR="00C975F5" w:rsidRDefault="00C975F5">
      <w:r w:rsidRPr="00C975F5">
        <w:t>В этом запросе используется функция SUM для вычисления обще</w:t>
      </w:r>
      <w:r>
        <w:t>го</w:t>
      </w:r>
      <w:r w:rsidRPr="00C975F5">
        <w:t xml:space="preserve"> </w:t>
      </w:r>
      <w:r>
        <w:t>кол-</w:t>
      </w:r>
      <w:r w:rsidRPr="00C975F5">
        <w:t>в</w:t>
      </w:r>
      <w:r>
        <w:t>о пропущенных голов всех команд в</w:t>
      </w:r>
      <w:r w:rsidRPr="00C975F5">
        <w:t xml:space="preserve"> таблице </w:t>
      </w:r>
      <w:r>
        <w:rPr>
          <w:lang w:val="en-US"/>
        </w:rPr>
        <w:t>Team</w:t>
      </w:r>
      <w:r w:rsidRPr="00C975F5">
        <w:t>’</w:t>
      </w:r>
      <w:r>
        <w:rPr>
          <w:lang w:val="en-US"/>
        </w:rPr>
        <w:t>s</w:t>
      </w:r>
      <w:r w:rsidRPr="00C975F5">
        <w:t xml:space="preserve"> </w:t>
      </w:r>
      <w:r>
        <w:rPr>
          <w:lang w:val="en-US"/>
        </w:rPr>
        <w:t>statistic</w:t>
      </w:r>
      <w:r w:rsidRPr="00C975F5">
        <w:t>.</w:t>
      </w:r>
    </w:p>
    <w:p w14:paraId="474D568E" w14:textId="64BA882E" w:rsidR="00C975F5" w:rsidRDefault="00C975F5">
      <w:r>
        <w:rPr>
          <w:noProof/>
        </w:rPr>
        <w:drawing>
          <wp:inline distT="0" distB="0" distL="0" distR="0" wp14:anchorId="144AB983" wp14:editId="11BB97C8">
            <wp:extent cx="34290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3336" w14:textId="3093FF68" w:rsidR="00C975F5" w:rsidRDefault="00CB1744">
      <w:r>
        <w:rPr>
          <w:noProof/>
        </w:rPr>
        <w:drawing>
          <wp:inline distT="0" distB="0" distL="0" distR="0" wp14:anchorId="71700C46" wp14:editId="59AF2E67">
            <wp:extent cx="5940425" cy="2112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84B" w14:textId="785E1439" w:rsidR="00CB1744" w:rsidRDefault="00CB1744">
      <w:r>
        <w:rPr>
          <w:noProof/>
        </w:rPr>
        <w:drawing>
          <wp:inline distT="0" distB="0" distL="0" distR="0" wp14:anchorId="32D807C3" wp14:editId="396BD1D8">
            <wp:extent cx="5940425" cy="2355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C53E" w14:textId="614486EB" w:rsidR="00CB1744" w:rsidRDefault="00CB1744">
      <w:r>
        <w:rPr>
          <w:noProof/>
        </w:rPr>
        <w:drawing>
          <wp:inline distT="0" distB="0" distL="0" distR="0" wp14:anchorId="64BFC39F" wp14:editId="3B059C28">
            <wp:extent cx="5940425" cy="12744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DCA" w14:textId="702727C5" w:rsidR="00CB1744" w:rsidRDefault="00CB1744"/>
    <w:p w14:paraId="292DAAC7" w14:textId="57FD51A8" w:rsidR="00CB1744" w:rsidRDefault="00CB1744"/>
    <w:p w14:paraId="2C32912B" w14:textId="2AF7F11E" w:rsidR="00CB1744" w:rsidRDefault="00CB1744"/>
    <w:p w14:paraId="04E9E538" w14:textId="1C0B363D" w:rsidR="00CB1744" w:rsidRDefault="00CB1744"/>
    <w:p w14:paraId="752C9208" w14:textId="49EB2EDF" w:rsidR="00CB1744" w:rsidRDefault="00CB1744"/>
    <w:p w14:paraId="5E72057D" w14:textId="57497C80" w:rsidR="00CB1744" w:rsidRDefault="00CB1744"/>
    <w:p w14:paraId="393A3083" w14:textId="54BF23EF" w:rsidR="00CB1744" w:rsidRDefault="00CB1744">
      <w:r>
        <w:rPr>
          <w:noProof/>
        </w:rPr>
        <w:lastRenderedPageBreak/>
        <w:drawing>
          <wp:inline distT="0" distB="0" distL="0" distR="0" wp14:anchorId="465F3DE9" wp14:editId="4ED6F1D4">
            <wp:extent cx="57150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86" w14:textId="5A54213F" w:rsidR="00CB1744" w:rsidRPr="007A1C5D" w:rsidRDefault="00CB1744">
      <w:pPr>
        <w:rPr>
          <w:i/>
          <w:sz w:val="28"/>
          <w:lang w:val="en-US"/>
        </w:rPr>
      </w:pPr>
      <w:r w:rsidRPr="007A1C5D">
        <w:rPr>
          <w:i/>
          <w:sz w:val="28"/>
        </w:rPr>
        <w:t>Табличные переменные</w:t>
      </w:r>
      <w:r w:rsidRPr="007A1C5D">
        <w:rPr>
          <w:i/>
          <w:sz w:val="28"/>
          <w:lang w:val="en-US"/>
        </w:rPr>
        <w:t>:</w:t>
      </w:r>
    </w:p>
    <w:p w14:paraId="01618CE5" w14:textId="4D6BABD1" w:rsidR="00CB1744" w:rsidRDefault="00CB1744">
      <w:r>
        <w:rPr>
          <w:noProof/>
        </w:rPr>
        <w:drawing>
          <wp:inline distT="0" distB="0" distL="0" distR="0" wp14:anchorId="0214ECEB" wp14:editId="688D7178">
            <wp:extent cx="5940425" cy="26073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59C0" w14:textId="4589C91B" w:rsidR="007A1C5D" w:rsidRPr="007A1C5D" w:rsidRDefault="007A1C5D">
      <w:pPr>
        <w:rPr>
          <w:i/>
          <w:sz w:val="28"/>
        </w:rPr>
      </w:pPr>
      <w:r w:rsidRPr="007A1C5D">
        <w:rPr>
          <w:i/>
          <w:sz w:val="28"/>
        </w:rPr>
        <w:t xml:space="preserve">Временные </w:t>
      </w:r>
      <w:r>
        <w:rPr>
          <w:i/>
          <w:sz w:val="28"/>
        </w:rPr>
        <w:t>локальные</w:t>
      </w:r>
      <w:r w:rsidRPr="007A1C5D">
        <w:rPr>
          <w:i/>
          <w:sz w:val="28"/>
        </w:rPr>
        <w:t xml:space="preserve"> переменные</w:t>
      </w:r>
      <w:r w:rsidRPr="007A1C5D">
        <w:rPr>
          <w:i/>
          <w:sz w:val="28"/>
          <w:lang w:val="en-US"/>
        </w:rPr>
        <w:t>:</w:t>
      </w:r>
    </w:p>
    <w:p w14:paraId="5FA25D5E" w14:textId="4B78CCF4" w:rsidR="00CB1744" w:rsidRDefault="00CB1744">
      <w:r>
        <w:rPr>
          <w:noProof/>
        </w:rPr>
        <w:drawing>
          <wp:inline distT="0" distB="0" distL="0" distR="0" wp14:anchorId="4D9ED78C" wp14:editId="268E896F">
            <wp:extent cx="5940425" cy="2705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814F" w14:textId="382B32F1" w:rsidR="007A1C5D" w:rsidRPr="007A1C5D" w:rsidRDefault="007A1C5D">
      <w:pPr>
        <w:rPr>
          <w:i/>
          <w:sz w:val="28"/>
        </w:rPr>
      </w:pPr>
      <w:r w:rsidRPr="007A1C5D">
        <w:rPr>
          <w:i/>
          <w:sz w:val="28"/>
        </w:rPr>
        <w:t>Временные глобальные переменные</w:t>
      </w:r>
      <w:r w:rsidRPr="007A1C5D">
        <w:rPr>
          <w:i/>
          <w:sz w:val="28"/>
          <w:lang w:val="en-US"/>
        </w:rPr>
        <w:t>:</w:t>
      </w:r>
    </w:p>
    <w:p w14:paraId="0C3D0593" w14:textId="3900E326" w:rsidR="00CB1744" w:rsidRDefault="00CB1744">
      <w:r>
        <w:rPr>
          <w:noProof/>
        </w:rPr>
        <w:drawing>
          <wp:inline distT="0" distB="0" distL="0" distR="0" wp14:anchorId="56C0042D" wp14:editId="2A7B2304">
            <wp:extent cx="5940425" cy="25812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F7A0" w14:textId="4BDDDB60" w:rsidR="00CB1744" w:rsidRDefault="007A1C5D">
      <w:r>
        <w:rPr>
          <w:noProof/>
        </w:rPr>
        <w:lastRenderedPageBreak/>
        <w:drawing>
          <wp:inline distT="0" distB="0" distL="0" distR="0" wp14:anchorId="0227C357" wp14:editId="4A7D8180">
            <wp:extent cx="5715000" cy="63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47C" w14:textId="35061032" w:rsidR="007A1C5D" w:rsidRDefault="007A1C5D">
      <w:r>
        <w:rPr>
          <w:noProof/>
        </w:rPr>
        <w:drawing>
          <wp:inline distT="0" distB="0" distL="0" distR="0" wp14:anchorId="35509FD1" wp14:editId="669674A7">
            <wp:extent cx="5940425" cy="24987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2CB9" w14:textId="73058268" w:rsidR="007A1C5D" w:rsidRDefault="007A1C5D">
      <w:r>
        <w:rPr>
          <w:noProof/>
        </w:rPr>
        <w:drawing>
          <wp:inline distT="0" distB="0" distL="0" distR="0" wp14:anchorId="7597ED8C" wp14:editId="608107FF">
            <wp:extent cx="5686425" cy="581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6E2" w14:textId="20F95BE8" w:rsidR="007A1C5D" w:rsidRDefault="007A1C5D">
      <w:pPr>
        <w:rPr>
          <w:lang w:val="en-US"/>
        </w:rPr>
      </w:pPr>
      <w:r>
        <w:rPr>
          <w:noProof/>
        </w:rPr>
        <w:drawing>
          <wp:inline distT="0" distB="0" distL="0" distR="0" wp14:anchorId="142A9622" wp14:editId="12A00C02">
            <wp:extent cx="5940425" cy="41821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8915" w14:textId="41AB7585" w:rsidR="007A1C5D" w:rsidRDefault="007A1C5D">
      <w:pPr>
        <w:rPr>
          <w:lang w:val="en-US"/>
        </w:rPr>
      </w:pPr>
    </w:p>
    <w:p w14:paraId="69C848B4" w14:textId="439A15FB" w:rsidR="007A1C5D" w:rsidRDefault="007A1C5D">
      <w:pPr>
        <w:rPr>
          <w:lang w:val="en-US"/>
        </w:rPr>
      </w:pPr>
    </w:p>
    <w:p w14:paraId="094A09F1" w14:textId="786C0829" w:rsidR="007A1C5D" w:rsidRDefault="007A1C5D">
      <w:pPr>
        <w:rPr>
          <w:lang w:val="en-US"/>
        </w:rPr>
      </w:pPr>
    </w:p>
    <w:p w14:paraId="63821423" w14:textId="104B7DAD" w:rsidR="007A1C5D" w:rsidRDefault="007A1C5D">
      <w:pPr>
        <w:rPr>
          <w:lang w:val="en-US"/>
        </w:rPr>
      </w:pPr>
    </w:p>
    <w:p w14:paraId="3B210C19" w14:textId="7DD9E209" w:rsidR="007A1C5D" w:rsidRDefault="007A1C5D">
      <w:pPr>
        <w:rPr>
          <w:lang w:val="en-US"/>
        </w:rPr>
      </w:pPr>
    </w:p>
    <w:p w14:paraId="5EC465F4" w14:textId="2F88381B" w:rsidR="007A1C5D" w:rsidRDefault="007A1C5D">
      <w:pPr>
        <w:rPr>
          <w:lang w:val="en-US"/>
        </w:rPr>
      </w:pPr>
    </w:p>
    <w:p w14:paraId="17DD1DF5" w14:textId="18D2F1AF" w:rsidR="007A1C5D" w:rsidRDefault="007A1C5D">
      <w:pPr>
        <w:rPr>
          <w:lang w:val="en-US"/>
        </w:rPr>
      </w:pPr>
    </w:p>
    <w:p w14:paraId="6F8E8A75" w14:textId="7192928E" w:rsidR="007A1C5D" w:rsidRDefault="007A1C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D4A7F4" wp14:editId="433C0B84">
            <wp:extent cx="5753100" cy="390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5FE" w14:textId="1941AD18" w:rsidR="007A1C5D" w:rsidRDefault="007A1C5D">
      <w:pPr>
        <w:rPr>
          <w:lang w:val="en-US"/>
        </w:rPr>
      </w:pPr>
      <w:r>
        <w:rPr>
          <w:noProof/>
        </w:rPr>
        <w:drawing>
          <wp:inline distT="0" distB="0" distL="0" distR="0" wp14:anchorId="1A3F5C0B" wp14:editId="0BBAD31D">
            <wp:extent cx="4867275" cy="266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5FB" w14:textId="6EDA48DD" w:rsidR="007A1C5D" w:rsidRDefault="003B53C6">
      <w:pPr>
        <w:rPr>
          <w:lang w:val="en-US"/>
        </w:rPr>
      </w:pPr>
      <w:r>
        <w:rPr>
          <w:noProof/>
        </w:rPr>
        <w:drawing>
          <wp:inline distT="0" distB="0" distL="0" distR="0" wp14:anchorId="23C6C27D" wp14:editId="59DC2DEA">
            <wp:extent cx="5940425" cy="4879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44D7" w14:textId="75FF350E" w:rsidR="003B53C6" w:rsidRPr="007A1C5D" w:rsidRDefault="003B53C6">
      <w:pPr>
        <w:rPr>
          <w:lang w:val="en-US"/>
        </w:rPr>
      </w:pPr>
      <w:r w:rsidRPr="003B53C6">
        <w:t xml:space="preserve">Триггер </w:t>
      </w:r>
      <w:r w:rsidRPr="003B53C6">
        <w:rPr>
          <w:lang w:val="en-US"/>
        </w:rPr>
        <w:t>AFTER</w:t>
      </w:r>
      <w:r w:rsidRPr="003B53C6">
        <w:t xml:space="preserve"> срабатывает после выполнения операции </w:t>
      </w:r>
      <w:r w:rsidRPr="003B53C6">
        <w:rPr>
          <w:lang w:val="en-US"/>
        </w:rPr>
        <w:t>INSERT</w:t>
      </w:r>
      <w:r w:rsidRPr="003B53C6">
        <w:t xml:space="preserve">, </w:t>
      </w:r>
      <w:r w:rsidRPr="003B53C6">
        <w:rPr>
          <w:lang w:val="en-US"/>
        </w:rPr>
        <w:t>UPDATE</w:t>
      </w:r>
      <w:r w:rsidRPr="003B53C6">
        <w:t xml:space="preserve"> или </w:t>
      </w:r>
      <w:r w:rsidRPr="003B53C6">
        <w:rPr>
          <w:lang w:val="en-US"/>
        </w:rPr>
        <w:t>DELETE</w:t>
      </w:r>
      <w:r w:rsidRPr="003B53C6">
        <w:t xml:space="preserve">, а триггер </w:t>
      </w:r>
      <w:r w:rsidRPr="003B53C6">
        <w:rPr>
          <w:lang w:val="en-US"/>
        </w:rPr>
        <w:t>INSTEAD</w:t>
      </w:r>
      <w:r w:rsidRPr="003B53C6">
        <w:t xml:space="preserve"> </w:t>
      </w:r>
      <w:r w:rsidRPr="003B53C6">
        <w:rPr>
          <w:lang w:val="en-US"/>
        </w:rPr>
        <w:t>OF</w:t>
      </w:r>
      <w:r w:rsidRPr="003B53C6">
        <w:t xml:space="preserve"> заменяет стандартную операцию </w:t>
      </w:r>
      <w:r w:rsidRPr="003B53C6">
        <w:rPr>
          <w:lang w:val="en-US"/>
        </w:rPr>
        <w:t xml:space="preserve">INSERT, UPDATE </w:t>
      </w:r>
      <w:proofErr w:type="spellStart"/>
      <w:r w:rsidRPr="003B53C6">
        <w:rPr>
          <w:lang w:val="en-US"/>
        </w:rPr>
        <w:t>или</w:t>
      </w:r>
      <w:proofErr w:type="spellEnd"/>
      <w:r w:rsidRPr="003B53C6">
        <w:rPr>
          <w:lang w:val="en-US"/>
        </w:rPr>
        <w:t xml:space="preserve"> DELETE </w:t>
      </w:r>
      <w:proofErr w:type="spellStart"/>
      <w:r w:rsidRPr="003B53C6">
        <w:rPr>
          <w:lang w:val="en-US"/>
        </w:rPr>
        <w:t>своей</w:t>
      </w:r>
      <w:proofErr w:type="spellEnd"/>
      <w:r w:rsidRPr="003B53C6">
        <w:rPr>
          <w:lang w:val="en-US"/>
        </w:rPr>
        <w:t xml:space="preserve"> </w:t>
      </w:r>
      <w:proofErr w:type="spellStart"/>
      <w:r w:rsidRPr="003B53C6">
        <w:rPr>
          <w:lang w:val="en-US"/>
        </w:rPr>
        <w:t>собственной</w:t>
      </w:r>
      <w:proofErr w:type="spellEnd"/>
      <w:r w:rsidRPr="003B53C6">
        <w:rPr>
          <w:lang w:val="en-US"/>
        </w:rPr>
        <w:t xml:space="preserve"> </w:t>
      </w:r>
      <w:bookmarkStart w:id="0" w:name="_GoBack"/>
      <w:bookmarkEnd w:id="0"/>
      <w:proofErr w:type="spellStart"/>
      <w:r w:rsidRPr="003B53C6">
        <w:rPr>
          <w:lang w:val="en-US"/>
        </w:rPr>
        <w:t>логикой</w:t>
      </w:r>
      <w:proofErr w:type="spellEnd"/>
      <w:r w:rsidRPr="003B53C6">
        <w:rPr>
          <w:lang w:val="en-US"/>
        </w:rPr>
        <w:t>.</w:t>
      </w:r>
    </w:p>
    <w:p w14:paraId="729AE29A" w14:textId="3AF42B3A" w:rsidR="00CB1744" w:rsidRDefault="00CB1744"/>
    <w:p w14:paraId="442B1E85" w14:textId="453EB4F9" w:rsidR="00CB1744" w:rsidRDefault="00CB1744"/>
    <w:p w14:paraId="11B19A70" w14:textId="657E7654" w:rsidR="00CB1744" w:rsidRDefault="00CB1744"/>
    <w:p w14:paraId="3F8E64D5" w14:textId="77777777" w:rsidR="00CB1744" w:rsidRPr="00C975F5" w:rsidRDefault="00CB1744"/>
    <w:sectPr w:rsidR="00CB1744" w:rsidRPr="00C9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B1"/>
    <w:rsid w:val="000C198F"/>
    <w:rsid w:val="00177D4E"/>
    <w:rsid w:val="003B53C6"/>
    <w:rsid w:val="00416D3F"/>
    <w:rsid w:val="007A1C5D"/>
    <w:rsid w:val="007D19B1"/>
    <w:rsid w:val="008E6091"/>
    <w:rsid w:val="00921545"/>
    <w:rsid w:val="00C975F5"/>
    <w:rsid w:val="00CB1744"/>
    <w:rsid w:val="00DB3B84"/>
    <w:rsid w:val="00EA1711"/>
    <w:rsid w:val="00F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5C68"/>
  <w15:chartTrackingRefBased/>
  <w15:docId w15:val="{976D52F8-B680-4709-9A9D-1D96FCAB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3AE"/>
    <w:pPr>
      <w:spacing w:after="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2023-12-18T13:56:00Z</dcterms:created>
  <dcterms:modified xsi:type="dcterms:W3CDTF">2023-12-18T20:32:00Z</dcterms:modified>
</cp:coreProperties>
</file>