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49F5A" w14:textId="5427FB7C" w:rsidR="007F11F9" w:rsidRDefault="00C50839" w:rsidP="00C50839">
      <w:pPr>
        <w:pStyle w:val="Title"/>
        <w:jc w:val="center"/>
      </w:pPr>
      <w:r>
        <w:t>Лабораторная работа №8.</w:t>
      </w:r>
    </w:p>
    <w:p w14:paraId="7D8C9487" w14:textId="77777777" w:rsidR="00C50839" w:rsidRDefault="00C50839" w:rsidP="00C50839"/>
    <w:p w14:paraId="2E9759BD" w14:textId="7A6875AA" w:rsidR="00C50839" w:rsidRDefault="00C50839" w:rsidP="00C50839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Текст программы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0839" w14:paraId="29326D1C" w14:textId="77777777" w:rsidTr="00C50839">
        <w:tc>
          <w:tcPr>
            <w:tcW w:w="9345" w:type="dxa"/>
          </w:tcPr>
          <w:p w14:paraId="28333061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lang w:val="en-US"/>
              </w:rPr>
              <w:t>#</w:t>
            </w: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include &lt;iostream&gt;</w:t>
            </w:r>
          </w:p>
          <w:p w14:paraId="4ED3BE06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#include &lt;string&gt;</w:t>
            </w:r>
          </w:p>
          <w:p w14:paraId="2C2DBC48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  <w:p w14:paraId="719CD04C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struct </w:t>
            </w:r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Rate</w:t>
            </w: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{</w:t>
            </w:r>
          </w:p>
          <w:p w14:paraId="27EFF204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    double _</w:t>
            </w:r>
            <w:proofErr w:type="spell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sm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;</w:t>
            </w:r>
          </w:p>
          <w:p w14:paraId="3B24476A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</w:t>
            </w:r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Rate</w:t>
            </w: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*_next;</w:t>
            </w:r>
          </w:p>
          <w:p w14:paraId="79D47DAE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</w:t>
            </w:r>
            <w:proofErr w:type="gram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Rate(</w:t>
            </w:r>
            <w:proofErr w:type="gram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) {</w:t>
            </w:r>
          </w:p>
          <w:p w14:paraId="67E663AF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        _</w:t>
            </w:r>
            <w:proofErr w:type="spell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sm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= 0;</w:t>
            </w:r>
          </w:p>
          <w:p w14:paraId="0C8B2AF0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    _next = </w:t>
            </w:r>
            <w:proofErr w:type="spell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nullptr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;</w:t>
            </w:r>
          </w:p>
          <w:p w14:paraId="51FADE0D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    }</w:t>
            </w:r>
          </w:p>
          <w:p w14:paraId="202580A7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</w:t>
            </w:r>
            <w:proofErr w:type="gram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Rate(</w:t>
            </w:r>
            <w:proofErr w:type="gram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double </w:t>
            </w:r>
            <w:proofErr w:type="spellStart"/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sm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, </w:t>
            </w:r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Rate</w:t>
            </w: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*</w:t>
            </w:r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next</w:t>
            </w: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) {</w:t>
            </w:r>
          </w:p>
          <w:p w14:paraId="59C537AB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        _</w:t>
            </w:r>
            <w:proofErr w:type="spell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sm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sm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;</w:t>
            </w:r>
          </w:p>
          <w:p w14:paraId="7DF59361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    _next = </w:t>
            </w:r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next</w:t>
            </w: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;</w:t>
            </w:r>
          </w:p>
          <w:p w14:paraId="5123DE88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    }</w:t>
            </w:r>
          </w:p>
          <w:p w14:paraId="681CEFA1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virtual void </w:t>
            </w:r>
            <w:proofErr w:type="gram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print(</w:t>
            </w:r>
            <w:proofErr w:type="gram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) = 0;</w:t>
            </w:r>
          </w:p>
          <w:p w14:paraId="3921E6BB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};</w:t>
            </w:r>
          </w:p>
          <w:p w14:paraId="649D5558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  <w:p w14:paraId="02E000C4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struct </w:t>
            </w:r>
            <w:proofErr w:type="gramStart"/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MTC</w:t>
            </w: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:</w:t>
            </w:r>
            <w:proofErr w:type="gram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Rate</w:t>
            </w: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{</w:t>
            </w:r>
          </w:p>
          <w:p w14:paraId="668A12FA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</w:t>
            </w:r>
            <w:proofErr w:type="gram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std::</w:t>
            </w:r>
            <w:proofErr w:type="gramEnd"/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string</w:t>
            </w: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_type;</w:t>
            </w:r>
          </w:p>
          <w:p w14:paraId="5A06EE5E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</w:t>
            </w:r>
            <w:proofErr w:type="gram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std::</w:t>
            </w:r>
            <w:proofErr w:type="gramEnd"/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string</w:t>
            </w: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specialConditions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;</w:t>
            </w:r>
          </w:p>
          <w:p w14:paraId="56F36C0E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    double _</w:t>
            </w:r>
            <w:proofErr w:type="spell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shet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;</w:t>
            </w:r>
          </w:p>
          <w:p w14:paraId="5385421B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</w:t>
            </w:r>
            <w:proofErr w:type="gram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MTC(</w:t>
            </w:r>
            <w:proofErr w:type="gram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) : </w:t>
            </w:r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Rate</w:t>
            </w: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() {</w:t>
            </w:r>
          </w:p>
          <w:p w14:paraId="3A45EAAA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        _type = "MTC";</w:t>
            </w:r>
          </w:p>
          <w:p w14:paraId="274841F8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        _</w:t>
            </w:r>
            <w:proofErr w:type="spell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shet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= 0;</w:t>
            </w:r>
          </w:p>
          <w:p w14:paraId="1A178224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        _</w:t>
            </w:r>
            <w:proofErr w:type="spell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specialConditions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= "None";</w:t>
            </w:r>
          </w:p>
          <w:p w14:paraId="12E857A7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lastRenderedPageBreak/>
              <w:t>    }</w:t>
            </w:r>
          </w:p>
          <w:p w14:paraId="76775A76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</w:t>
            </w:r>
            <w:proofErr w:type="gram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MTC(</w:t>
            </w:r>
            <w:proofErr w:type="gram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double </w:t>
            </w:r>
            <w:proofErr w:type="spellStart"/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sm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, std::</w:t>
            </w:r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string</w:t>
            </w: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type</w:t>
            </w: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, std::</w:t>
            </w:r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string</w:t>
            </w: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specialConditions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shet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, </w:t>
            </w:r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MTC</w:t>
            </w: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*</w:t>
            </w:r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next</w:t>
            </w: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) : </w:t>
            </w:r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Rate</w:t>
            </w: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sm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, </w:t>
            </w:r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next</w:t>
            </w: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) {</w:t>
            </w:r>
          </w:p>
          <w:p w14:paraId="5BD654EE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    _type = </w:t>
            </w:r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type</w:t>
            </w: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;</w:t>
            </w:r>
          </w:p>
          <w:p w14:paraId="4885163D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        _</w:t>
            </w:r>
            <w:proofErr w:type="spell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shet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shet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;</w:t>
            </w:r>
          </w:p>
          <w:p w14:paraId="34B2EB97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        _</w:t>
            </w:r>
            <w:proofErr w:type="spell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specialConditions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specialConditions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;</w:t>
            </w:r>
          </w:p>
          <w:p w14:paraId="4F04D9FE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    }</w:t>
            </w:r>
          </w:p>
          <w:p w14:paraId="082BD2D3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void </w:t>
            </w:r>
            <w:proofErr w:type="gram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print(</w:t>
            </w:r>
            <w:proofErr w:type="gram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) {</w:t>
            </w:r>
          </w:p>
          <w:p w14:paraId="14438B33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    </w:t>
            </w:r>
            <w:proofErr w:type="gram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cout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&lt;&lt; "=========================================\n";</w:t>
            </w:r>
          </w:p>
          <w:p w14:paraId="7E3FCCE2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    </w:t>
            </w:r>
            <w:proofErr w:type="gram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cout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&lt;&lt; "Type: " &lt;&lt; _type &lt;&lt; '\n';</w:t>
            </w:r>
          </w:p>
          <w:p w14:paraId="70A4047E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    </w:t>
            </w:r>
            <w:proofErr w:type="gram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cout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&lt;&lt; "Cost of one minute: " &lt;&lt; _</w:t>
            </w:r>
            <w:proofErr w:type="spell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sm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&lt;&lt; '\n';</w:t>
            </w:r>
          </w:p>
          <w:p w14:paraId="5F4D427E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    </w:t>
            </w:r>
            <w:proofErr w:type="gram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cout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&lt;&lt; "Balance: " &lt;&lt; _</w:t>
            </w:r>
            <w:proofErr w:type="spell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shet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&lt;&lt; '\n';</w:t>
            </w:r>
          </w:p>
          <w:p w14:paraId="31FCCB31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    </w:t>
            </w:r>
            <w:proofErr w:type="gram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cout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&lt;&lt; "Special conditions: " &lt;&lt; _</w:t>
            </w:r>
            <w:proofErr w:type="spell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specialConditions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&lt;&lt; '\n';</w:t>
            </w:r>
          </w:p>
          <w:p w14:paraId="4A0BF476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    </w:t>
            </w:r>
            <w:proofErr w:type="gram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cout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&lt;&lt; "=========================================\n";</w:t>
            </w:r>
          </w:p>
          <w:p w14:paraId="47AE2EA7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    }</w:t>
            </w:r>
          </w:p>
          <w:p w14:paraId="0040AA11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};</w:t>
            </w:r>
          </w:p>
          <w:p w14:paraId="4BC90925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  <w:p w14:paraId="7A70A868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struct </w:t>
            </w:r>
            <w:proofErr w:type="spellStart"/>
            <w:proofErr w:type="gramStart"/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Megafon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:</w:t>
            </w:r>
            <w:proofErr w:type="gram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Rate</w:t>
            </w: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{</w:t>
            </w:r>
          </w:p>
          <w:p w14:paraId="4EF98F72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</w:t>
            </w:r>
            <w:proofErr w:type="gram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std::</w:t>
            </w:r>
            <w:proofErr w:type="gramEnd"/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string</w:t>
            </w: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_type;</w:t>
            </w:r>
          </w:p>
          <w:p w14:paraId="5700F762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    double _</w:t>
            </w:r>
            <w:proofErr w:type="spell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shet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;</w:t>
            </w:r>
          </w:p>
          <w:p w14:paraId="5B1F44D0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    double _</w:t>
            </w:r>
            <w:proofErr w:type="spell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kolmin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;</w:t>
            </w:r>
          </w:p>
          <w:p w14:paraId="599FD413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</w:t>
            </w:r>
            <w:proofErr w:type="spellStart"/>
            <w:proofErr w:type="gram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Megafon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) : </w:t>
            </w:r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Rate</w:t>
            </w: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() {</w:t>
            </w:r>
          </w:p>
          <w:p w14:paraId="6397C80C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        _type = "</w:t>
            </w:r>
            <w:proofErr w:type="spell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Megafon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";</w:t>
            </w:r>
          </w:p>
          <w:p w14:paraId="50E26AD2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        _</w:t>
            </w:r>
            <w:proofErr w:type="spell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shet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= 0;</w:t>
            </w:r>
          </w:p>
          <w:p w14:paraId="1928DACD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        _</w:t>
            </w:r>
            <w:proofErr w:type="spell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kolmin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= 0;</w:t>
            </w:r>
          </w:p>
          <w:p w14:paraId="4F5E9C26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    }</w:t>
            </w:r>
          </w:p>
          <w:p w14:paraId="7B99480D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</w:t>
            </w:r>
            <w:proofErr w:type="spellStart"/>
            <w:proofErr w:type="gram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Megafon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double </w:t>
            </w:r>
            <w:proofErr w:type="spellStart"/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sm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, std::</w:t>
            </w:r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string</w:t>
            </w: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type</w:t>
            </w: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shet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kolmin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Megafon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*</w:t>
            </w:r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next</w:t>
            </w: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) : </w:t>
            </w:r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Rate</w:t>
            </w: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sm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, </w:t>
            </w:r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next</w:t>
            </w: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) {</w:t>
            </w:r>
          </w:p>
          <w:p w14:paraId="426E0A4B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    _type = </w:t>
            </w:r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type</w:t>
            </w: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;</w:t>
            </w:r>
          </w:p>
          <w:p w14:paraId="128DA48F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lastRenderedPageBreak/>
              <w:t>        _</w:t>
            </w:r>
            <w:proofErr w:type="spell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shet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shet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;</w:t>
            </w:r>
          </w:p>
          <w:p w14:paraId="5EEEB619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        _</w:t>
            </w:r>
            <w:proofErr w:type="spell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kolmin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kolmin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;</w:t>
            </w:r>
          </w:p>
          <w:p w14:paraId="06CCC71C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    }</w:t>
            </w:r>
          </w:p>
          <w:p w14:paraId="78FF3178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void </w:t>
            </w:r>
            <w:proofErr w:type="gram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print(</w:t>
            </w:r>
            <w:proofErr w:type="gram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) {</w:t>
            </w:r>
          </w:p>
          <w:p w14:paraId="7119C08D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    </w:t>
            </w:r>
            <w:proofErr w:type="gram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cout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&lt;&lt; "=========================================\n";</w:t>
            </w:r>
          </w:p>
          <w:p w14:paraId="03FCDA16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    </w:t>
            </w:r>
            <w:proofErr w:type="gram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cout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&lt;&lt; "Type: " &lt;&lt; _type &lt;&lt; '\n';</w:t>
            </w:r>
          </w:p>
          <w:p w14:paraId="16473105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    </w:t>
            </w:r>
            <w:proofErr w:type="gram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cout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&lt;&lt; "Cost of one minute: " &lt;&lt; _</w:t>
            </w:r>
            <w:proofErr w:type="spell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sm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&lt;&lt; '\n';</w:t>
            </w:r>
          </w:p>
          <w:p w14:paraId="44305B0B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    </w:t>
            </w:r>
            <w:proofErr w:type="gram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cout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&lt;&lt; "</w:t>
            </w:r>
            <w:proofErr w:type="spell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Numer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of minutes: " &lt;&lt; _</w:t>
            </w:r>
            <w:proofErr w:type="spell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kolmin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&lt;&lt; '\n';</w:t>
            </w:r>
          </w:p>
          <w:p w14:paraId="0E2180C1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    </w:t>
            </w:r>
            <w:proofErr w:type="gram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cout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&lt;&lt; "Balance: " &lt;&lt; _</w:t>
            </w:r>
            <w:proofErr w:type="spell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shet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&lt;&lt; '\n';</w:t>
            </w:r>
          </w:p>
          <w:p w14:paraId="365511BA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    </w:t>
            </w:r>
            <w:proofErr w:type="gram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cout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&lt;&lt; "=========================================\n";</w:t>
            </w:r>
          </w:p>
          <w:p w14:paraId="7895ED73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    }</w:t>
            </w:r>
          </w:p>
          <w:p w14:paraId="2AC34FA9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};</w:t>
            </w:r>
          </w:p>
          <w:p w14:paraId="21D3DC0A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  <w:p w14:paraId="57AD36B6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int </w:t>
            </w:r>
            <w:proofErr w:type="gram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main(</w:t>
            </w:r>
            <w:proofErr w:type="gram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) {</w:t>
            </w:r>
          </w:p>
          <w:p w14:paraId="2B18BE1C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</w:t>
            </w:r>
            <w:proofErr w:type="spellStart"/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Megafon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Vlad(</w:t>
            </w:r>
            <w:proofErr w:type="gram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550, "</w:t>
            </w:r>
            <w:proofErr w:type="spell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Megafon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", 564.3, 1000, </w:t>
            </w:r>
            <w:proofErr w:type="spell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nullptr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);</w:t>
            </w:r>
          </w:p>
          <w:p w14:paraId="6F41F16A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</w:t>
            </w:r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MTC</w:t>
            </w: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Emil(</w:t>
            </w:r>
            <w:proofErr w:type="gram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650, "MTC", "Tatarstan", 1000, </w:t>
            </w:r>
            <w:proofErr w:type="spell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nullptr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);</w:t>
            </w:r>
          </w:p>
          <w:p w14:paraId="4FD76705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</w:t>
            </w:r>
            <w:proofErr w:type="spellStart"/>
            <w:proofErr w:type="gram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Vlad._</w:t>
            </w:r>
            <w:proofErr w:type="gram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next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= &amp;Emil;</w:t>
            </w:r>
          </w:p>
          <w:p w14:paraId="1597F9DE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</w:t>
            </w:r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MTC</w:t>
            </w: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Dima(</w:t>
            </w:r>
            <w:proofErr w:type="gram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550, "MTC", "Doter", 1000, </w:t>
            </w:r>
            <w:proofErr w:type="spell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nullptr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);</w:t>
            </w:r>
          </w:p>
          <w:p w14:paraId="02598555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</w:t>
            </w:r>
            <w:proofErr w:type="spellStart"/>
            <w:proofErr w:type="gram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Emil._</w:t>
            </w:r>
            <w:proofErr w:type="gram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next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= &amp;Dima;</w:t>
            </w:r>
          </w:p>
          <w:p w14:paraId="3F5CAC86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</w:t>
            </w:r>
          </w:p>
          <w:p w14:paraId="615375AF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</w:t>
            </w:r>
            <w:r w:rsidRPr="00C50839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Rate</w:t>
            </w: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*</w:t>
            </w:r>
            <w:proofErr w:type="spell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ptr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= &amp;Vlad;</w:t>
            </w:r>
          </w:p>
          <w:p w14:paraId="59D6A5B8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    while (</w:t>
            </w:r>
            <w:proofErr w:type="spellStart"/>
            <w:proofErr w:type="gram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ptr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!</w:t>
            </w:r>
            <w:proofErr w:type="gram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nullptr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) {</w:t>
            </w:r>
          </w:p>
          <w:p w14:paraId="1AA07A4F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    </w:t>
            </w:r>
            <w:proofErr w:type="spell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ptr</w:t>
            </w:r>
            <w:proofErr w:type="spell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-&gt;</w:t>
            </w:r>
            <w:proofErr w:type="gramStart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print(</w:t>
            </w:r>
            <w:proofErr w:type="gramEnd"/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>);</w:t>
            </w:r>
          </w:p>
          <w:p w14:paraId="1980E2D9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        </w:t>
            </w:r>
            <w:r w:rsidRPr="00C50839">
              <w:rPr>
                <w:rFonts w:cstheme="minorHAnsi"/>
                <w:b/>
                <w:bCs/>
                <w:sz w:val="28"/>
                <w:szCs w:val="28"/>
              </w:rPr>
              <w:t>ptr = ptr-&gt;_next;</w:t>
            </w:r>
          </w:p>
          <w:p w14:paraId="008B5084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</w:rPr>
              <w:t>    }</w:t>
            </w:r>
          </w:p>
          <w:p w14:paraId="7B9C7579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</w:rPr>
              <w:t>    return 0;</w:t>
            </w:r>
          </w:p>
          <w:p w14:paraId="3C539287" w14:textId="77777777" w:rsidR="00C50839" w:rsidRPr="00C50839" w:rsidRDefault="00C50839" w:rsidP="00C50839">
            <w:pPr>
              <w:spacing w:after="160"/>
              <w:rPr>
                <w:rFonts w:cstheme="minorHAnsi"/>
                <w:b/>
                <w:bCs/>
                <w:sz w:val="28"/>
                <w:szCs w:val="28"/>
              </w:rPr>
            </w:pPr>
            <w:r w:rsidRPr="00C50839">
              <w:rPr>
                <w:rFonts w:cstheme="minorHAnsi"/>
                <w:b/>
                <w:bCs/>
                <w:sz w:val="28"/>
                <w:szCs w:val="28"/>
              </w:rPr>
              <w:t>}</w:t>
            </w:r>
          </w:p>
          <w:p w14:paraId="29EAA115" w14:textId="77777777" w:rsidR="00C50839" w:rsidRDefault="00C50839" w:rsidP="00C50839">
            <w:pPr>
              <w:rPr>
                <w:sz w:val="36"/>
                <w:szCs w:val="36"/>
              </w:rPr>
            </w:pPr>
          </w:p>
        </w:tc>
      </w:tr>
    </w:tbl>
    <w:p w14:paraId="32083264" w14:textId="5FACD443" w:rsidR="00C50839" w:rsidRDefault="00C50839" w:rsidP="00C50839">
      <w:pPr>
        <w:rPr>
          <w:sz w:val="36"/>
          <w:szCs w:val="36"/>
        </w:rPr>
      </w:pPr>
    </w:p>
    <w:p w14:paraId="447BE27E" w14:textId="5191BC3C" w:rsidR="00C50839" w:rsidRDefault="00C50839" w:rsidP="00C50839">
      <w:pPr>
        <w:rPr>
          <w:b/>
          <w:bCs/>
          <w:sz w:val="36"/>
          <w:szCs w:val="36"/>
        </w:rPr>
      </w:pPr>
      <w:r>
        <w:rPr>
          <w:sz w:val="36"/>
          <w:szCs w:val="36"/>
        </w:rPr>
        <w:br w:type="page"/>
      </w: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>Оценка характеристик программы</w:t>
      </w:r>
    </w:p>
    <w:p w14:paraId="186D67EC" w14:textId="2023AF7E" w:rsidR="00C50839" w:rsidRDefault="00A93AA7" w:rsidP="00C50839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</w:rPr>
        <w:t>Итак, что мы имеем:</w:t>
      </w:r>
    </w:p>
    <w:p w14:paraId="4BE1E58A" w14:textId="76EDA825" w:rsidR="00A93AA7" w:rsidRDefault="00A93AA7" w:rsidP="00C50839">
      <w:pPr>
        <w:rPr>
          <w:sz w:val="32"/>
          <w:szCs w:val="32"/>
        </w:rPr>
      </w:pPr>
      <w:r>
        <w:rPr>
          <w:sz w:val="32"/>
          <w:szCs w:val="32"/>
        </w:rPr>
        <w:t>3 класса:</w:t>
      </w:r>
    </w:p>
    <w:p w14:paraId="5C02F6B2" w14:textId="109A9614" w:rsidR="00A93AA7" w:rsidRPr="00A93AA7" w:rsidRDefault="00A93AA7" w:rsidP="00A93A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Rate,</w:t>
      </w:r>
    </w:p>
    <w:p w14:paraId="5C40AE56" w14:textId="554841D0" w:rsidR="00A93AA7" w:rsidRPr="00A93AA7" w:rsidRDefault="00A93AA7" w:rsidP="00A93A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MTC,</w:t>
      </w:r>
    </w:p>
    <w:p w14:paraId="4F2B7F9E" w14:textId="0ECAB434" w:rsidR="00A93AA7" w:rsidRDefault="00A93AA7" w:rsidP="00A93AA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Megafon</w:t>
      </w:r>
      <w:proofErr w:type="spellEnd"/>
      <w:r>
        <w:rPr>
          <w:sz w:val="32"/>
          <w:szCs w:val="32"/>
          <w:lang w:val="en-US"/>
        </w:rPr>
        <w:t>;</w:t>
      </w:r>
    </w:p>
    <w:p w14:paraId="627CA34E" w14:textId="77777777" w:rsidR="00A93AA7" w:rsidRPr="00A93AA7" w:rsidRDefault="00A93AA7" w:rsidP="00A93AA7">
      <w:pPr>
        <w:pStyle w:val="ListParagraph"/>
        <w:rPr>
          <w:sz w:val="32"/>
          <w:szCs w:val="32"/>
        </w:rPr>
      </w:pPr>
    </w:p>
    <w:p w14:paraId="0D8DF357" w14:textId="52A1DC7A" w:rsidR="00A93AA7" w:rsidRPr="00E76D00" w:rsidRDefault="00A93AA7" w:rsidP="00A93AA7">
      <w:pPr>
        <w:pStyle w:val="ListParagraph"/>
        <w:ind w:left="0" w:firstLine="709"/>
        <w:rPr>
          <w:sz w:val="32"/>
          <w:szCs w:val="32"/>
        </w:rPr>
      </w:pPr>
      <w:r>
        <w:rPr>
          <w:sz w:val="32"/>
          <w:szCs w:val="32"/>
        </w:rPr>
        <w:t xml:space="preserve">Я делал не заморачиваясь, так что количество скрытых методов равно 0 у всех классов(у меня вообще </w:t>
      </w:r>
      <w:r>
        <w:rPr>
          <w:sz w:val="32"/>
          <w:szCs w:val="32"/>
          <w:lang w:val="en-US"/>
        </w:rPr>
        <w:t>struct</w:t>
      </w:r>
      <w:r>
        <w:rPr>
          <w:sz w:val="32"/>
          <w:szCs w:val="32"/>
        </w:rPr>
        <w:t>), а количество открытых равно количеству их методов</w:t>
      </w:r>
      <w:r w:rsidR="00E76D00">
        <w:rPr>
          <w:sz w:val="32"/>
          <w:szCs w:val="32"/>
        </w:rPr>
        <w:t xml:space="preserve">(в этой лабе я считал, что конструкторы- это методы, чтобы </w:t>
      </w:r>
      <w:r w:rsidR="00E76D00" w:rsidRPr="00E76D00">
        <w:rPr>
          <w:sz w:val="32"/>
          <w:szCs w:val="32"/>
        </w:rPr>
        <w:t>)</w:t>
      </w:r>
    </w:p>
    <w:p w14:paraId="4C4DAAD8" w14:textId="5EEE584F" w:rsidR="00A93AA7" w:rsidRPr="00A93AA7" w:rsidRDefault="00A93AA7" w:rsidP="00A93AA7">
      <w:pPr>
        <w:pStyle w:val="ListParagraph"/>
        <w:ind w:left="426" w:firstLine="709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Rate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Rate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=2</m:t>
          </m:r>
          <m:r>
            <w:rPr>
              <w:rFonts w:ascii="Cambria Math" w:hAnsi="Cambria Math"/>
              <w:sz w:val="32"/>
              <w:szCs w:val="32"/>
              <w:lang w:val="en-US"/>
            </w:rPr>
            <m:t>;</m:t>
          </m:r>
        </m:oMath>
      </m:oMathPara>
    </w:p>
    <w:p w14:paraId="21658AD4" w14:textId="427FBEA7" w:rsidR="00A93AA7" w:rsidRPr="00A93AA7" w:rsidRDefault="00A93AA7" w:rsidP="00A93AA7">
      <w:pPr>
        <w:pStyle w:val="ListParagraph"/>
        <w:ind w:left="426" w:firstLine="709"/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MTC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MTC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  <w:lang w:val="en-US"/>
            </w:rPr>
            <m:t>2</m:t>
          </m:r>
          <m:r>
            <w:rPr>
              <w:rFonts w:ascii="Cambria Math" w:hAnsi="Cambria Math"/>
              <w:sz w:val="32"/>
              <w:szCs w:val="32"/>
              <w:lang w:val="en-US"/>
            </w:rPr>
            <m:t>;</m:t>
          </m:r>
        </m:oMath>
      </m:oMathPara>
    </w:p>
    <w:p w14:paraId="5D9267C8" w14:textId="4A289032" w:rsidR="00A93AA7" w:rsidRPr="00A93AA7" w:rsidRDefault="00A93AA7" w:rsidP="00A93AA7">
      <w:pPr>
        <w:pStyle w:val="ListParagraph"/>
        <w:ind w:left="426" w:firstLine="709"/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Megafon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Megafon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  <w:lang w:val="en-US"/>
            </w:rPr>
            <m:t>2</m:t>
          </m:r>
          <m:r>
            <w:rPr>
              <w:rFonts w:ascii="Cambria Math" w:hAnsi="Cambria Math"/>
              <w:sz w:val="32"/>
              <w:szCs w:val="32"/>
              <w:lang w:val="en-US"/>
            </w:rPr>
            <m:t>;</m:t>
          </m:r>
        </m:oMath>
      </m:oMathPara>
    </w:p>
    <w:p w14:paraId="65B85778" w14:textId="77777777" w:rsidR="00A93AA7" w:rsidRDefault="00A93AA7" w:rsidP="00A93AA7">
      <w:pPr>
        <w:pStyle w:val="ListParagraph"/>
        <w:ind w:left="0" w:firstLine="709"/>
        <w:rPr>
          <w:rFonts w:eastAsiaTheme="minorEastAsia"/>
          <w:sz w:val="32"/>
          <w:szCs w:val="32"/>
          <w:lang w:val="en-US"/>
        </w:rPr>
      </w:pPr>
    </w:p>
    <w:p w14:paraId="575B1DC8" w14:textId="7D1690A7" w:rsidR="00A93AA7" w:rsidRDefault="00A93AA7" w:rsidP="00A93AA7">
      <w:pPr>
        <w:pStyle w:val="ListParagraph"/>
        <w:ind w:left="0" w:firstLine="709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 xml:space="preserve">Значение метрики </w:t>
      </w:r>
      <w:r>
        <w:rPr>
          <w:rFonts w:eastAsiaTheme="minorEastAsia"/>
          <w:sz w:val="32"/>
          <w:szCs w:val="32"/>
          <w:lang w:val="en-US"/>
        </w:rPr>
        <w:t>MHF:</w:t>
      </w:r>
    </w:p>
    <w:p w14:paraId="2A4B263B" w14:textId="78EE3DEA" w:rsidR="00A93AA7" w:rsidRDefault="00A93AA7" w:rsidP="00A93AA7">
      <w:pPr>
        <w:pStyle w:val="ListParagraph"/>
        <w:ind w:left="426" w:firstLine="283"/>
        <w:rPr>
          <w:rFonts w:eastAsiaTheme="minorEastAsia"/>
          <w:sz w:val="32"/>
          <w:szCs w:val="32"/>
          <w:lang w:val="en-US"/>
        </w:rPr>
      </w:pP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MHF=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0</m:t>
        </m:r>
      </m:oMath>
      <w:r>
        <w:rPr>
          <w:rFonts w:eastAsiaTheme="minorEastAsia"/>
          <w:sz w:val="32"/>
          <w:szCs w:val="32"/>
          <w:lang w:val="en-US"/>
        </w:rPr>
        <w:t>;</w:t>
      </w:r>
    </w:p>
    <w:p w14:paraId="23CFDD8E" w14:textId="77777777" w:rsidR="00E76D00" w:rsidRDefault="00E76D00" w:rsidP="00A93AA7">
      <w:pPr>
        <w:pStyle w:val="ListParagraph"/>
        <w:ind w:left="426" w:firstLine="283"/>
        <w:rPr>
          <w:rFonts w:eastAsiaTheme="minorEastAsia"/>
          <w:sz w:val="32"/>
          <w:szCs w:val="32"/>
          <w:lang w:val="en-US"/>
        </w:rPr>
      </w:pPr>
    </w:p>
    <w:p w14:paraId="7D1A5C89" w14:textId="0953B7EC" w:rsidR="00E76D00" w:rsidRDefault="00E76D00" w:rsidP="00A93AA7">
      <w:pPr>
        <w:pStyle w:val="ListParagraph"/>
        <w:ind w:left="426" w:firstLine="283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Теперь рассмотрим значения некоторых метрик для отдельных классов:</w:t>
      </w:r>
    </w:p>
    <w:p w14:paraId="667C8C84" w14:textId="55725165" w:rsidR="00E76D00" w:rsidRPr="007A32EB" w:rsidRDefault="00E76D00" w:rsidP="00A93AA7">
      <w:pPr>
        <w:pStyle w:val="ListParagraph"/>
        <w:ind w:left="426" w:firstLine="283"/>
        <w:rPr>
          <w:rFonts w:eastAsiaTheme="minorEastAsia"/>
          <w:b/>
          <w:bCs/>
          <w:sz w:val="32"/>
          <w:szCs w:val="32"/>
          <w:lang w:val="en-US"/>
        </w:rPr>
      </w:pPr>
      <w:r w:rsidRPr="007A32EB">
        <w:rPr>
          <w:rFonts w:eastAsiaTheme="minorEastAsia"/>
          <w:b/>
          <w:bCs/>
          <w:sz w:val="32"/>
          <w:szCs w:val="32"/>
          <w:lang w:val="en-US"/>
        </w:rPr>
        <w:t>Rate</w:t>
      </w:r>
    </w:p>
    <w:p w14:paraId="309FD8D3" w14:textId="51F3DDD2" w:rsidR="00E76D00" w:rsidRPr="007A32EB" w:rsidRDefault="00E76D00" w:rsidP="00E76D00">
      <w:pPr>
        <w:pStyle w:val="ListParagraph"/>
        <w:ind w:left="426" w:firstLine="283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=2,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=2,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=2;</m:t>
          </m:r>
        </m:oMath>
      </m:oMathPara>
    </w:p>
    <w:p w14:paraId="072D84DB" w14:textId="3A9E43F4" w:rsidR="007A32EB" w:rsidRPr="006753EB" w:rsidRDefault="007A32EB" w:rsidP="006753EB">
      <w:pPr>
        <w:pStyle w:val="ListParagraph"/>
        <w:ind w:left="426" w:firstLine="283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=2,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=2,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=2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;</m:t>
          </m:r>
        </m:oMath>
      </m:oMathPara>
    </w:p>
    <w:p w14:paraId="611CDF31" w14:textId="15A227F2" w:rsidR="006753EB" w:rsidRPr="006753EB" w:rsidRDefault="006753EB" w:rsidP="006753EB">
      <w:pPr>
        <w:pStyle w:val="ListParagraph"/>
        <w:ind w:left="426"/>
        <w:rPr>
          <w:rFonts w:eastAsiaTheme="minorEastAsia"/>
          <w:sz w:val="32"/>
          <w:szCs w:val="32"/>
          <w:lang w:val="en-US"/>
        </w:rPr>
      </w:pP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DC=2</m:t>
        </m:r>
      </m:oMath>
      <w:r>
        <w:rPr>
          <w:rFonts w:eastAsiaTheme="minorEastAsia"/>
          <w:sz w:val="32"/>
          <w:szCs w:val="32"/>
          <w:lang w:val="en-US"/>
        </w:rPr>
        <w:t>;</w:t>
      </w:r>
    </w:p>
    <w:p w14:paraId="2E4585D4" w14:textId="5F1D6EB8" w:rsidR="00E76D00" w:rsidRPr="007A32EB" w:rsidRDefault="00E76D00" w:rsidP="00E76D00">
      <w:pPr>
        <w:pStyle w:val="ListParagraph"/>
        <w:ind w:left="426" w:firstLine="283"/>
        <w:rPr>
          <w:rFonts w:eastAsiaTheme="minorEastAsia"/>
          <w:b/>
          <w:bCs/>
          <w:sz w:val="32"/>
          <w:szCs w:val="32"/>
          <w:lang w:val="en-US"/>
        </w:rPr>
      </w:pPr>
      <w:r w:rsidRPr="007A32EB">
        <w:rPr>
          <w:rFonts w:eastAsiaTheme="minorEastAsia"/>
          <w:b/>
          <w:bCs/>
          <w:sz w:val="32"/>
          <w:szCs w:val="32"/>
          <w:lang w:val="en-US"/>
        </w:rPr>
        <w:t>MTC</w:t>
      </w:r>
    </w:p>
    <w:p w14:paraId="3C2BEFC8" w14:textId="0AAD0B1F" w:rsidR="00E76D00" w:rsidRPr="007A32EB" w:rsidRDefault="00E76D00" w:rsidP="00E76D00">
      <w:pPr>
        <w:pStyle w:val="ListParagraph"/>
        <w:ind w:left="426" w:firstLine="283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1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1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1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3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4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;</m:t>
          </m:r>
        </m:oMath>
      </m:oMathPara>
    </w:p>
    <w:p w14:paraId="607ABD0B" w14:textId="64A1B112" w:rsidR="007A32EB" w:rsidRPr="006753EB" w:rsidRDefault="007A32EB" w:rsidP="00E76D00">
      <w:pPr>
        <w:pStyle w:val="ListParagraph"/>
        <w:ind w:left="426" w:firstLine="283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2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3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3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5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;</m:t>
          </m:r>
        </m:oMath>
      </m:oMathPara>
    </w:p>
    <w:p w14:paraId="6FBFC19F" w14:textId="6DACB4D4" w:rsidR="006753EB" w:rsidRPr="007A32EB" w:rsidRDefault="006753EB" w:rsidP="006753EB">
      <w:pPr>
        <w:pStyle w:val="ListParagraph"/>
        <w:ind w:left="426"/>
        <w:rPr>
          <w:rFonts w:eastAsiaTheme="minorEastAsia"/>
          <w:sz w:val="32"/>
          <w:szCs w:val="32"/>
          <w:lang w:val="en-US"/>
        </w:rPr>
      </w:pP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DC=0</m:t>
        </m:r>
      </m:oMath>
      <w:r>
        <w:rPr>
          <w:rFonts w:eastAsiaTheme="minorEastAsia"/>
          <w:sz w:val="32"/>
          <w:szCs w:val="32"/>
          <w:lang w:val="en-US"/>
        </w:rPr>
        <w:t>;</w:t>
      </w:r>
    </w:p>
    <w:p w14:paraId="1E5F026F" w14:textId="63968B95" w:rsidR="00E76D00" w:rsidRPr="007A32EB" w:rsidRDefault="00E76D00" w:rsidP="00E76D00">
      <w:pPr>
        <w:pStyle w:val="ListParagraph"/>
        <w:ind w:left="426" w:firstLine="283"/>
        <w:rPr>
          <w:rFonts w:eastAsiaTheme="minorEastAsia"/>
          <w:b/>
          <w:bCs/>
          <w:sz w:val="32"/>
          <w:szCs w:val="32"/>
          <w:lang w:val="en-US"/>
        </w:rPr>
      </w:pPr>
      <w:proofErr w:type="spellStart"/>
      <w:r w:rsidRPr="007A32EB">
        <w:rPr>
          <w:rFonts w:eastAsiaTheme="minorEastAsia"/>
          <w:b/>
          <w:bCs/>
          <w:sz w:val="32"/>
          <w:szCs w:val="32"/>
          <w:lang w:val="en-US"/>
        </w:rPr>
        <w:t>Megafon</w:t>
      </w:r>
      <w:proofErr w:type="spellEnd"/>
    </w:p>
    <w:p w14:paraId="3DED2BF9" w14:textId="5CADB1E1" w:rsidR="00E76D00" w:rsidRPr="007A32EB" w:rsidRDefault="00E76D00" w:rsidP="00E76D00">
      <w:pPr>
        <w:pStyle w:val="ListParagraph"/>
        <w:ind w:left="426" w:firstLine="283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1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1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1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3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4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;</m:t>
          </m:r>
        </m:oMath>
      </m:oMathPara>
    </w:p>
    <w:p w14:paraId="6FF88065" w14:textId="2A12D9AE" w:rsidR="007A32EB" w:rsidRPr="006753EB" w:rsidRDefault="007A32EB" w:rsidP="00E76D00">
      <w:pPr>
        <w:pStyle w:val="ListParagraph"/>
        <w:ind w:left="426" w:firstLine="283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2,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3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3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5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;</m:t>
          </m:r>
        </m:oMath>
      </m:oMathPara>
    </w:p>
    <w:p w14:paraId="483741AB" w14:textId="3914DBC4" w:rsidR="00E76D00" w:rsidRPr="006753EB" w:rsidRDefault="006753EB" w:rsidP="006753EB">
      <w:pPr>
        <w:pStyle w:val="ListParagraph"/>
        <w:ind w:left="426"/>
        <w:rPr>
          <w:rFonts w:eastAsiaTheme="minorEastAsia"/>
          <w:sz w:val="32"/>
          <w:szCs w:val="32"/>
          <w:lang w:val="en-US"/>
        </w:rPr>
      </w:pP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DC=0</m:t>
        </m:r>
      </m:oMath>
      <w:r>
        <w:rPr>
          <w:rFonts w:eastAsiaTheme="minorEastAsia"/>
          <w:sz w:val="32"/>
          <w:szCs w:val="32"/>
          <w:lang w:val="en-US"/>
        </w:rPr>
        <w:t>;</w:t>
      </w:r>
    </w:p>
    <w:p w14:paraId="5AD7A843" w14:textId="6B391EAB" w:rsidR="00E76D00" w:rsidRDefault="006753EB" w:rsidP="006753EB">
      <w:pPr>
        <w:ind w:firstLine="708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lastRenderedPageBreak/>
        <w:t>Т</w:t>
      </w:r>
      <w:r w:rsidR="007A32EB">
        <w:rPr>
          <w:rFonts w:eastAsiaTheme="minorEastAsia"/>
          <w:sz w:val="32"/>
          <w:szCs w:val="32"/>
        </w:rPr>
        <w:t>огда</w:t>
      </w:r>
      <w:r w:rsidR="007A32EB">
        <w:rPr>
          <w:rFonts w:eastAsiaTheme="minorEastAsia"/>
          <w:sz w:val="32"/>
          <w:szCs w:val="32"/>
          <w:lang w:val="en-US"/>
        </w:rPr>
        <w:t>:</w:t>
      </w:r>
    </w:p>
    <w:p w14:paraId="00E081D2" w14:textId="7568EE21" w:rsidR="007A32EB" w:rsidRPr="007A32EB" w:rsidRDefault="007A32EB" w:rsidP="006753EB">
      <w:pPr>
        <w:pStyle w:val="ListParagraph"/>
        <w:ind w:left="142" w:firstLine="284"/>
        <w:rPr>
          <w:rFonts w:eastAsiaTheme="minorEastAsia"/>
          <w:sz w:val="32"/>
          <w:szCs w:val="32"/>
          <w:lang w:val="en-US"/>
        </w:rPr>
      </w:pP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MIF=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1+1+1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2+4+4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=0.3</m:t>
        </m:r>
      </m:oMath>
      <w:r w:rsidR="006753EB">
        <w:rPr>
          <w:rFonts w:eastAsiaTheme="minorEastAsia"/>
          <w:sz w:val="32"/>
          <w:szCs w:val="32"/>
          <w:lang w:val="en-US"/>
        </w:rPr>
        <w:t>;</w:t>
      </w:r>
    </w:p>
    <w:p w14:paraId="29C47C2E" w14:textId="7928F68E" w:rsidR="00A93AA7" w:rsidRPr="006753EB" w:rsidRDefault="006753EB" w:rsidP="006753EB">
      <w:pPr>
        <w:pStyle w:val="ListParagraph"/>
        <w:ind w:left="142" w:firstLine="284"/>
        <w:rPr>
          <w:rFonts w:eastAsiaTheme="minorEastAsia"/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AIF=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0+2+2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2+5+5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=0.3</m:t>
        </m:r>
        <m:r>
          <w:rPr>
            <w:rFonts w:ascii="Cambria Math" w:hAnsi="Cambria Math"/>
            <w:sz w:val="32"/>
            <w:szCs w:val="32"/>
            <w:lang w:val="en-US"/>
          </w:rPr>
          <m:t>3</m:t>
        </m:r>
      </m:oMath>
      <w:r>
        <w:rPr>
          <w:rFonts w:eastAsiaTheme="minorEastAsia"/>
          <w:sz w:val="32"/>
          <w:szCs w:val="32"/>
          <w:lang w:val="en-US"/>
        </w:rPr>
        <w:t>;</w:t>
      </w:r>
    </w:p>
    <w:p w14:paraId="3F92ADF9" w14:textId="3B996704" w:rsidR="006753EB" w:rsidRDefault="006753EB" w:rsidP="006753EB">
      <w:pPr>
        <w:pStyle w:val="ListParagraph"/>
        <w:ind w:left="142" w:firstLine="284"/>
        <w:rPr>
          <w:rFonts w:eastAsiaTheme="minorEastAsia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POF=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0+1+1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2*2+1*0+1*0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</w:rPr>
          <m:t>0.5</m:t>
        </m:r>
      </m:oMath>
      <w:r>
        <w:rPr>
          <w:rFonts w:eastAsiaTheme="minorEastAsia"/>
          <w:lang w:val="en-US"/>
        </w:rPr>
        <w:t>;</w:t>
      </w:r>
    </w:p>
    <w:p w14:paraId="7E339953" w14:textId="77777777" w:rsidR="006753EB" w:rsidRDefault="006753EB" w:rsidP="006753EB">
      <w:pPr>
        <w:pStyle w:val="ListParagraph"/>
        <w:ind w:left="142" w:firstLine="294"/>
        <w:rPr>
          <w:lang w:val="en-US"/>
        </w:rPr>
      </w:pPr>
    </w:p>
    <w:p w14:paraId="275FB0ED" w14:textId="5D6A3782" w:rsidR="006753EB" w:rsidRDefault="006753EB" w:rsidP="006753EB">
      <w:pPr>
        <w:pStyle w:val="ListParagraph"/>
        <w:ind w:left="142" w:firstLine="294"/>
        <w:rPr>
          <w:rFonts w:eastAsiaTheme="minorEastAsia"/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</w:rPr>
          <m:t>C</m:t>
        </m:r>
        <m:r>
          <w:rPr>
            <w:rFonts w:ascii="Cambria Math" w:hAnsi="Cambria Math"/>
            <w:sz w:val="32"/>
            <w:szCs w:val="32"/>
            <w:lang w:val="en-US"/>
          </w:rPr>
          <m:t>OF=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0+1+1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9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-3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6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=0.33</m:t>
        </m:r>
      </m:oMath>
      <w:r>
        <w:rPr>
          <w:rFonts w:eastAsiaTheme="minorEastAsia"/>
          <w:sz w:val="32"/>
          <w:szCs w:val="32"/>
          <w:lang w:val="en-US"/>
        </w:rPr>
        <w:t>;</w:t>
      </w:r>
    </w:p>
    <w:p w14:paraId="1012FAD7" w14:textId="77777777" w:rsidR="006753EB" w:rsidRPr="006753EB" w:rsidRDefault="006753EB" w:rsidP="006753EB">
      <w:pPr>
        <w:pStyle w:val="ListParagraph"/>
        <w:ind w:left="142" w:firstLine="294"/>
        <w:rPr>
          <w:i/>
          <w:sz w:val="32"/>
          <w:szCs w:val="32"/>
          <w:lang w:val="en-US"/>
        </w:rPr>
      </w:pPr>
    </w:p>
    <w:sectPr w:rsidR="006753EB" w:rsidRPr="00675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D0797A"/>
    <w:multiLevelType w:val="hybridMultilevel"/>
    <w:tmpl w:val="022A4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15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A3"/>
    <w:rsid w:val="00614EA3"/>
    <w:rsid w:val="006753EB"/>
    <w:rsid w:val="007A32EB"/>
    <w:rsid w:val="007F11F9"/>
    <w:rsid w:val="00A93AA7"/>
    <w:rsid w:val="00C233CA"/>
    <w:rsid w:val="00C50839"/>
    <w:rsid w:val="00E35EB5"/>
    <w:rsid w:val="00E7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3C33"/>
  <w15:chartTrackingRefBased/>
  <w15:docId w15:val="{D21E543C-C399-4C87-9073-9762711A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08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50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3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3A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93B54"/>
      </a:dk1>
      <a:lt1>
        <a:sysClr val="window" lastClr="D5D6D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531 door</dc:creator>
  <cp:keywords/>
  <dc:description/>
  <cp:lastModifiedBy>531 door</cp:lastModifiedBy>
  <cp:revision>4</cp:revision>
  <dcterms:created xsi:type="dcterms:W3CDTF">2024-09-11T09:54:00Z</dcterms:created>
  <dcterms:modified xsi:type="dcterms:W3CDTF">2024-09-11T10:49:00Z</dcterms:modified>
</cp:coreProperties>
</file>