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sz w:val="36"/>
          <w:szCs w:val="36"/>
        </w:rPr>
      </w:pPr>
      <w:r w:rsidRPr="00BB81DD">
        <w:rPr>
          <w:rFonts w:ascii="Franklin Gothic Medium" w:eastAsia="Franklin Gothic Medium" w:hAnsi="Franklin Gothic Medium" w:cs="Franklin Gothic Medium"/>
          <w:color w:val="2E74B5" w:themeColor="accent1" w:themeShade="BF"/>
          <w:sz w:val="36"/>
          <w:szCs w:val="36"/>
        </w:rPr>
        <w:t>Instituto Tecnológico de Las Américas</w:t>
      </w: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E74B5" w:themeColor="accent1" w:themeShade="BF"/>
          <w:sz w:val="36"/>
          <w:szCs w:val="36"/>
        </w:rPr>
      </w:pPr>
    </w:p>
    <w:p w:rsidR="000F5C68" w:rsidRDefault="000F5C68" w:rsidP="000F5C68">
      <w:pPr>
        <w:jc w:val="center"/>
      </w:pPr>
      <w:r>
        <w:rPr>
          <w:noProof/>
          <w:lang w:val="en-US"/>
        </w:rPr>
        <w:drawing>
          <wp:inline distT="0" distB="0" distL="0" distR="0" wp14:anchorId="6E8C55E1" wp14:editId="18C77CEC">
            <wp:extent cx="2143125" cy="2143125"/>
            <wp:effectExtent l="0" t="0" r="0" b="0"/>
            <wp:docPr id="1824106925" name="pictur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143125" cy="21431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9CC2E5" w:themeColor="accent1" w:themeTint="99"/>
          <w:sz w:val="36"/>
          <w:szCs w:val="36"/>
        </w:rPr>
      </w:pP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Nombres: Emil Pérez Barranco</w:t>
      </w: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Matrícula: 2018 – 6076</w:t>
      </w: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Carrera: Tecnología en Desarrollo de Software</w:t>
      </w: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3C13DF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 w:rsidRPr="00BB81DD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Período: 2018-C-3</w:t>
      </w: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 xml:space="preserve">Asignatura: </w:t>
      </w:r>
      <w:proofErr w:type="spellStart"/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Int</w:t>
      </w:r>
      <w:proofErr w:type="spellEnd"/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. Bases de Datos</w:t>
      </w: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lastRenderedPageBreak/>
        <w:t>Ejercicio 1:</w:t>
      </w:r>
    </w:p>
    <w:p w:rsidR="00542EC7" w:rsidRDefault="00542EC7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0F5C68" w:rsidRDefault="00EF17D0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  <w:color w:val="262626" w:themeColor="text1" w:themeTint="D9"/>
          <w:sz w:val="36"/>
          <w:szCs w:val="36"/>
          <w:lang w:val="en-US"/>
        </w:rPr>
        <w:drawing>
          <wp:inline distT="0" distB="0" distL="0" distR="0">
            <wp:extent cx="5731510" cy="1475740"/>
            <wp:effectExtent l="0" t="0" r="2540" b="0"/>
            <wp:docPr id="2" name="Imagen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Ejercicio ER1.pn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4757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F5C68" w:rsidRDefault="000F5C68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Ejercicio 2:</w:t>
      </w:r>
    </w:p>
    <w:p w:rsidR="00542EC7" w:rsidRDefault="00542EC7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542EC7" w:rsidRDefault="00367863" w:rsidP="00542EC7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  <w:color w:val="262626" w:themeColor="text1" w:themeTint="D9"/>
          <w:sz w:val="36"/>
          <w:szCs w:val="36"/>
          <w:lang w:val="en-US"/>
        </w:rPr>
        <w:drawing>
          <wp:inline distT="0" distB="0" distL="0" distR="0">
            <wp:extent cx="5731510" cy="3759200"/>
            <wp:effectExtent l="0" t="0" r="2540" b="0"/>
            <wp:docPr id="3" name="Imagen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Ejercicio ER2.pn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759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42EC7" w:rsidRDefault="00542EC7" w:rsidP="00542EC7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542EC7" w:rsidRDefault="00542EC7" w:rsidP="00542EC7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542EC7" w:rsidRDefault="00542EC7" w:rsidP="00542EC7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542EC7" w:rsidRDefault="00542EC7" w:rsidP="00542EC7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542EC7" w:rsidRDefault="00542EC7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367863" w:rsidRDefault="00542EC7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lastRenderedPageBreak/>
        <w:t>Ejer</w:t>
      </w:r>
      <w:r w:rsidR="00367863"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cicio 3:</w:t>
      </w:r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 xml:space="preserve"> (en Autor/es no supe que le faltaba)</w:t>
      </w:r>
    </w:p>
    <w:p w:rsidR="00367863" w:rsidRDefault="00542EC7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  <w:color w:val="262626" w:themeColor="text1" w:themeTint="D9"/>
          <w:sz w:val="36"/>
          <w:szCs w:val="36"/>
          <w:lang w:val="en-US"/>
        </w:rPr>
        <w:drawing>
          <wp:inline distT="0" distB="0" distL="0" distR="0">
            <wp:extent cx="5410200" cy="3018587"/>
            <wp:effectExtent l="0" t="0" r="0" b="0"/>
            <wp:docPr id="4" name="Imagen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Ejercicio ER3.pn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11654" cy="30193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B33D9" w:rsidRDefault="000B33D9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0B33D9" w:rsidRDefault="000B33D9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Ejercicio 4:</w:t>
      </w:r>
    </w:p>
    <w:p w:rsidR="000B33D9" w:rsidRDefault="003E57C3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  <w:color w:val="262626" w:themeColor="text1" w:themeTint="D9"/>
          <w:sz w:val="36"/>
          <w:szCs w:val="36"/>
          <w:lang w:val="en-US"/>
        </w:rPr>
        <w:drawing>
          <wp:inline distT="0" distB="0" distL="0" distR="0">
            <wp:extent cx="5731510" cy="3535045"/>
            <wp:effectExtent l="0" t="0" r="2540" b="8255"/>
            <wp:docPr id="1" name="Imagen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Ejercicio ER4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5350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3E57C3" w:rsidRDefault="003E57C3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3E57C3" w:rsidRDefault="003E57C3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3E57C3" w:rsidRDefault="003E57C3" w:rsidP="000F5C68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lastRenderedPageBreak/>
        <w:t>Ejercicio 5:</w:t>
      </w:r>
    </w:p>
    <w:p w:rsidR="00F34A2B" w:rsidRDefault="00127ACE" w:rsidP="00F34A2B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  <w:color w:val="262626" w:themeColor="text1" w:themeTint="D9"/>
          <w:sz w:val="36"/>
          <w:szCs w:val="36"/>
          <w:lang w:val="en-US"/>
        </w:rPr>
        <w:drawing>
          <wp:inline distT="0" distB="0" distL="0" distR="0">
            <wp:extent cx="5731510" cy="3188335"/>
            <wp:effectExtent l="0" t="0" r="2540" b="0"/>
            <wp:docPr id="5" name="Imagen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Ejercicio ER5.pn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883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7ACE" w:rsidRDefault="00127ACE" w:rsidP="00F34A2B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Ejercicio 6:</w:t>
      </w:r>
    </w:p>
    <w:p w:rsidR="00F34A2B" w:rsidRDefault="00F34A2B" w:rsidP="00F34A2B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  <w:color w:val="262626" w:themeColor="text1" w:themeTint="D9"/>
          <w:sz w:val="36"/>
          <w:szCs w:val="36"/>
          <w:lang w:val="en-US"/>
        </w:rPr>
        <w:drawing>
          <wp:inline distT="0" distB="0" distL="0" distR="0">
            <wp:extent cx="5731510" cy="3231515"/>
            <wp:effectExtent l="0" t="0" r="2540" b="6985"/>
            <wp:docPr id="6" name="Imagen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6" name="Ejercicio ER6.png"/>
                    <pic:cNvPicPr/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4A2B" w:rsidRDefault="00F34A2B" w:rsidP="00F34A2B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F34A2B" w:rsidRDefault="00F34A2B" w:rsidP="00F34A2B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F34A2B" w:rsidRDefault="00F34A2B" w:rsidP="00F34A2B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F34A2B" w:rsidRDefault="00F34A2B" w:rsidP="00F34A2B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127ACE" w:rsidRDefault="00F34A2B" w:rsidP="00F34A2B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lastRenderedPageBreak/>
        <w:t>Ejercicio 7:</w:t>
      </w:r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br/>
      </w:r>
    </w:p>
    <w:p w:rsidR="00F34A2B" w:rsidRDefault="0078533A" w:rsidP="00F34A2B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noProof/>
          <w:color w:val="262626" w:themeColor="text1" w:themeTint="D9"/>
          <w:sz w:val="36"/>
          <w:szCs w:val="36"/>
          <w:lang w:val="en-US"/>
        </w:rPr>
        <w:drawing>
          <wp:inline distT="0" distB="0" distL="0" distR="0">
            <wp:extent cx="5731510" cy="2731135"/>
            <wp:effectExtent l="0" t="0" r="2540" b="0"/>
            <wp:docPr id="7" name="Imagen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Ejercicio ER7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73113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8533A" w:rsidRDefault="0078533A" w:rsidP="00F34A2B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</w:p>
    <w:p w:rsidR="0078533A" w:rsidRDefault="0078533A" w:rsidP="00F34A2B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r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  <w:t>Ejercicio 8:</w:t>
      </w:r>
    </w:p>
    <w:p w:rsidR="0078533A" w:rsidRPr="000F5C68" w:rsidRDefault="0096456E" w:rsidP="00F34A2B">
      <w:pPr>
        <w:jc w:val="center"/>
        <w:rPr>
          <w:rFonts w:ascii="Franklin Gothic Medium" w:eastAsia="Franklin Gothic Medium" w:hAnsi="Franklin Gothic Medium" w:cs="Franklin Gothic Medium"/>
          <w:color w:val="262626" w:themeColor="text1" w:themeTint="D9"/>
          <w:sz w:val="36"/>
          <w:szCs w:val="36"/>
        </w:rPr>
      </w:pPr>
      <w:bookmarkStart w:id="0" w:name="_GoBack"/>
      <w:r>
        <w:rPr>
          <w:rFonts w:ascii="Franklin Gothic Medium" w:eastAsia="Franklin Gothic Medium" w:hAnsi="Franklin Gothic Medium" w:cs="Franklin Gothic Medium"/>
          <w:noProof/>
          <w:color w:val="262626" w:themeColor="text1" w:themeTint="D9"/>
          <w:sz w:val="36"/>
          <w:szCs w:val="36"/>
          <w:lang w:val="en-US"/>
        </w:rPr>
        <w:drawing>
          <wp:inline distT="0" distB="0" distL="0" distR="0">
            <wp:extent cx="5731510" cy="3807460"/>
            <wp:effectExtent l="0" t="0" r="2540" b="2540"/>
            <wp:docPr id="8" name="Imagen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Ejercicio ER8.png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8074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End w:id="0"/>
    </w:p>
    <w:sectPr w:rsidR="0078533A" w:rsidRPr="000F5C68">
      <w:pgSz w:w="11906" w:h="16838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Franklin Gothic Medium">
    <w:panose1 w:val="020B0603020102020204"/>
    <w:charset w:val="00"/>
    <w:family w:val="swiss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6B0544"/>
    <w:rsid w:val="000B33D9"/>
    <w:rsid w:val="000F5C68"/>
    <w:rsid w:val="00127ACE"/>
    <w:rsid w:val="002D3A11"/>
    <w:rsid w:val="00367863"/>
    <w:rsid w:val="003C3C8D"/>
    <w:rsid w:val="003E57C3"/>
    <w:rsid w:val="00542EC7"/>
    <w:rsid w:val="006B0544"/>
    <w:rsid w:val="0078533A"/>
    <w:rsid w:val="0096456E"/>
    <w:rsid w:val="00D205F0"/>
    <w:rsid w:val="00EF17D0"/>
    <w:rsid w:val="00F34A2B"/>
    <w:rsid w:val="00FE17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F09F142"/>
  <w15:chartTrackingRefBased/>
  <w15:docId w15:val="{35FFB32B-BFE8-460E-9ACE-C9886A0F84F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0F5C68"/>
    <w:rPr>
      <w:lang w:val="es-ES"/>
    </w:rPr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0" Type="http://schemas.openxmlformats.org/officeDocument/2006/relationships/image" Target="media/image7.png"/><Relationship Id="rId4" Type="http://schemas.openxmlformats.org/officeDocument/2006/relationships/image" Target="media/image1.jpg"/><Relationship Id="rId9" Type="http://schemas.openxmlformats.org/officeDocument/2006/relationships/image" Target="media/image6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369</TotalTime>
  <Pages>5</Pages>
  <Words>55</Words>
  <Characters>317</Characters>
  <Application>Microsoft Office Word</Application>
  <DocSecurity>0</DocSecurity>
  <Lines>2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Emil Barranco</dc:creator>
  <cp:keywords/>
  <dc:description/>
  <cp:lastModifiedBy>Emil Barranco</cp:lastModifiedBy>
  <cp:revision>8</cp:revision>
  <dcterms:created xsi:type="dcterms:W3CDTF">2018-10-01T18:00:00Z</dcterms:created>
  <dcterms:modified xsi:type="dcterms:W3CDTF">2018-10-04T00:06:00Z</dcterms:modified>
</cp:coreProperties>
</file>