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19958" w14:textId="77777777" w:rsidR="0089052E" w:rsidRDefault="00000000">
      <w:pPr>
        <w:jc w:val="center"/>
        <w:rPr>
          <w:rFonts w:ascii="Arial" w:hAnsi="Arial" w:cs="Arial"/>
          <w:b/>
          <w:bCs/>
          <w:sz w:val="28"/>
          <w:szCs w:val="28"/>
          <w:lang w:val="ro-RO"/>
        </w:rPr>
      </w:pPr>
      <w:r>
        <w:rPr>
          <w:rFonts w:ascii="Arial" w:hAnsi="Arial" w:cs="Arial"/>
          <w:b/>
          <w:bCs/>
          <w:sz w:val="28"/>
          <w:szCs w:val="28"/>
          <w:lang w:val="ro-RO"/>
        </w:rPr>
        <w:t>Teme de laborator</w:t>
      </w:r>
    </w:p>
    <w:p w14:paraId="66547944" w14:textId="77777777" w:rsidR="0089052E" w:rsidRDefault="0089052E">
      <w:pPr>
        <w:jc w:val="both"/>
        <w:rPr>
          <w:rFonts w:ascii="Arial" w:hAnsi="Arial" w:cs="Arial"/>
          <w:sz w:val="24"/>
          <w:szCs w:val="24"/>
          <w:lang w:val="ro-RO"/>
        </w:rPr>
      </w:pPr>
    </w:p>
    <w:p w14:paraId="51BD1DAA" w14:textId="77777777" w:rsidR="0089052E" w:rsidRDefault="00000000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Se dau 5 valori întregi a, b, c, d şi e. Construiţi un algoritm care identifică următoarele cazuri:</w:t>
      </w:r>
    </w:p>
    <w:p w14:paraId="5F27D52D" w14:textId="77777777" w:rsidR="0089052E" w:rsidRDefault="0089052E">
      <w:pPr>
        <w:spacing w:after="0" w:line="240" w:lineRule="auto"/>
        <w:jc w:val="both"/>
        <w:rPr>
          <w:rFonts w:ascii="Arial" w:hAnsi="Arial" w:cs="Arial"/>
          <w:sz w:val="24"/>
          <w:szCs w:val="24"/>
          <w:lang w:val="ro-RO"/>
        </w:rPr>
      </w:pPr>
    </w:p>
    <w:p w14:paraId="162A180F" w14:textId="77777777" w:rsidR="0089052E" w:rsidRDefault="0000000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Există 2 valori identice;</w:t>
      </w:r>
    </w:p>
    <w:p w14:paraId="67E9C2D3" w14:textId="77777777" w:rsidR="0089052E" w:rsidRDefault="0000000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Există 2 cȃte 2 valori identice;</w:t>
      </w:r>
    </w:p>
    <w:p w14:paraId="0DE40E85" w14:textId="77777777" w:rsidR="0089052E" w:rsidRDefault="0000000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Există 3 valori identice;</w:t>
      </w:r>
    </w:p>
    <w:p w14:paraId="010DAD15" w14:textId="77777777" w:rsidR="0089052E" w:rsidRDefault="0000000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Există 3valori identice şi celelalte 2 sunt de asemena identice</w:t>
      </w:r>
    </w:p>
    <w:p w14:paraId="04B5AAEA" w14:textId="77777777" w:rsidR="0089052E" w:rsidRDefault="0000000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Există 4 valori identice;</w:t>
      </w:r>
    </w:p>
    <w:p w14:paraId="486A93E6" w14:textId="77777777" w:rsidR="0089052E" w:rsidRDefault="00000000">
      <w:pPr>
        <w:pStyle w:val="ListParagraph"/>
        <w:numPr>
          <w:ilvl w:val="1"/>
          <w:numId w:val="1"/>
        </w:numPr>
        <w:spacing w:after="0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Toate valorile sunt identice.</w:t>
      </w:r>
    </w:p>
    <w:p w14:paraId="3BB8A911" w14:textId="77777777" w:rsidR="0089052E" w:rsidRDefault="0089052E">
      <w:pPr>
        <w:spacing w:after="0" w:line="240" w:lineRule="auto"/>
        <w:jc w:val="both"/>
        <w:rPr>
          <w:rFonts w:ascii="Arial" w:hAnsi="Arial" w:cs="Arial"/>
          <w:sz w:val="24"/>
          <w:szCs w:val="24"/>
          <w:lang w:val="ro-RO"/>
        </w:rPr>
      </w:pPr>
    </w:p>
    <w:p w14:paraId="363AC8D8" w14:textId="77777777" w:rsidR="0089052E" w:rsidRDefault="00000000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Algoritmul de sortare Quick Sort. Folosiți programul RainbowSort pentru a înțelege cum funcționează algoritmul.</w:t>
      </w:r>
    </w:p>
    <w:p w14:paraId="0837CDE1" w14:textId="77777777" w:rsidR="0089052E" w:rsidRDefault="0089052E">
      <w:pPr>
        <w:spacing w:after="0"/>
        <w:jc w:val="both"/>
        <w:rPr>
          <w:rFonts w:ascii="Arial" w:hAnsi="Arial" w:cs="Arial"/>
          <w:sz w:val="24"/>
          <w:szCs w:val="24"/>
          <w:lang w:val="ro-RO"/>
        </w:rPr>
      </w:pPr>
    </w:p>
    <w:p w14:paraId="5FE1E82F" w14:textId="77777777" w:rsidR="0089052E" w:rsidRDefault="0000000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ro-RO"/>
        </w:rPr>
      </w:pPr>
      <w:proofErr w:type="spellStart"/>
      <w:r>
        <w:rPr>
          <w:rFonts w:ascii="Arial" w:hAnsi="Arial" w:cs="Arial"/>
          <w:sz w:val="24"/>
          <w:szCs w:val="24"/>
        </w:rPr>
        <w:t>Generati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urmatoarele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matrici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8953CCB" w14:textId="0F9D305D" w:rsidR="0089052E" w:rsidRDefault="005618FE">
      <w:pPr>
        <w:pStyle w:val="ListParagraph"/>
        <w:ind w:left="360"/>
        <w:jc w:val="both"/>
      </w:pPr>
      <w:r w:rsidRPr="005618FE">
        <w:rPr>
          <w:noProof/>
        </w:rPr>
        <w:drawing>
          <wp:inline distT="0" distB="0" distL="0" distR="0" wp14:anchorId="35C7ED28" wp14:editId="2852E80E">
            <wp:extent cx="2571156" cy="2781300"/>
            <wp:effectExtent l="0" t="0" r="635" b="0"/>
            <wp:docPr id="128077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7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9555" cy="280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     </w:t>
      </w:r>
      <w:r w:rsidR="00000000">
        <w:rPr>
          <w:noProof/>
        </w:rPr>
        <w:drawing>
          <wp:inline distT="0" distB="0" distL="114300" distR="114300" wp14:anchorId="6EE83A86" wp14:editId="5E1A15F2">
            <wp:extent cx="2586355" cy="280416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A4344" w14:textId="77777777" w:rsidR="0089052E" w:rsidRDefault="0089052E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ro-RO"/>
        </w:rPr>
      </w:pPr>
    </w:p>
    <w:p w14:paraId="0C034393" w14:textId="77777777" w:rsidR="0089052E" w:rsidRDefault="0089052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ro-RO"/>
        </w:rPr>
      </w:pPr>
    </w:p>
    <w:p w14:paraId="744416E5" w14:textId="77777777" w:rsidR="0089052E" w:rsidRDefault="0089052E">
      <w:pPr>
        <w:jc w:val="both"/>
        <w:rPr>
          <w:rFonts w:ascii="Arial" w:hAnsi="Arial" w:cs="Arial"/>
          <w:sz w:val="24"/>
          <w:szCs w:val="24"/>
          <w:lang w:val="ro-RO"/>
        </w:rPr>
      </w:pPr>
    </w:p>
    <w:sectPr w:rsidR="00890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11BC2" w14:textId="77777777" w:rsidR="00E22DDE" w:rsidRDefault="00E22DDE">
      <w:pPr>
        <w:spacing w:line="240" w:lineRule="auto"/>
      </w:pPr>
      <w:r>
        <w:separator/>
      </w:r>
    </w:p>
  </w:endnote>
  <w:endnote w:type="continuationSeparator" w:id="0">
    <w:p w14:paraId="366BC3F8" w14:textId="77777777" w:rsidR="00E22DDE" w:rsidRDefault="00E22D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0335D" w14:textId="77777777" w:rsidR="00E22DDE" w:rsidRDefault="00E22DDE">
      <w:pPr>
        <w:spacing w:after="0"/>
      </w:pPr>
      <w:r>
        <w:separator/>
      </w:r>
    </w:p>
  </w:footnote>
  <w:footnote w:type="continuationSeparator" w:id="0">
    <w:p w14:paraId="59A614DE" w14:textId="77777777" w:rsidR="00E22DDE" w:rsidRDefault="00E22DD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65E83"/>
    <w:multiLevelType w:val="multilevel"/>
    <w:tmpl w:val="70065E8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251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34F"/>
    <w:rsid w:val="0013434F"/>
    <w:rsid w:val="00363773"/>
    <w:rsid w:val="0046334C"/>
    <w:rsid w:val="005618FE"/>
    <w:rsid w:val="008214C1"/>
    <w:rsid w:val="0089052E"/>
    <w:rsid w:val="00E22DDE"/>
    <w:rsid w:val="19A44DF8"/>
    <w:rsid w:val="1F94708C"/>
    <w:rsid w:val="6D73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FB1A"/>
  <w15:docId w15:val="{D3453B95-1E75-490C-B62B-CF76DE9AE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Remus-Nicolae Pelle</dc:creator>
  <cp:lastModifiedBy>Remus-Nicolae Pelle</cp:lastModifiedBy>
  <cp:revision>4</cp:revision>
  <dcterms:created xsi:type="dcterms:W3CDTF">2023-03-19T12:01:00Z</dcterms:created>
  <dcterms:modified xsi:type="dcterms:W3CDTF">2023-04-04T20:24:00Z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D3A88901EB56406FA52159EA4685665B</vt:lpwstr>
  </property>
</Properties>
</file>