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C441E" w:rsidRDefault="00E40162">
      <w:r>
        <w:t>Während er aufwuchs</w:t>
      </w:r>
      <w:r w:rsidR="00AF4E7F">
        <w:t>,</w:t>
      </w:r>
      <w:r>
        <w:t xml:space="preserve"> bekam Antoni Gaudí um sich herum den Übergang vom Klassizismus zur Romantik mit, </w:t>
      </w:r>
      <w:proofErr w:type="gramStart"/>
      <w:r>
        <w:t>damit ging</w:t>
      </w:r>
      <w:proofErr w:type="gramEnd"/>
      <w:r>
        <w:t xml:space="preserve"> eine neue Freiheit des Gefühls und des Subjektes einher, gewissermaßen eine neue Natürlichkeit. </w:t>
      </w:r>
      <w:r w:rsidR="0030522D">
        <w:t>Gleichzeitig wandte sich die Architektur wieder dem</w:t>
      </w:r>
      <w:r w:rsidR="00AF4E7F">
        <w:t xml:space="preserve"> in Mittelalter zu und es entst</w:t>
      </w:r>
      <w:r w:rsidR="0030522D">
        <w:t xml:space="preserve">anden Bauten, die eindeutig von der Gotik inspiriert wurden. Kombiniert mit </w:t>
      </w:r>
      <w:proofErr w:type="spellStart"/>
      <w:r w:rsidR="0030522D">
        <w:t>Ruskins</w:t>
      </w:r>
      <w:proofErr w:type="spellEnd"/>
      <w:r w:rsidR="0030522D">
        <w:t xml:space="preserve"> Schriften und dem Rationalismus von </w:t>
      </w:r>
      <w:proofErr w:type="spellStart"/>
      <w:r w:rsidR="0030522D">
        <w:t>Viollet-le-Duc</w:t>
      </w:r>
      <w:proofErr w:type="spellEnd"/>
      <w:r w:rsidR="0030522D">
        <w:t xml:space="preserve"> entwarf Gaudí Bauten jenseits von „</w:t>
      </w:r>
      <w:proofErr w:type="spellStart"/>
      <w:r w:rsidR="0030522D">
        <w:t>Stilreinheit</w:t>
      </w:r>
      <w:proofErr w:type="spellEnd"/>
      <w:r w:rsidR="0030522D">
        <w:t xml:space="preserve">“. Am Beispiel der Kirche Sagrada Familia lässt sich seine Freude am Experiment mit der konstruktiv bestimmten Form genauso nachvollziehen, </w:t>
      </w:r>
      <w:proofErr w:type="gramStart"/>
      <w:r w:rsidR="0030522D">
        <w:t>wie seine</w:t>
      </w:r>
      <w:proofErr w:type="gramEnd"/>
      <w:r w:rsidR="0030522D">
        <w:t xml:space="preserve"> Vorliebe für Jugendstildetails. </w:t>
      </w:r>
      <w:r w:rsidR="00E61FD0">
        <w:t xml:space="preserve">Wie auch die Arts &amp; </w:t>
      </w:r>
      <w:proofErr w:type="spellStart"/>
      <w:r w:rsidR="00E61FD0">
        <w:t>Crafts</w:t>
      </w:r>
      <w:proofErr w:type="spellEnd"/>
      <w:r w:rsidR="00E61FD0">
        <w:t xml:space="preserve"> Bewegung schätzte er das </w:t>
      </w:r>
      <w:proofErr w:type="spellStart"/>
      <w:r w:rsidR="00E61FD0">
        <w:t>prozesshafte</w:t>
      </w:r>
      <w:proofErr w:type="spellEnd"/>
      <w:r w:rsidR="00E61FD0">
        <w:t xml:space="preserve"> Arbeiten am Bau. Seine Entwürfe nehmen Motive des architektonischen Expressionismus um 1920 bereits voraus.</w:t>
      </w:r>
    </w:p>
    <w:p w:rsidR="009C441E" w:rsidRDefault="009C441E"/>
    <w:p w:rsidR="0004185D" w:rsidRDefault="009C441E" w:rsidP="0004185D">
      <w:r>
        <w:t>Quelle</w:t>
      </w:r>
      <w:r w:rsidR="0004185D">
        <w:t>n</w:t>
      </w:r>
      <w:r>
        <w:t xml:space="preserve">: </w:t>
      </w:r>
      <w:proofErr w:type="gramStart"/>
      <w:r w:rsidRPr="009C441E">
        <w:t>Gaudí :</w:t>
      </w:r>
      <w:proofErr w:type="gramEnd"/>
      <w:r w:rsidRPr="009C441E">
        <w:t xml:space="preserve"> 1852 - 1926 ; Antoni Gaudí i </w:t>
      </w:r>
      <w:proofErr w:type="spellStart"/>
      <w:r w:rsidRPr="009C441E">
        <w:t>Cornet</w:t>
      </w:r>
      <w:proofErr w:type="spellEnd"/>
      <w:r w:rsidRPr="009C441E">
        <w:t xml:space="preserve"> - ein Leben in der Architektur</w:t>
      </w:r>
      <w:r>
        <w:t>, Rainer Zerbst, Benedikt Taschen Verlag, 1993</w:t>
      </w:r>
      <w:r w:rsidR="0004185D">
        <w:br/>
        <w:t xml:space="preserve">Meilensteine der Architektur, Renate </w:t>
      </w:r>
      <w:proofErr w:type="spellStart"/>
      <w:r w:rsidR="0004185D">
        <w:t>Kastorff-Viehmann</w:t>
      </w:r>
      <w:proofErr w:type="spellEnd"/>
      <w:r w:rsidR="0004185D">
        <w:t xml:space="preserve">, </w:t>
      </w:r>
      <w:proofErr w:type="spellStart"/>
      <w:r w:rsidR="0004185D">
        <w:t>Kröner</w:t>
      </w:r>
      <w:proofErr w:type="spellEnd"/>
      <w:r w:rsidR="0004185D">
        <w:t>, Stuttgart, 2010</w:t>
      </w:r>
    </w:p>
    <w:p w:rsidR="009C441E" w:rsidRDefault="009C441E"/>
    <w:sectPr w:rsidR="009C441E" w:rsidSect="009C441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C441E"/>
    <w:rsid w:val="0004185D"/>
    <w:rsid w:val="0030522D"/>
    <w:rsid w:val="005914F2"/>
    <w:rsid w:val="009C441E"/>
    <w:rsid w:val="00AF4E7F"/>
    <w:rsid w:val="00E40162"/>
    <w:rsid w:val="00E61FD0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Standard">
    <w:name w:val="Normal"/>
    <w:qFormat/>
    <w:rsid w:val="0004185D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Word 12.0.0</Application>
  <DocSecurity>0</DocSecurity>
  <Lines>7</Lines>
  <Paragraphs>1</Paragraphs>
  <ScaleCrop>false</ScaleCrop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cp:lastModifiedBy>Lara</cp:lastModifiedBy>
  <cp:revision>3</cp:revision>
  <dcterms:created xsi:type="dcterms:W3CDTF">2020-02-18T13:33:00Z</dcterms:created>
  <dcterms:modified xsi:type="dcterms:W3CDTF">2020-02-18T16:33:00Z</dcterms:modified>
</cp:coreProperties>
</file>