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Crafting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line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representing parts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weapon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particles will be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and you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through the commands, which you will receive on the next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command. They will come the form of strings,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five supported commands: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Move Left {index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}":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Moves the value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{index}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index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possible.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movement is not possible,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nothing.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Move Right {index}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Moves the value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{index}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 exists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possible.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movement is not possible,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nothing.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 Even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elements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 positions,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 Odd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elements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 positions,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the weapon name is considered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particles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their current order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joined together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crafted {WeaponName}!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given weapon name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"|"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until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 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needed output upon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as a string.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should be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crafted {Weapon name}!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ha|Do|mm|om|er</w:t>
              <w:br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Move Right 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Move Left 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Check Odd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Move Left 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Move Left 10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Move Left 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ha mm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crafted Doomhammer!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7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First, we receive 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"Move Right 0"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command, so we move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ha"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one position to the right and we get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Do ha mm om 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".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Then we receive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"Move Left 3"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"Do ha om mm er"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Checking the current state of the array on odd index positons.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 "Move Left 2"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-&gt;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"Do om ha mm er"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Invalid index, so we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C0C0C0" w:val="clear"/>
              </w:rPr>
              <w:t xml:space="preserve">do nothing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We can't move the value at zero position to the left, so we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00FF" w:val="clear"/>
              </w:rPr>
              <w:t xml:space="preserve">do nothing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Lastly, we have to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the collection as one word, so our output is: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 crafted {Weapon name}!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ri|As|er|hb|ng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Move Left 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Move Right 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Move Right 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Move Left 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crafted Ashbringer!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provided as an array of strings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(["ha|Do|mm|om|er",</w:t>
              <w:br/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Move Right 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Move Left 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Check Odd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Move Left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Move Left 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Move Left 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"Done"])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ha mm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crafted Doomhammer!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7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First, we receive the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"Move Right 0"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command, so we move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ha"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one position to the right and we get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Do ha mm om as 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".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Then we receive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"Move Left 3"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"Do ha om mm er"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Checking the current state of the array on odd index positons.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 "Move Left 2"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-&gt;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"Do om ha mm er"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Invalid index, so we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C0C0C0" w:val="clear"/>
              </w:rPr>
              <w:t xml:space="preserve">do nothing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We can't move the value at zero position to the left, so we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00FF" w:val="clear"/>
              </w:rPr>
              <w:t xml:space="preserve">do nothing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Lastly, we have to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the collection as one word, so our output is: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 crafted {Weapon name}!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(["ri|As|er|hb|ng",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"Move Left 1",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"Move Right 2",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"Move Right 3",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"Move Left 2",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"Done"])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crafted Ashbringer!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