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8C65" w14:textId="77777777" w:rsidR="00BF4DDA" w:rsidRDefault="00BF4DDA" w:rsidP="00BF4DDA">
      <w:pPr>
        <w:pStyle w:val="2"/>
        <w:numPr>
          <w:ilvl w:val="0"/>
          <w:numId w:val="0"/>
        </w:numPr>
        <w:ind w:left="360" w:hanging="360"/>
        <w:jc w:val="both"/>
      </w:pPr>
      <w:proofErr w:type="spellStart"/>
      <w:r>
        <w:t>Input</w:t>
      </w:r>
      <w:proofErr w:type="spellEnd"/>
    </w:p>
    <w:p w14:paraId="7FA1BFF3" w14:textId="77777777" w:rsidR="00BF4DDA" w:rsidRPr="00A27378" w:rsidRDefault="00BF4DDA" w:rsidP="00BF4DDA">
      <w:pPr>
        <w:numPr>
          <w:ilvl w:val="0"/>
          <w:numId w:val="4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7B4DD57E" w14:textId="2B636BB5" w:rsidR="00BF4DDA" w:rsidRPr="003E1D56" w:rsidRDefault="00BF4DDA" w:rsidP="00BF4DDA">
      <w:pPr>
        <w:numPr>
          <w:ilvl w:val="1"/>
          <w:numId w:val="4"/>
        </w:numPr>
        <w:contextualSpacing/>
      </w:pPr>
      <w:r w:rsidRPr="0057381E">
        <w:rPr>
          <w:b/>
          <w:noProof/>
        </w:rPr>
        <w:t>"</w:t>
      </w:r>
      <w:r w:rsidR="0075182D">
        <w:rPr>
          <w:rStyle w:val="CodeChar"/>
        </w:rPr>
        <w:t>Move {index}</w:t>
      </w:r>
      <w:r w:rsidRPr="0057381E">
        <w:rPr>
          <w:b/>
          <w:noProof/>
        </w:rPr>
        <w:t>"</w:t>
      </w:r>
    </w:p>
    <w:p w14:paraId="74044BAA" w14:textId="62CD0CF3" w:rsidR="00BF4DDA" w:rsidRPr="00751079" w:rsidRDefault="00BF4DDA" w:rsidP="00BF4DDA">
      <w:pPr>
        <w:numPr>
          <w:ilvl w:val="1"/>
          <w:numId w:val="4"/>
        </w:numPr>
        <w:contextualSpacing/>
      </w:pPr>
      <w:r w:rsidRPr="0057381E">
        <w:rPr>
          <w:rFonts w:ascii="Consolas" w:hAnsi="Consolas"/>
          <w:b/>
          <w:noProof/>
        </w:rPr>
        <w:t>"</w:t>
      </w:r>
      <w:r w:rsidR="0075182D">
        <w:rPr>
          <w:rStyle w:val="CodeChar"/>
        </w:rPr>
        <w:t>Insert Space {index}</w:t>
      </w:r>
      <w:r w:rsidRPr="0057381E">
        <w:rPr>
          <w:rFonts w:ascii="Consolas" w:hAnsi="Consolas"/>
          <w:b/>
          <w:noProof/>
        </w:rPr>
        <w:t>"</w:t>
      </w:r>
    </w:p>
    <w:p w14:paraId="63D7B390" w14:textId="778582ED" w:rsidR="00BF4DDA" w:rsidRPr="00751079" w:rsidRDefault="00BF4DDA" w:rsidP="00BF4DDA">
      <w:pPr>
        <w:numPr>
          <w:ilvl w:val="1"/>
          <w:numId w:val="4"/>
        </w:numPr>
        <w:contextualSpacing/>
      </w:pPr>
      <w:r>
        <w:rPr>
          <w:rFonts w:ascii="Consolas" w:hAnsi="Consolas"/>
          <w:b/>
          <w:noProof/>
        </w:rPr>
        <w:t>"</w:t>
      </w:r>
      <w:r w:rsidR="0075182D">
        <w:rPr>
          <w:rStyle w:val="CodeChar"/>
        </w:rPr>
        <w:t>Reverse {substring}</w:t>
      </w:r>
      <w:r>
        <w:rPr>
          <w:rFonts w:ascii="Consolas" w:hAnsi="Consolas"/>
          <w:b/>
          <w:noProof/>
        </w:rPr>
        <w:t>"</w:t>
      </w:r>
    </w:p>
    <w:p w14:paraId="6510906C" w14:textId="3E42C543" w:rsidR="00BF4DDA" w:rsidRPr="0075182D" w:rsidRDefault="00BF4DDA" w:rsidP="00BF4DDA">
      <w:pPr>
        <w:numPr>
          <w:ilvl w:val="1"/>
          <w:numId w:val="4"/>
        </w:numPr>
        <w:contextualSpacing/>
      </w:pPr>
      <w:r>
        <w:rPr>
          <w:rFonts w:ascii="Consolas" w:hAnsi="Consolas"/>
          <w:b/>
          <w:noProof/>
        </w:rPr>
        <w:t>"</w:t>
      </w:r>
      <w:r w:rsidR="0075182D">
        <w:rPr>
          <w:rFonts w:ascii="Consolas" w:eastAsia="Consolas" w:hAnsi="Consolas" w:cs="Consolas"/>
          <w:b/>
          <w:bCs/>
        </w:rPr>
        <w:t>Exchange Tiles {new letters}</w:t>
      </w:r>
      <w:r>
        <w:rPr>
          <w:rFonts w:ascii="Consolas" w:hAnsi="Consolas"/>
          <w:b/>
          <w:noProof/>
        </w:rPr>
        <w:t>"</w:t>
      </w:r>
    </w:p>
    <w:p w14:paraId="229666CB" w14:textId="7FD1FDEE" w:rsidR="0075182D" w:rsidRPr="0075182D" w:rsidRDefault="0075182D" w:rsidP="00BF4DDA">
      <w:pPr>
        <w:numPr>
          <w:ilvl w:val="1"/>
          <w:numId w:val="4"/>
        </w:numPr>
        <w:contextualSpacing/>
      </w:pPr>
      <w:r>
        <w:rPr>
          <w:rFonts w:ascii="Consolas" w:hAnsi="Consolas"/>
          <w:b/>
          <w:noProof/>
        </w:rPr>
        <w:t>"</w:t>
      </w:r>
      <w:r w:rsidRPr="00766804">
        <w:rPr>
          <w:rFonts w:ascii="Consolas" w:eastAsia="Consolas" w:hAnsi="Consolas" w:cs="Consolas"/>
          <w:b/>
          <w:bCs/>
        </w:rPr>
        <w:t>Pass</w:t>
      </w:r>
      <w:r>
        <w:rPr>
          <w:rFonts w:ascii="Consolas" w:hAnsi="Consolas"/>
          <w:b/>
          <w:noProof/>
        </w:rPr>
        <w:t>"</w:t>
      </w:r>
    </w:p>
    <w:p w14:paraId="36079DDB" w14:textId="1C1E193E" w:rsidR="0075182D" w:rsidRPr="00751079" w:rsidRDefault="0075182D" w:rsidP="00BF4DDA">
      <w:pPr>
        <w:numPr>
          <w:ilvl w:val="1"/>
          <w:numId w:val="4"/>
        </w:numPr>
        <w:contextualSpacing/>
      </w:pPr>
      <w:r>
        <w:rPr>
          <w:rFonts w:ascii="Consolas" w:hAnsi="Consolas"/>
          <w:b/>
          <w:noProof/>
        </w:rPr>
        <w:t>"</w:t>
      </w:r>
      <w:r w:rsidRPr="00FD754E">
        <w:rPr>
          <w:rFonts w:ascii="Consolas" w:hAnsi="Consolas"/>
          <w:b/>
          <w:bCs/>
        </w:rPr>
        <w:t>Play</w:t>
      </w:r>
      <w:r>
        <w:rPr>
          <w:rFonts w:ascii="Consolas" w:hAnsi="Consolas"/>
          <w:b/>
          <w:noProof/>
        </w:rPr>
        <w:t>"</w:t>
      </w:r>
    </w:p>
    <w:p w14:paraId="47817BC4" w14:textId="77777777" w:rsidR="00BF4DDA" w:rsidRPr="008649C0" w:rsidRDefault="00BF4DDA" w:rsidP="00BF4DDA">
      <w:pPr>
        <w:pStyle w:val="2"/>
        <w:numPr>
          <w:ilvl w:val="0"/>
          <w:numId w:val="0"/>
        </w:numPr>
        <w:ind w:left="360" w:hanging="360"/>
        <w:jc w:val="both"/>
        <w:rPr>
          <w:lang w:val="en-US"/>
        </w:rPr>
      </w:pPr>
      <w:proofErr w:type="spellStart"/>
      <w:r>
        <w:t>Output</w:t>
      </w:r>
      <w:proofErr w:type="spellEnd"/>
    </w:p>
    <w:p w14:paraId="4D75E3B2" w14:textId="77777777" w:rsidR="00BF4DDA" w:rsidRPr="002447D1" w:rsidRDefault="00BF4DDA" w:rsidP="00BF4DDA">
      <w:pPr>
        <w:numPr>
          <w:ilvl w:val="0"/>
          <w:numId w:val="3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3EAD072B" w14:textId="5E240754" w:rsidR="00BF4DDA" w:rsidRPr="003E1D56" w:rsidRDefault="00BF4DDA" w:rsidP="00BF4DDA">
      <w:pPr>
        <w:pStyle w:val="a3"/>
        <w:numPr>
          <w:ilvl w:val="0"/>
          <w:numId w:val="2"/>
        </w:numPr>
        <w:ind w:left="1440"/>
        <w:jc w:val="both"/>
        <w:rPr>
          <w:rFonts w:cstheme="minorHAnsi"/>
          <w:noProof/>
        </w:rPr>
      </w:pPr>
      <w:r w:rsidRPr="00037C85">
        <w:rPr>
          <w:rFonts w:ascii="Consolas" w:hAnsi="Consolas" w:cstheme="minorHAnsi"/>
          <w:b/>
          <w:noProof/>
        </w:rPr>
        <w:t>"</w:t>
      </w:r>
      <w:r w:rsidR="0075182D" w:rsidRPr="00500CA2">
        <w:rPr>
          <w:rFonts w:ascii="Consolas" w:hAnsi="Consolas"/>
          <w:b/>
        </w:rPr>
        <w:t>You are playing with the word {letters}.</w:t>
      </w:r>
      <w:r w:rsidRPr="00E77103">
        <w:rPr>
          <w:rFonts w:ascii="Consolas" w:hAnsi="Consolas" w:cstheme="minorHAnsi"/>
          <w:b/>
          <w:noProof/>
        </w:rPr>
        <w:t>"</w:t>
      </w:r>
    </w:p>
    <w:p w14:paraId="6156B245" w14:textId="4B23FBA3" w:rsidR="00020E6D" w:rsidRDefault="00020E6D" w:rsidP="00020E6D">
      <w:pPr>
        <w:pStyle w:val="2"/>
        <w:numPr>
          <w:ilvl w:val="0"/>
          <w:numId w:val="0"/>
        </w:numPr>
      </w:pPr>
      <w:r>
        <w:rPr>
          <w:lang w:val="en-GB"/>
        </w:rPr>
        <w:t>Examples</w:t>
      </w:r>
    </w:p>
    <w:tbl>
      <w:tblPr>
        <w:tblStyle w:val="a5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020E6D" w14:paraId="1CB36139" w14:textId="77777777" w:rsidTr="004C2E91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601E2FF" w14:textId="77777777" w:rsidR="00020E6D" w:rsidRDefault="00020E6D" w:rsidP="004C2E91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16E39FD" w14:textId="77777777" w:rsidR="00020E6D" w:rsidRDefault="00020E6D" w:rsidP="004C2E9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0E6D" w14:paraId="56E602F5" w14:textId="77777777" w:rsidTr="004C2E91">
        <w:trPr>
          <w:trHeight w:val="2116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A59808" w14:textId="77777777" w:rsidR="00020E6D" w:rsidRPr="001B15DD" w:rsidRDefault="00020E6D" w:rsidP="004C2E91">
            <w:pPr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t>XCOBEKA</w:t>
            </w:r>
          </w:p>
          <w:p w14:paraId="73C639F4" w14:textId="77777777" w:rsidR="00020E6D" w:rsidRPr="001B15DD" w:rsidRDefault="00020E6D" w:rsidP="004C2E91">
            <w:pPr>
              <w:rPr>
                <w:rFonts w:ascii="Consolas" w:hAnsi="Consolas"/>
              </w:rPr>
            </w:pPr>
            <w:r w:rsidRPr="00F95F60">
              <w:rPr>
                <w:rFonts w:ascii="Consolas" w:hAnsi="Consolas"/>
                <w:highlight w:val="yellow"/>
              </w:rPr>
              <w:t>Move 1</w:t>
            </w:r>
          </w:p>
          <w:p w14:paraId="16AA37AF" w14:textId="77777777" w:rsidR="00020E6D" w:rsidRPr="003A1F65" w:rsidRDefault="00020E6D" w:rsidP="004C2E91">
            <w:pPr>
              <w:rPr>
                <w:rFonts w:ascii="Consolas" w:hAnsi="Consolas"/>
                <w:highlight w:val="yellow"/>
              </w:rPr>
            </w:pPr>
            <w:r w:rsidRPr="003A1F65">
              <w:rPr>
                <w:rFonts w:ascii="Consolas" w:hAnsi="Consolas"/>
                <w:highlight w:val="yellow"/>
              </w:rPr>
              <w:t>Reverse EKAC</w:t>
            </w:r>
          </w:p>
          <w:p w14:paraId="1B26F9BC" w14:textId="77777777" w:rsidR="00020E6D" w:rsidRDefault="00020E6D" w:rsidP="004C2E91">
            <w:pPr>
              <w:rPr>
                <w:rFonts w:ascii="Consolas" w:hAnsi="Consolas"/>
              </w:rPr>
            </w:pPr>
            <w:r w:rsidRPr="003A1F65">
              <w:rPr>
                <w:rFonts w:ascii="Consolas" w:hAnsi="Consolas"/>
                <w:highlight w:val="yellow"/>
              </w:rPr>
              <w:t>Reverse XOB</w:t>
            </w:r>
          </w:p>
          <w:p w14:paraId="41476DE0" w14:textId="77777777" w:rsidR="00020E6D" w:rsidRPr="009106A5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Insert Space 4</w:t>
            </w:r>
          </w:p>
          <w:p w14:paraId="6C4EF646" w14:textId="77777777" w:rsidR="00020E6D" w:rsidRPr="001B15D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 it</w:t>
            </w:r>
          </w:p>
          <w:p w14:paraId="2C4ADBB5" w14:textId="77777777" w:rsidR="00020E6D" w:rsidRDefault="00020E6D" w:rsidP="004C2E91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>Play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DB8765" w14:textId="77777777" w:rsidR="00020E6D" w:rsidRPr="001B15DD" w:rsidRDefault="00020E6D" w:rsidP="004C2E91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 xml:space="preserve">You </w:t>
            </w:r>
            <w:r>
              <w:rPr>
                <w:rFonts w:ascii="Consolas" w:hAnsi="Consolas"/>
              </w:rPr>
              <w:t xml:space="preserve">are </w:t>
            </w:r>
            <w:r w:rsidRPr="001B15DD">
              <w:rPr>
                <w:rFonts w:ascii="Consolas" w:hAnsi="Consolas"/>
              </w:rPr>
              <w:t>play</w:t>
            </w:r>
            <w:r>
              <w:rPr>
                <w:rFonts w:ascii="Consolas" w:hAnsi="Consolas"/>
              </w:rPr>
              <w:t>ing</w:t>
            </w:r>
            <w:r w:rsidRPr="001B15DD">
              <w:rPr>
                <w:rFonts w:ascii="Consolas" w:hAnsi="Consolas"/>
              </w:rPr>
              <w:t xml:space="preserve"> with the word </w:t>
            </w:r>
            <w:r>
              <w:rPr>
                <w:rFonts w:ascii="Consolas" w:hAnsi="Consolas"/>
              </w:rPr>
              <w:t>CAKE.</w:t>
            </w:r>
          </w:p>
        </w:tc>
      </w:tr>
      <w:tr w:rsidR="00020E6D" w14:paraId="0A7684E4" w14:textId="77777777" w:rsidTr="004C2E91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10C65F7" w14:textId="77777777" w:rsidR="00020E6D" w:rsidRDefault="00020E6D" w:rsidP="004C2E9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3B0A353" w14:textId="77777777" w:rsidR="00020E6D" w:rsidRDefault="00020E6D" w:rsidP="004C2E9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0E6D" w14:paraId="54FB248F" w14:textId="77777777" w:rsidTr="004C2E91">
        <w:trPr>
          <w:trHeight w:val="13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FD4DB37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BNGOOGG</w:t>
            </w:r>
          </w:p>
          <w:p w14:paraId="23EADC9F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Move 2</w:t>
            </w:r>
          </w:p>
          <w:p w14:paraId="041E7B2F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Reverse NG</w:t>
            </w:r>
          </w:p>
          <w:p w14:paraId="20686F20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Insert Space 5</w:t>
            </w:r>
          </w:p>
          <w:p w14:paraId="617BE92D" w14:textId="77777777" w:rsidR="00020E6D" w:rsidRDefault="00020E6D" w:rsidP="004C2E91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>Exchange Tiles</w:t>
            </w:r>
            <w:r>
              <w:rPr>
                <w:rFonts w:ascii="Consolas" w:hAnsi="Consolas"/>
              </w:rPr>
              <w:t xml:space="preserve"> REA</w:t>
            </w:r>
          </w:p>
          <w:p w14:paraId="69AD5948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471B9D" w14:textId="3213D919" w:rsidR="00020E6D" w:rsidRDefault="00320DA8" w:rsidP="004C2E91">
            <w:r>
              <w:t xml:space="preserve">R E A O G   </w:t>
            </w:r>
            <w:proofErr w:type="spellStart"/>
            <w:r>
              <w:t>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</w:p>
        </w:tc>
      </w:tr>
    </w:tbl>
    <w:p w14:paraId="41B66993" w14:textId="77777777" w:rsidR="00020E6D" w:rsidRPr="00952601" w:rsidRDefault="00020E6D" w:rsidP="00020E6D">
      <w:pPr>
        <w:pStyle w:val="2"/>
        <w:numPr>
          <w:ilvl w:val="0"/>
          <w:numId w:val="0"/>
        </w:numPr>
        <w:jc w:val="both"/>
        <w:rPr>
          <w:lang w:val="en-GB"/>
        </w:rPr>
      </w:pPr>
      <w:r>
        <w:lastRenderedPageBreak/>
        <w:t xml:space="preserve">JS </w:t>
      </w:r>
      <w:r>
        <w:rPr>
          <w:lang w:val="en-GB"/>
        </w:rPr>
        <w:t>Input / Output</w:t>
      </w:r>
      <w:r w:rsidRPr="00991B1C">
        <w:rPr>
          <w:lang w:val="en-GB"/>
        </w:rPr>
        <w:t xml:space="preserve"> </w:t>
      </w:r>
    </w:p>
    <w:tbl>
      <w:tblPr>
        <w:tblStyle w:val="a5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020E6D" w14:paraId="14CA7BDC" w14:textId="77777777" w:rsidTr="004C2E91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FD0E43" w14:textId="77777777" w:rsidR="00020E6D" w:rsidRDefault="00020E6D" w:rsidP="004C2E9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018DC5C" w14:textId="77777777" w:rsidR="00020E6D" w:rsidRDefault="00020E6D" w:rsidP="004C2E9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0E6D" w:rsidRPr="001B15DD" w14:paraId="59906D72" w14:textId="77777777" w:rsidTr="004C2E91">
        <w:trPr>
          <w:trHeight w:val="2176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6FE5082" w14:textId="4DE65D3C" w:rsidR="00020E6D" w:rsidRPr="001B15DD" w:rsidRDefault="00856C7F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020E6D">
              <w:rPr>
                <w:rFonts w:ascii="Consolas" w:hAnsi="Consolas"/>
              </w:rPr>
              <w:t>['XCOBEKA',</w:t>
            </w:r>
          </w:p>
          <w:p w14:paraId="55635DCC" w14:textId="77777777" w:rsidR="00020E6D" w:rsidRPr="001B15D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B15DD">
              <w:rPr>
                <w:rFonts w:ascii="Consolas" w:hAnsi="Consolas"/>
              </w:rPr>
              <w:t>Move 1</w:t>
            </w:r>
            <w:r>
              <w:rPr>
                <w:rFonts w:ascii="Consolas" w:hAnsi="Consolas"/>
              </w:rPr>
              <w:t>',</w:t>
            </w:r>
          </w:p>
          <w:p w14:paraId="60123B64" w14:textId="77777777" w:rsidR="00020E6D" w:rsidRPr="001B15D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B15DD">
              <w:rPr>
                <w:rFonts w:ascii="Consolas" w:hAnsi="Consolas"/>
              </w:rPr>
              <w:t xml:space="preserve">Reverse </w:t>
            </w:r>
            <w:r>
              <w:rPr>
                <w:rFonts w:ascii="Consolas" w:hAnsi="Consolas"/>
              </w:rPr>
              <w:t>EKAC',</w:t>
            </w:r>
          </w:p>
          <w:p w14:paraId="367D54D4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B15DD">
              <w:rPr>
                <w:rFonts w:ascii="Consolas" w:hAnsi="Consolas"/>
              </w:rPr>
              <w:t xml:space="preserve">Reverse </w:t>
            </w:r>
            <w:r>
              <w:rPr>
                <w:rFonts w:ascii="Consolas" w:hAnsi="Consolas"/>
              </w:rPr>
              <w:t>XOB',</w:t>
            </w:r>
          </w:p>
          <w:p w14:paraId="012C1945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'Insert Space 4',</w:t>
            </w:r>
          </w:p>
          <w:p w14:paraId="13D20DCA" w14:textId="77777777" w:rsidR="00020E6D" w:rsidRPr="001B15D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'Pass it',</w:t>
            </w:r>
          </w:p>
          <w:p w14:paraId="7C67A7D1" w14:textId="19939EB1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B15DD">
              <w:rPr>
                <w:rFonts w:ascii="Consolas" w:hAnsi="Consolas"/>
              </w:rPr>
              <w:t>Play</w:t>
            </w:r>
            <w:r>
              <w:rPr>
                <w:rFonts w:ascii="Consolas" w:hAnsi="Consolas"/>
              </w:rPr>
              <w:t>']</w:t>
            </w:r>
            <w:r w:rsidR="00856C7F">
              <w:rPr>
                <w:rFonts w:ascii="Consolas" w:hAnsi="Consolas"/>
              </w:rPr>
              <w:t>)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F9DF36D" w14:textId="77777777" w:rsidR="00020E6D" w:rsidRPr="001B15DD" w:rsidRDefault="00020E6D" w:rsidP="004C2E91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 xml:space="preserve">You </w:t>
            </w:r>
            <w:r>
              <w:rPr>
                <w:rFonts w:ascii="Consolas" w:hAnsi="Consolas"/>
              </w:rPr>
              <w:t xml:space="preserve">are </w:t>
            </w:r>
            <w:r w:rsidRPr="001B15DD">
              <w:rPr>
                <w:rFonts w:ascii="Consolas" w:hAnsi="Consolas"/>
              </w:rPr>
              <w:t>play</w:t>
            </w:r>
            <w:r>
              <w:rPr>
                <w:rFonts w:ascii="Consolas" w:hAnsi="Consolas"/>
              </w:rPr>
              <w:t>ing</w:t>
            </w:r>
            <w:r w:rsidRPr="001B15DD">
              <w:rPr>
                <w:rFonts w:ascii="Consolas" w:hAnsi="Consolas"/>
              </w:rPr>
              <w:t xml:space="preserve"> with the word </w:t>
            </w:r>
            <w:r>
              <w:rPr>
                <w:rFonts w:ascii="Consolas" w:hAnsi="Consolas"/>
              </w:rPr>
              <w:t>CAKE.</w:t>
            </w:r>
          </w:p>
        </w:tc>
      </w:tr>
      <w:tr w:rsidR="00020E6D" w14:paraId="45117375" w14:textId="77777777" w:rsidTr="004C2E91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4C387E2" w14:textId="77777777" w:rsidR="00020E6D" w:rsidRDefault="00020E6D" w:rsidP="004C2E9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4097EF" w14:textId="77777777" w:rsidR="00020E6D" w:rsidRDefault="00020E6D" w:rsidP="004C2E9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0E6D" w14:paraId="14C8E336" w14:textId="77777777" w:rsidTr="004C2E91">
        <w:trPr>
          <w:trHeight w:val="1464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9871BDB" w14:textId="4F3BA240" w:rsidR="00020E6D" w:rsidRDefault="00856C7F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020E6D">
              <w:rPr>
                <w:rFonts w:ascii="Consolas" w:hAnsi="Consolas"/>
              </w:rPr>
              <w:t>['BNGOOGG',</w:t>
            </w:r>
          </w:p>
          <w:p w14:paraId="5F447DEB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'Move 2',</w:t>
            </w:r>
          </w:p>
          <w:p w14:paraId="619F86A6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'Reverse NG',</w:t>
            </w:r>
          </w:p>
          <w:p w14:paraId="3FFD65D2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'Insert Space 5',</w:t>
            </w:r>
          </w:p>
          <w:p w14:paraId="7738091F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B15DD">
              <w:rPr>
                <w:rFonts w:ascii="Consolas" w:hAnsi="Consolas"/>
              </w:rPr>
              <w:t>Exchange Tiles</w:t>
            </w:r>
            <w:r>
              <w:rPr>
                <w:rFonts w:ascii="Consolas" w:hAnsi="Consolas"/>
              </w:rPr>
              <w:t xml:space="preserve"> REA',</w:t>
            </w:r>
          </w:p>
          <w:p w14:paraId="3BC2D051" w14:textId="3DCC42B3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'Play']</w:t>
            </w:r>
            <w:r w:rsidR="00856C7F">
              <w:rPr>
                <w:rFonts w:ascii="Consolas" w:hAnsi="Consolas"/>
              </w:rPr>
              <w:t>)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BBE7630" w14:textId="531FEC5C" w:rsidR="00020E6D" w:rsidRDefault="00D12E0D" w:rsidP="00320DA8">
            <w:r w:rsidRPr="00D12E0D">
              <w:t xml:space="preserve">R E A O G   </w:t>
            </w:r>
            <w:proofErr w:type="spellStart"/>
            <w:r w:rsidRPr="00D12E0D">
              <w:t>G</w:t>
            </w:r>
            <w:proofErr w:type="spellEnd"/>
            <w:r w:rsidRPr="00D12E0D">
              <w:t xml:space="preserve"> </w:t>
            </w:r>
            <w:proofErr w:type="spellStart"/>
            <w:r w:rsidRPr="00D12E0D">
              <w:t>G</w:t>
            </w:r>
            <w:proofErr w:type="spellEnd"/>
          </w:p>
        </w:tc>
      </w:tr>
    </w:tbl>
    <w:p w14:paraId="79C144F0" w14:textId="77777777" w:rsidR="00020E6D" w:rsidRDefault="00020E6D" w:rsidP="00020E6D">
      <w:pPr>
        <w:pStyle w:val="a3"/>
        <w:ind w:left="765"/>
      </w:pPr>
    </w:p>
    <w:p w14:paraId="701A665E" w14:textId="32E56178" w:rsidR="00CA354B" w:rsidRPr="00020E6D" w:rsidRDefault="00CA354B" w:rsidP="00020E6D"/>
    <w:sectPr w:rsidR="00CA354B" w:rsidRPr="00020E6D">
      <w:footerReference w:type="default" r:id="rId7"/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CAD4B" w14:textId="77777777" w:rsidR="00DD5DDE" w:rsidRDefault="00DD5DDE">
      <w:pPr>
        <w:spacing w:before="0" w:after="0" w:line="240" w:lineRule="auto"/>
      </w:pPr>
      <w:r>
        <w:separator/>
      </w:r>
    </w:p>
  </w:endnote>
  <w:endnote w:type="continuationSeparator" w:id="0">
    <w:p w14:paraId="5F5D32D6" w14:textId="77777777" w:rsidR="00DD5DDE" w:rsidRDefault="00DD5D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AED87" w14:textId="77777777" w:rsidR="00F8141F" w:rsidRDefault="00020E6D">
    <w:pPr>
      <w:pStyle w:val="a6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20227ED" wp14:editId="37C27D8C">
          <wp:simplePos x="0" y="0"/>
          <wp:positionH relativeFrom="column">
            <wp:posOffset>-190500</wp:posOffset>
          </wp:positionH>
          <wp:positionV relativeFrom="paragraph">
            <wp:posOffset>-523875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574484" wp14:editId="1DEC61EF">
              <wp:simplePos x="0" y="0"/>
              <wp:positionH relativeFrom="column">
                <wp:posOffset>1181100</wp:posOffset>
              </wp:positionH>
              <wp:positionV relativeFrom="paragraph">
                <wp:posOffset>-559435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7E9F7B" w14:textId="77777777" w:rsidR="00F8141F" w:rsidRPr="002C539D" w:rsidRDefault="00020E6D" w:rsidP="00F8141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2B8E190" w14:textId="77777777" w:rsidR="00F8141F" w:rsidRPr="000C6F60" w:rsidRDefault="00020E6D" w:rsidP="00F8141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392E450" wp14:editId="454DB3A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0F28275" wp14:editId="0283AC7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107BB1D7" wp14:editId="7462347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6837BEA" wp14:editId="2D35B35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02D3F9D" wp14:editId="62EE0FF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1E6B3AB" wp14:editId="6A879FE7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00E59A0" wp14:editId="719140D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C72544B" wp14:editId="7918C4B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4640A4D5" wp14:editId="39006A4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7448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93pt;margin-top:-44.0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BdlP7O3gAA&#10;AAsBAAAPAAAAAAAAAAAAAAAAAGQEAABkcnMvZG93bnJldi54bWxQSwUGAAAAAAQABADzAAAAbwUA&#10;AAAA&#10;" filled="f" stroked="f">
              <v:textbox inset=".5mm,1.2mm,.5mm,.5mm">
                <w:txbxContent>
                  <w:p w14:paraId="067E9F7B" w14:textId="77777777" w:rsidR="00F8141F" w:rsidRPr="002C539D" w:rsidRDefault="00020E6D" w:rsidP="00F8141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2B8E190" w14:textId="77777777" w:rsidR="00F8141F" w:rsidRPr="000C6F60" w:rsidRDefault="00020E6D" w:rsidP="00F8141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  <w:r>
                      <w:rPr>
                        <w:sz w:val="17"/>
                        <w:szCs w:val="17"/>
                        <w:lang w:val="bg-BG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392E450" wp14:editId="454DB3A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0F28275" wp14:editId="0283AC7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107BB1D7" wp14:editId="7462347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6837BEA" wp14:editId="2D35B35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02D3F9D" wp14:editId="62EE0FF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1E6B3AB" wp14:editId="6A879FE7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00E59A0" wp14:editId="719140D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C72544B" wp14:editId="7918C4B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4640A4D5" wp14:editId="39006A4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75C978" wp14:editId="11BECA8D">
              <wp:simplePos x="0" y="0"/>
              <wp:positionH relativeFrom="margin">
                <wp:posOffset>-323850</wp:posOffset>
              </wp:positionH>
              <wp:positionV relativeFrom="paragraph">
                <wp:posOffset>-635635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12B23D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5.5pt,-50.05pt" to="495.3pt,-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+BGAR3gAAAA0BAAAPAAAAZHJz&#10;L2Rvd25yZXYueG1sTI9BT8MwDIXvSPyHyEjctqSITaw0nRCII5q2Aee0MW1H41RNuoX9eswBwc32&#10;e3r+XrFOrhdHHEPnSUM2VyCQam87ajS87p9ndyBCNGRN7wk1fGGAdXl5UZjc+hNt8biLjeAQCrnR&#10;0MY45FKGukVnwtwPSKx9+NGZyOvYSDuaE4e7Xt4otZTOdMQfWjPgY4v1525yGoK3b+/VNm02L8Pi&#10;cLidnlJ3Pmt9fZUe7kFETPHPDD/4jA4lM1V+IhtEr2G2yLhL5CFTKgPBltVKLUFUvydZFvJ/i/Ib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fgRgEd4AAAANAQAADwAAAAAAAAAAAAAA&#10;AABTBAAAZHJzL2Rvd25yZXYueG1sUEsFBgAAAAAEAAQA8wAAAF4FAAAAAA==&#10;" strokecolor="#375623 [1609]" strokeweight="1pt">
              <v:stroke joinstyle="miter" endcap="round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3B173" w14:textId="77777777" w:rsidR="00DD5DDE" w:rsidRDefault="00DD5DDE">
      <w:pPr>
        <w:spacing w:before="0" w:after="0" w:line="240" w:lineRule="auto"/>
      </w:pPr>
      <w:r>
        <w:separator/>
      </w:r>
    </w:p>
  </w:footnote>
  <w:footnote w:type="continuationSeparator" w:id="0">
    <w:p w14:paraId="63918D3A" w14:textId="77777777" w:rsidR="00DD5DDE" w:rsidRDefault="00DD5D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3" w15:restartNumberingAfterBreak="0">
    <w:nsid w:val="79C01373"/>
    <w:multiLevelType w:val="hybridMultilevel"/>
    <w:tmpl w:val="92F093F0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5AD"/>
    <w:rsid w:val="00020E6D"/>
    <w:rsid w:val="00083E6A"/>
    <w:rsid w:val="00300745"/>
    <w:rsid w:val="00320DA8"/>
    <w:rsid w:val="003A1F65"/>
    <w:rsid w:val="004D05AD"/>
    <w:rsid w:val="0065784C"/>
    <w:rsid w:val="006A39A7"/>
    <w:rsid w:val="0075182D"/>
    <w:rsid w:val="00784390"/>
    <w:rsid w:val="00856C7F"/>
    <w:rsid w:val="00862FA7"/>
    <w:rsid w:val="00926CBF"/>
    <w:rsid w:val="00AE1DB9"/>
    <w:rsid w:val="00BF4DDA"/>
    <w:rsid w:val="00CA354B"/>
    <w:rsid w:val="00CE50A3"/>
    <w:rsid w:val="00D12E0D"/>
    <w:rsid w:val="00DD5DDE"/>
    <w:rsid w:val="00E84B4C"/>
    <w:rsid w:val="00F9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920A"/>
  <w15:chartTrackingRefBased/>
  <w15:docId w15:val="{6F95ABA5-5518-45C3-87CA-7555CF60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5AD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2">
    <w:name w:val="heading 2"/>
    <w:basedOn w:val="a"/>
    <w:next w:val="a"/>
    <w:link w:val="20"/>
    <w:qFormat/>
    <w:rsid w:val="004D05AD"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4D05AD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paragraph" w:styleId="a3">
    <w:name w:val="List Paragraph"/>
    <w:basedOn w:val="a"/>
    <w:link w:val="a4"/>
    <w:uiPriority w:val="34"/>
    <w:qFormat/>
    <w:rsid w:val="004D05AD"/>
    <w:pPr>
      <w:ind w:left="720"/>
      <w:contextualSpacing/>
    </w:pPr>
  </w:style>
  <w:style w:type="table" w:styleId="a5">
    <w:name w:val="Table Grid"/>
    <w:basedOn w:val="a1"/>
    <w:uiPriority w:val="59"/>
    <w:rsid w:val="004D05AD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footer"/>
    <w:basedOn w:val="a"/>
    <w:link w:val="a7"/>
    <w:qFormat/>
    <w:rsid w:val="00020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rsid w:val="00020E6D"/>
    <w:rPr>
      <w:rFonts w:ascii="Calibri" w:eastAsia="Calibri" w:hAnsi="Calibri" w:cs="Times New Roman"/>
      <w:lang w:eastAsia="zh-CN"/>
    </w:rPr>
  </w:style>
  <w:style w:type="character" w:styleId="a8">
    <w:name w:val="Hyperlink"/>
    <w:basedOn w:val="a0"/>
    <w:rsid w:val="00020E6D"/>
    <w:rPr>
      <w:color w:val="0563C1"/>
      <w:u w:val="single"/>
    </w:rPr>
  </w:style>
  <w:style w:type="paragraph" w:customStyle="1" w:styleId="Code">
    <w:name w:val="Code"/>
    <w:basedOn w:val="a"/>
    <w:link w:val="CodeChar"/>
    <w:qFormat/>
    <w:rsid w:val="00BF4DDA"/>
    <w:rPr>
      <w:rFonts w:ascii="Consolas" w:eastAsiaTheme="minorHAnsi" w:hAnsi="Consolas" w:cstheme="minorBidi"/>
      <w:b/>
      <w:noProof/>
      <w:lang w:eastAsia="en-US"/>
    </w:rPr>
  </w:style>
  <w:style w:type="character" w:customStyle="1" w:styleId="CodeChar">
    <w:name w:val="Code Char"/>
    <w:basedOn w:val="a0"/>
    <w:link w:val="Code"/>
    <w:qFormat/>
    <w:rsid w:val="00BF4DDA"/>
    <w:rPr>
      <w:rFonts w:ascii="Consolas" w:hAnsi="Consolas"/>
      <w:b/>
      <w:noProof/>
    </w:rPr>
  </w:style>
  <w:style w:type="character" w:customStyle="1" w:styleId="a4">
    <w:name w:val="Списък на абзаци Знак"/>
    <w:basedOn w:val="a0"/>
    <w:link w:val="a3"/>
    <w:uiPriority w:val="34"/>
    <w:qFormat/>
    <w:rsid w:val="00BF4DDA"/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50.png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about.softuni.bg/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Emil R</cp:lastModifiedBy>
  <cp:revision>4</cp:revision>
  <dcterms:created xsi:type="dcterms:W3CDTF">2021-08-20T10:02:00Z</dcterms:created>
  <dcterms:modified xsi:type="dcterms:W3CDTF">2021-08-20T11:12:00Z</dcterms:modified>
</cp:coreProperties>
</file>