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498" w:rsidRPr="00BE5498" w:rsidRDefault="00BE5498" w:rsidP="003D744C">
      <w:pPr>
        <w:shd w:val="clear" w:color="auto" w:fill="FFFFFF"/>
        <w:spacing w:before="120" w:after="120" w:line="315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s-EC"/>
        </w:rPr>
      </w:pPr>
      <w:proofErr w:type="spellStart"/>
      <w:r w:rsidRPr="00BE5498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s-EC"/>
        </w:rPr>
        <w:t>Autovectore</w:t>
      </w:r>
      <w:r w:rsidR="003D744C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s-EC"/>
        </w:rPr>
        <w:t>s</w:t>
      </w:r>
      <w:proofErr w:type="spellEnd"/>
      <w:r w:rsidR="003D744C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s-EC"/>
        </w:rPr>
        <w:t xml:space="preserve">: ¡otro inútil capricho de los </w:t>
      </w:r>
      <w:r w:rsidRPr="00BE5498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s-EC"/>
        </w:rPr>
        <w:t>matemáticos!</w:t>
      </w:r>
    </w:p>
    <w:p w:rsidR="00BE5498" w:rsidRPr="00BE5498" w:rsidRDefault="00BE5498" w:rsidP="00BE5498">
      <w:pPr>
        <w:shd w:val="clear" w:color="auto" w:fill="FFFFFF"/>
        <w:spacing w:after="150" w:line="315" w:lineRule="atLeast"/>
        <w:textAlignment w:val="baseline"/>
        <w:rPr>
          <w:rFonts w:ascii="Arial" w:eastAsia="Times New Roman" w:hAnsi="Arial" w:cs="Arial"/>
          <w:color w:val="9F9F9F"/>
          <w:sz w:val="18"/>
          <w:szCs w:val="18"/>
          <w:lang w:eastAsia="es-EC"/>
        </w:rPr>
      </w:pPr>
      <w:r w:rsidRPr="00BE5498">
        <w:rPr>
          <w:rFonts w:ascii="inherit" w:eastAsia="Times New Roman" w:hAnsi="inherit" w:cs="Arial"/>
          <w:color w:val="9F9F9F"/>
          <w:sz w:val="18"/>
          <w:szCs w:val="18"/>
          <w:bdr w:val="none" w:sz="0" w:space="0" w:color="auto" w:frame="1"/>
          <w:lang w:eastAsia="es-EC"/>
        </w:rPr>
        <w:t>Publicado en </w:t>
      </w:r>
      <w:hyperlink r:id="rId5" w:tooltip="Autovectores: ¡otro inútil capricho de los matemáticos!" w:history="1">
        <w:r w:rsidRPr="00BE5498">
          <w:rPr>
            <w:rFonts w:ascii="inherit" w:eastAsia="Times New Roman" w:hAnsi="inherit" w:cs="Arial"/>
            <w:color w:val="0066CC"/>
            <w:sz w:val="18"/>
            <w:szCs w:val="18"/>
            <w:bdr w:val="none" w:sz="0" w:space="0" w:color="auto" w:frame="1"/>
            <w:lang w:eastAsia="es-EC"/>
          </w:rPr>
          <w:t>26 enero 2012</w:t>
        </w:r>
      </w:hyperlink>
      <w:r w:rsidRPr="00BE5498">
        <w:rPr>
          <w:rFonts w:ascii="inherit" w:eastAsia="Times New Roman" w:hAnsi="inherit" w:cs="Arial"/>
          <w:color w:val="9F9F9F"/>
          <w:sz w:val="18"/>
          <w:szCs w:val="18"/>
          <w:bdr w:val="none" w:sz="0" w:space="0" w:color="auto" w:frame="1"/>
          <w:lang w:eastAsia="es-EC"/>
        </w:rPr>
        <w:t> por </w:t>
      </w:r>
      <w:proofErr w:type="spellStart"/>
      <w:r w:rsidRPr="00BE5498">
        <w:rPr>
          <w:rFonts w:ascii="inherit" w:eastAsia="Times New Roman" w:hAnsi="inherit" w:cs="Arial"/>
          <w:color w:val="9F9F9F"/>
          <w:sz w:val="18"/>
          <w:szCs w:val="18"/>
          <w:bdr w:val="none" w:sz="0" w:space="0" w:color="auto" w:frame="1"/>
          <w:lang w:eastAsia="es-EC"/>
        </w:rPr>
        <w:fldChar w:fldCharType="begin"/>
      </w:r>
      <w:r w:rsidRPr="00BE5498">
        <w:rPr>
          <w:rFonts w:ascii="inherit" w:eastAsia="Times New Roman" w:hAnsi="inherit" w:cs="Arial"/>
          <w:color w:val="9F9F9F"/>
          <w:sz w:val="18"/>
          <w:szCs w:val="18"/>
          <w:bdr w:val="none" w:sz="0" w:space="0" w:color="auto" w:frame="1"/>
          <w:lang w:eastAsia="es-EC"/>
        </w:rPr>
        <w:instrText xml:space="preserve"> HYPERLINK "http://www.ciencia-explicada.com/author/jlblanco" \o "Ver todas las entradas de Jose Luis Blanco" </w:instrText>
      </w:r>
      <w:r w:rsidRPr="00BE5498">
        <w:rPr>
          <w:rFonts w:ascii="inherit" w:eastAsia="Times New Roman" w:hAnsi="inherit" w:cs="Arial"/>
          <w:color w:val="9F9F9F"/>
          <w:sz w:val="18"/>
          <w:szCs w:val="18"/>
          <w:bdr w:val="none" w:sz="0" w:space="0" w:color="auto" w:frame="1"/>
          <w:lang w:eastAsia="es-EC"/>
        </w:rPr>
        <w:fldChar w:fldCharType="separate"/>
      </w:r>
      <w:r w:rsidRPr="00BE5498">
        <w:rPr>
          <w:rFonts w:ascii="inherit" w:eastAsia="Times New Roman" w:hAnsi="inherit" w:cs="Arial"/>
          <w:color w:val="0066CC"/>
          <w:sz w:val="18"/>
          <w:szCs w:val="18"/>
          <w:bdr w:val="none" w:sz="0" w:space="0" w:color="auto" w:frame="1"/>
          <w:lang w:eastAsia="es-EC"/>
        </w:rPr>
        <w:t>Jose</w:t>
      </w:r>
      <w:proofErr w:type="spellEnd"/>
      <w:r w:rsidRPr="00BE5498">
        <w:rPr>
          <w:rFonts w:ascii="inherit" w:eastAsia="Times New Roman" w:hAnsi="inherit" w:cs="Arial"/>
          <w:color w:val="0066CC"/>
          <w:sz w:val="18"/>
          <w:szCs w:val="18"/>
          <w:bdr w:val="none" w:sz="0" w:space="0" w:color="auto" w:frame="1"/>
          <w:lang w:eastAsia="es-EC"/>
        </w:rPr>
        <w:t xml:space="preserve"> Luis Blanco</w:t>
      </w:r>
      <w:r w:rsidRPr="00BE5498">
        <w:rPr>
          <w:rFonts w:ascii="inherit" w:eastAsia="Times New Roman" w:hAnsi="inherit" w:cs="Arial"/>
          <w:color w:val="9F9F9F"/>
          <w:sz w:val="18"/>
          <w:szCs w:val="18"/>
          <w:bdr w:val="none" w:sz="0" w:space="0" w:color="auto" w:frame="1"/>
          <w:lang w:eastAsia="es-EC"/>
        </w:rPr>
        <w:fldChar w:fldCharType="end"/>
      </w:r>
      <w:r w:rsidRPr="00BE5498">
        <w:rPr>
          <w:rFonts w:ascii="Arial" w:eastAsia="Times New Roman" w:hAnsi="Arial" w:cs="Arial"/>
          <w:color w:val="9F9F9F"/>
          <w:sz w:val="18"/>
          <w:szCs w:val="18"/>
          <w:lang w:eastAsia="es-EC"/>
        </w:rPr>
        <w:t> </w:t>
      </w:r>
      <w:r w:rsidRPr="00BE5498">
        <w:rPr>
          <w:rFonts w:ascii="inherit" w:eastAsia="Times New Roman" w:hAnsi="inherit" w:cs="Arial"/>
          <w:color w:val="9F9F9F"/>
          <w:sz w:val="18"/>
          <w:szCs w:val="18"/>
          <w:bdr w:val="none" w:sz="0" w:space="0" w:color="auto" w:frame="1"/>
          <w:lang w:eastAsia="es-EC"/>
        </w:rPr>
        <w:t>— </w:t>
      </w:r>
      <w:hyperlink r:id="rId6" w:anchor="disqus_thread" w:history="1">
        <w:r w:rsidRPr="00BE5498">
          <w:rPr>
            <w:rFonts w:ascii="inherit" w:eastAsia="Times New Roman" w:hAnsi="inherit" w:cs="Arial"/>
            <w:color w:val="0066CC"/>
            <w:sz w:val="18"/>
            <w:szCs w:val="18"/>
            <w:bdr w:val="none" w:sz="0" w:space="0" w:color="auto" w:frame="1"/>
            <w:lang w:eastAsia="es-EC"/>
          </w:rPr>
          <w:t xml:space="preserve">9 </w:t>
        </w:r>
        <w:proofErr w:type="spellStart"/>
        <w:r w:rsidRPr="00BE5498">
          <w:rPr>
            <w:rFonts w:ascii="inherit" w:eastAsia="Times New Roman" w:hAnsi="inherit" w:cs="Arial"/>
            <w:color w:val="0066CC"/>
            <w:sz w:val="18"/>
            <w:szCs w:val="18"/>
            <w:bdr w:val="none" w:sz="0" w:space="0" w:color="auto" w:frame="1"/>
            <w:lang w:eastAsia="es-EC"/>
          </w:rPr>
          <w:t>Comments</w:t>
        </w:r>
        <w:proofErr w:type="spellEnd"/>
      </w:hyperlink>
    </w:p>
    <w:p w:rsidR="00BE5498" w:rsidRPr="00BE5498" w:rsidRDefault="00BE5498" w:rsidP="003D744C">
      <w:pPr>
        <w:shd w:val="clear" w:color="auto" w:fill="FFFFFF"/>
        <w:spacing w:after="0" w:line="315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bookmarkStart w:id="0" w:name="_GoBack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Cuando el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profesor de Álgebra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llega al capítulo de </w:t>
      </w:r>
      <w:proofErr w:type="spellStart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autovectores</w:t>
      </w:r>
      <w:proofErr w:type="spellEnd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es probable que muchos </w:t>
      </w:r>
      <w:r w:rsidR="00EE2FC2"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piensen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algo como el título de esta entrada.</w:t>
      </w:r>
      <w:r w:rsidR="00EE2FC2"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Honestamente, que el sufrido profesor le suelte a uno que, dada una matriz cuadrada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A, queremos encontrar todos aquellos valores λ y vectores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v que cumplen</w:t>
      </w:r>
    </w:p>
    <w:bookmarkEnd w:id="0"/>
    <w:p w:rsidR="003D744C" w:rsidRDefault="00BE5498" w:rsidP="003D744C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C"/>
        </w:rPr>
      </w:pPr>
      <w:r w:rsidRPr="00BE5498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EC"/>
        </w:rPr>
        <w:t>A v = </w:t>
      </w:r>
      <w:r w:rsidRPr="00BE5498">
        <w:rPr>
          <w:rFonts w:ascii="inherit" w:eastAsia="Times New Roman" w:hAnsi="inherit" w:cs="Arial"/>
          <w:color w:val="000000"/>
          <w:sz w:val="21"/>
          <w:szCs w:val="21"/>
          <w:lang w:eastAsia="es-EC"/>
        </w:rPr>
        <w:t>λ </w:t>
      </w:r>
      <w:r w:rsidRPr="00BE5498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EC"/>
        </w:rPr>
        <w:t>v</w:t>
      </w:r>
    </w:p>
    <w:p w:rsidR="00BE5498" w:rsidRPr="00BE5498" w:rsidRDefault="00BE5498" w:rsidP="003D744C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C"/>
        </w:rPr>
      </w:pPr>
      <w:proofErr w:type="gramStart"/>
      <w:r w:rsidRPr="00BE5498">
        <w:rPr>
          <w:rFonts w:ascii="inherit" w:eastAsia="Times New Roman" w:hAnsi="inherit" w:cs="Arial"/>
          <w:color w:val="000000"/>
          <w:sz w:val="21"/>
          <w:szCs w:val="21"/>
          <w:lang w:eastAsia="es-EC"/>
        </w:rPr>
        <w:t>o</w:t>
      </w:r>
      <w:proofErr w:type="gramEnd"/>
      <w:r w:rsidRPr="00BE5498">
        <w:rPr>
          <w:rFonts w:ascii="inherit" w:eastAsia="Times New Roman" w:hAnsi="inherit" w:cs="Arial"/>
          <w:color w:val="000000"/>
          <w:sz w:val="21"/>
          <w:szCs w:val="21"/>
          <w:lang w:eastAsia="es-EC"/>
        </w:rPr>
        <w:t xml:space="preserve"> equivalentemente</w:t>
      </w:r>
    </w:p>
    <w:p w:rsidR="00BE5498" w:rsidRPr="00BE5498" w:rsidRDefault="00BE5498" w:rsidP="00BE5498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C"/>
        </w:rPr>
      </w:pPr>
      <w:proofErr w:type="gramStart"/>
      <w:r w:rsidRPr="00BE5498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EC"/>
        </w:rPr>
        <w:t>( A</w:t>
      </w:r>
      <w:proofErr w:type="gramEnd"/>
      <w:r w:rsidRPr="00BE5498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EC"/>
        </w:rPr>
        <w:t> </w:t>
      </w:r>
      <w:r w:rsidRPr="00BE5498">
        <w:rPr>
          <w:rFonts w:ascii="inherit" w:eastAsia="Times New Roman" w:hAnsi="inherit" w:cs="Arial"/>
          <w:color w:val="000000"/>
          <w:sz w:val="21"/>
          <w:szCs w:val="21"/>
          <w:lang w:eastAsia="es-EC"/>
        </w:rPr>
        <w:t>– </w:t>
      </w:r>
      <w:proofErr w:type="spellStart"/>
      <w:r w:rsidRPr="00BE5498">
        <w:rPr>
          <w:rFonts w:ascii="inherit" w:eastAsia="Times New Roman" w:hAnsi="inherit" w:cs="Arial"/>
          <w:color w:val="000000"/>
          <w:sz w:val="21"/>
          <w:szCs w:val="21"/>
          <w:lang w:eastAsia="es-EC"/>
        </w:rPr>
        <w:t>λ</w:t>
      </w:r>
      <w:r w:rsidRPr="00BE5498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EC"/>
        </w:rPr>
        <w:t>I</w:t>
      </w:r>
      <w:proofErr w:type="spellEnd"/>
      <w:r w:rsidRPr="00BE5498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EC"/>
        </w:rPr>
        <w:t> </w:t>
      </w:r>
      <w:r w:rsidRPr="00BE5498">
        <w:rPr>
          <w:rFonts w:ascii="inherit" w:eastAsia="Times New Roman" w:hAnsi="inherit" w:cs="Arial"/>
          <w:color w:val="000000"/>
          <w:sz w:val="21"/>
          <w:szCs w:val="21"/>
          <w:lang w:eastAsia="es-EC"/>
        </w:rPr>
        <w:t>) </w:t>
      </w:r>
      <w:r w:rsidRPr="00BE5498">
        <w:rPr>
          <w:rFonts w:ascii="inherit" w:eastAsia="Times New Roman" w:hAnsi="inherit" w:cs="Arial"/>
          <w:b/>
          <w:bCs/>
          <w:color w:val="000000"/>
          <w:sz w:val="21"/>
          <w:szCs w:val="21"/>
          <w:bdr w:val="none" w:sz="0" w:space="0" w:color="auto" w:frame="1"/>
          <w:lang w:eastAsia="es-EC"/>
        </w:rPr>
        <w:t>v = 0</w:t>
      </w:r>
    </w:p>
    <w:p w:rsidR="00BE5498" w:rsidRPr="00BE5498" w:rsidRDefault="00BE5498" w:rsidP="003D744C">
      <w:pPr>
        <w:shd w:val="clear" w:color="auto" w:fill="FFFFFF"/>
        <w:spacing w:after="0" w:line="315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ciertamente</w:t>
      </w:r>
      <w:proofErr w:type="gramEnd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, parece un problema entre tantos posibles, sacado de la manga con el único aparente objetivo de torturar a los alumnos de primer curso de cualquier carrera de ciencias o ingeniería.</w:t>
      </w:r>
    </w:p>
    <w:p w:rsidR="00BE5498" w:rsidRPr="00BE5498" w:rsidRDefault="00BE5498" w:rsidP="003D744C">
      <w:pPr>
        <w:shd w:val="clear" w:color="auto" w:fill="FFFFFF"/>
        <w:spacing w:after="0" w:line="315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Sin embargo, hay pocas herramientas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tan extremadamente útiles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como el cálculo </w:t>
      </w:r>
      <w:proofErr w:type="spellStart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deautovalores</w:t>
      </w:r>
      <w:proofErr w:type="spellEnd"/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(los λ) y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autovectores</w:t>
      </w:r>
      <w:proofErr w:type="spellEnd"/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(los v) de una matriz. Me atrevería a decir que hay pocas ramas científicas y técnicas en las que el análisis de </w:t>
      </w:r>
      <w:proofErr w:type="spellStart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autovalores</w:t>
      </w:r>
      <w:proofErr w:type="spellEnd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no tenga una aplicación en un tema fundamental, </w:t>
      </w:r>
      <w:proofErr w:type="gramStart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directa</w:t>
      </w:r>
      <w:proofErr w:type="gramEnd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 </w:t>
      </w:r>
      <w:proofErr w:type="spellStart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indirectamente.Para</w:t>
      </w:r>
      <w:proofErr w:type="spellEnd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hacernos una idea, olvidémonos de las fórmulas de arriba. En cambio, veamos con ejemplos qué ocurre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dependiendo de qué signifique la matriz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A.</w:t>
      </w:r>
    </w:p>
    <w:p w:rsidR="00BE5498" w:rsidRPr="00BE5498" w:rsidRDefault="00BE5498" w:rsidP="003D744C">
      <w:pPr>
        <w:shd w:val="clear" w:color="auto" w:fill="FFFFFF"/>
        <w:spacing w:after="0" w:line="315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Imaginemos un cuerpo sólido, de casi cualquier tipo. Pues bien, si partimos el sólido en una serie finita de “trozos”, podemos modelar cuánta masa tiene cada uno y cómo de “fuertemente unido” está a sus “trozos” vecinos. Haciendo esto sistemáticamente podemos formar con los primeros números una matriz de masas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M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y con los segundos una matriz de rigidez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K. Usando un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hyperlink r:id="rId7" w:tgtFrame="_blank" w:history="1">
        <w:r w:rsidRPr="003D744C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principio de elasticidad básico</w:t>
        </w:r>
      </w:hyperlink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, podemos plantear la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hyperlink r:id="rId8" w:anchor="Segunda_ley_de_Newton_o_Ley_de_fuerza" w:tgtFrame="_blank" w:history="1">
        <w:r w:rsidRPr="003D744C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segunda Ley de Newton</w:t>
        </w:r>
      </w:hyperlink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(aquello </w:t>
      </w:r>
      <w:proofErr w:type="spellStart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deF</w:t>
      </w:r>
      <w:proofErr w:type="spellEnd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=</w:t>
      </w:r>
      <w:proofErr w:type="spellStart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ma</w:t>
      </w:r>
      <w:proofErr w:type="spellEnd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) para todas las partes del sólido (con coordenadas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x) y nos daría: 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drawing>
          <wp:inline distT="0" distB="0" distL="0" distR="0" wp14:anchorId="43C12B5F" wp14:editId="64A9B952">
            <wp:extent cx="819150" cy="133350"/>
            <wp:effectExtent l="0" t="0" r="0" b="0"/>
            <wp:docPr id="3" name="Imagen 3" descr=" - \mathbf{K} \mathbf{x} = \mathbf{M} \ddot{\mathbf{x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- \mathbf{K} \mathbf{x} = \mathbf{M} \ddot{\mathbf{x}}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498" w:rsidRPr="00BE5498" w:rsidRDefault="00BE5498" w:rsidP="003D744C">
      <w:pPr>
        <w:shd w:val="clear" w:color="auto" w:fill="FFFFFF"/>
        <w:spacing w:after="0" w:line="315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Y ahora viene lo curioso: esta forma tan sencilla nos permite predecir con gran precisión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cómo vibrará, y a qué frecuencias, cualquier objeto sólido. Operando, y llamando ω a las frecuencias, tenemos:</w:t>
      </w:r>
    </w:p>
    <w:p w:rsidR="00BE5498" w:rsidRPr="00BE5498" w:rsidRDefault="00BE5498" w:rsidP="00BE5498">
      <w:pPr>
        <w:shd w:val="clear" w:color="auto" w:fill="FFFFFF"/>
        <w:spacing w:after="0" w:line="315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eastAsia="es-EC"/>
        </w:rPr>
      </w:pPr>
      <w:r w:rsidRPr="00BE5498">
        <w:rPr>
          <w:rFonts w:ascii="Arial" w:eastAsia="Times New Roman" w:hAnsi="Arial" w:cs="Arial"/>
          <w:noProof/>
          <w:color w:val="000000"/>
          <w:sz w:val="21"/>
          <w:szCs w:val="21"/>
          <w:lang w:eastAsia="es-EC"/>
        </w:rPr>
        <w:drawing>
          <wp:inline distT="0" distB="0" distL="0" distR="0">
            <wp:extent cx="1019175" cy="142875"/>
            <wp:effectExtent l="0" t="0" r="9525" b="9525"/>
            <wp:docPr id="2" name="Imagen 2" descr=" \mathbf{M}^{-1} \mathbf{K} \mathbf{x} = \omega^2 \mathbf{x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\mathbf{M}^{-1} \mathbf{K} \mathbf{x} = \omega^2 \mathbf{x}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498" w:rsidRDefault="00BE5498" w:rsidP="003D744C">
      <w:pPr>
        <w:shd w:val="clear" w:color="auto" w:fill="FFFFFF"/>
        <w:spacing w:after="0" w:line="315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Que no es más que un problema de </w:t>
      </w:r>
      <w:proofErr w:type="spellStart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autovalores</w:t>
      </w:r>
      <w:proofErr w:type="spellEnd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, donde las λ del principio (</w:t>
      </w:r>
      <w:proofErr w:type="spellStart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autovalores</w:t>
      </w:r>
      <w:proofErr w:type="spellEnd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) ahora son el cuadrado de las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frecuencias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(angulares)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de resonancia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del cuerpo y la matriz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A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gramStart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es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gramEnd"/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drawing>
          <wp:inline distT="0" distB="0" distL="0" distR="0" wp14:anchorId="28315A4A" wp14:editId="08619E88">
            <wp:extent cx="447675" cy="142875"/>
            <wp:effectExtent l="0" t="0" r="9525" b="9525"/>
            <wp:docPr id="1" name="Imagen 1" descr=" \mathbf{M}^{-1} \mathbf{K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\mathbf{M}^{-1} \mathbf{K}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. Pero eso no es todo: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los </w:t>
      </w:r>
      <w:proofErr w:type="spellStart"/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autovectores</w:t>
      </w:r>
      <w:proofErr w:type="spellEnd"/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x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además nos indican, para cada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hyperlink r:id="rId12" w:tgtFrame="_blank" w:history="1">
        <w:r w:rsidRPr="003D744C">
          <w:rPr>
            <w:rFonts w:ascii="Arial" w:hAnsi="Arial" w:cs="Arial"/>
            <w:color w:val="000000"/>
            <w:sz w:val="21"/>
            <w:szCs w:val="21"/>
            <w:shd w:val="clear" w:color="auto" w:fill="FFFFFF"/>
          </w:rPr>
          <w:t>modo de vibración</w:t>
        </w:r>
      </w:hyperlink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(para cada autovalor), de qué forma exacta se va a mover el cuerpo.</w:t>
      </w:r>
    </w:p>
    <w:p w:rsidR="003D744C" w:rsidRPr="00BE5498" w:rsidRDefault="003D744C" w:rsidP="00BE5498">
      <w:pPr>
        <w:shd w:val="clear" w:color="auto" w:fill="FFFFFF"/>
        <w:spacing w:after="0" w:line="315" w:lineRule="atLeast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D744C" w:rsidRPr="00BE5498" w:rsidRDefault="00BE5498" w:rsidP="00BE5498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C"/>
        </w:rPr>
      </w:pPr>
      <w:r w:rsidRPr="00BE5498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C"/>
        </w:rPr>
        <w:t> </w:t>
      </w:r>
      <w:r w:rsidR="003D744C" w:rsidRPr="003D744C">
        <w:rPr>
          <w:rFonts w:ascii="inherit" w:eastAsia="Times New Roman" w:hAnsi="inherit" w:cs="Arial"/>
          <w:b/>
          <w:color w:val="000000"/>
          <w:sz w:val="32"/>
          <w:szCs w:val="32"/>
          <w:u w:val="single"/>
          <w:bdr w:val="none" w:sz="0" w:space="0" w:color="auto" w:frame="1"/>
          <w:lang w:eastAsia="es-EC"/>
        </w:rPr>
        <w:t>Ejemplos</w:t>
      </w:r>
    </w:p>
    <w:p w:rsidR="00BE5498" w:rsidRPr="003D744C" w:rsidRDefault="00BE5498" w:rsidP="003D744C">
      <w:pPr>
        <w:shd w:val="clear" w:color="auto" w:fill="FFFFFF"/>
        <w:spacing w:after="0" w:line="315" w:lineRule="atLeast"/>
        <w:jc w:val="both"/>
        <w:textAlignment w:val="baseline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Mejor verlo con ejemplos.</w:t>
      </w:r>
      <w:r w:rsidRPr="003D744C"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 w:rsidRPr="00BE5498">
        <w:rPr>
          <w:rFonts w:ascii="Arial" w:hAnsi="Arial" w:cs="Arial"/>
          <w:color w:val="000000"/>
          <w:sz w:val="21"/>
          <w:szCs w:val="21"/>
          <w:shd w:val="clear" w:color="auto" w:fill="FFFFFF"/>
        </w:rPr>
        <w:t>El primero, muy sencillo, corresponde al primer modo de vibración (al de frecuencia más baja, y por tanto, más fácil de excitar) de una viga metálica empotrada en una pared y con un extremo libre:</w:t>
      </w:r>
    </w:p>
    <w:p w:rsidR="003D744C" w:rsidRPr="003D744C" w:rsidRDefault="003D744C" w:rsidP="00BE5498">
      <w:pPr>
        <w:pStyle w:val="Prrafodelista"/>
        <w:numPr>
          <w:ilvl w:val="0"/>
          <w:numId w:val="1"/>
        </w:num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C"/>
        </w:rPr>
      </w:pPr>
      <w:r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eastAsia="es-EC"/>
        </w:rPr>
        <w:lastRenderedPageBreak/>
        <w:t>Frecuencia de vibración de una viga</w:t>
      </w:r>
    </w:p>
    <w:p w:rsidR="003D744C" w:rsidRPr="00BE5498" w:rsidRDefault="003D744C" w:rsidP="00BE5498">
      <w:pPr>
        <w:shd w:val="clear" w:color="auto" w:fill="FFFFFF"/>
        <w:spacing w:after="0" w:line="315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  <w:lang w:eastAsia="es-EC"/>
        </w:rPr>
      </w:pPr>
    </w:p>
    <w:p w:rsidR="003D744C" w:rsidRPr="003D744C" w:rsidRDefault="00EE2FC2">
      <w:r>
        <w:rPr>
          <w:noProof/>
          <w:lang w:eastAsia="es-EC"/>
        </w:rPr>
        <w:drawing>
          <wp:inline distT="0" distB="0" distL="0" distR="0">
            <wp:extent cx="4981575" cy="26903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90" cy="270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FC2" w:rsidRDefault="00EE2FC2" w:rsidP="003D744C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Pero como dije, exactamente el mismo método nos permite analizar cuerpos tan complejos como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FFFFF"/>
        </w:rPr>
        <w:t>este modelo de una moto BMW K1200S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</w:p>
    <w:p w:rsidR="00EE2FC2" w:rsidRDefault="00EE2FC2" w:rsidP="003D744C">
      <w:pPr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La siguiente figura  muestra su mod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 de vibración a 8Hz (¡tranquilos, está exagerada por 10000, sino no habría quien aguantase encima!):</w:t>
      </w:r>
    </w:p>
    <w:p w:rsidR="003D744C" w:rsidRDefault="003D744C" w:rsidP="003D744C">
      <w:pPr>
        <w:pStyle w:val="Prrafodelista"/>
        <w:numPr>
          <w:ilvl w:val="0"/>
          <w:numId w:val="1"/>
        </w:numPr>
      </w:pPr>
      <w:r>
        <w:t>Modos de vibración de una bicicleta:</w:t>
      </w:r>
    </w:p>
    <w:p w:rsidR="003D744C" w:rsidRDefault="003D744C" w:rsidP="003D744C">
      <w:pPr>
        <w:ind w:left="360"/>
      </w:pPr>
      <w:r>
        <w:rPr>
          <w:noProof/>
          <w:lang w:eastAsia="es-EC"/>
        </w:rPr>
        <w:drawing>
          <wp:inline distT="0" distB="0" distL="0" distR="0">
            <wp:extent cx="5228590" cy="3286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40" cy="32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74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D01F78"/>
    <w:multiLevelType w:val="hybridMultilevel"/>
    <w:tmpl w:val="BC6C1D6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98"/>
    <w:rsid w:val="0000205B"/>
    <w:rsid w:val="00004C2D"/>
    <w:rsid w:val="000066B3"/>
    <w:rsid w:val="0000746D"/>
    <w:rsid w:val="00010968"/>
    <w:rsid w:val="000125F5"/>
    <w:rsid w:val="00012F01"/>
    <w:rsid w:val="00026574"/>
    <w:rsid w:val="000315F8"/>
    <w:rsid w:val="00031659"/>
    <w:rsid w:val="00032536"/>
    <w:rsid w:val="00034905"/>
    <w:rsid w:val="000369C4"/>
    <w:rsid w:val="0005701C"/>
    <w:rsid w:val="0006086F"/>
    <w:rsid w:val="00076AAE"/>
    <w:rsid w:val="00090104"/>
    <w:rsid w:val="00090536"/>
    <w:rsid w:val="0009197D"/>
    <w:rsid w:val="00096476"/>
    <w:rsid w:val="000A40A9"/>
    <w:rsid w:val="000B1072"/>
    <w:rsid w:val="000B7A7D"/>
    <w:rsid w:val="000C5D0F"/>
    <w:rsid w:val="000D5C76"/>
    <w:rsid w:val="000E48B2"/>
    <w:rsid w:val="000F6E42"/>
    <w:rsid w:val="00102154"/>
    <w:rsid w:val="00104719"/>
    <w:rsid w:val="00107989"/>
    <w:rsid w:val="0015637E"/>
    <w:rsid w:val="00160282"/>
    <w:rsid w:val="001771CE"/>
    <w:rsid w:val="00195F6A"/>
    <w:rsid w:val="001A0459"/>
    <w:rsid w:val="001A30AA"/>
    <w:rsid w:val="001B2897"/>
    <w:rsid w:val="001C016B"/>
    <w:rsid w:val="001C1044"/>
    <w:rsid w:val="001C3248"/>
    <w:rsid w:val="001E0A31"/>
    <w:rsid w:val="001E1019"/>
    <w:rsid w:val="001E104B"/>
    <w:rsid w:val="001F2016"/>
    <w:rsid w:val="001F7333"/>
    <w:rsid w:val="00214D42"/>
    <w:rsid w:val="00214EDA"/>
    <w:rsid w:val="002167B9"/>
    <w:rsid w:val="0022207E"/>
    <w:rsid w:val="00224D24"/>
    <w:rsid w:val="00236FD7"/>
    <w:rsid w:val="00251B65"/>
    <w:rsid w:val="0025203F"/>
    <w:rsid w:val="00253ADB"/>
    <w:rsid w:val="00265818"/>
    <w:rsid w:val="00284523"/>
    <w:rsid w:val="002A3DFD"/>
    <w:rsid w:val="002A79EA"/>
    <w:rsid w:val="002B0FA1"/>
    <w:rsid w:val="002B3B29"/>
    <w:rsid w:val="002C256D"/>
    <w:rsid w:val="002C6592"/>
    <w:rsid w:val="002D7975"/>
    <w:rsid w:val="002E4617"/>
    <w:rsid w:val="002F2DC9"/>
    <w:rsid w:val="0030055A"/>
    <w:rsid w:val="00314DF5"/>
    <w:rsid w:val="00322446"/>
    <w:rsid w:val="00330311"/>
    <w:rsid w:val="00333245"/>
    <w:rsid w:val="003347BA"/>
    <w:rsid w:val="00336462"/>
    <w:rsid w:val="0034055E"/>
    <w:rsid w:val="00345ED6"/>
    <w:rsid w:val="003461F8"/>
    <w:rsid w:val="0034693A"/>
    <w:rsid w:val="0035023B"/>
    <w:rsid w:val="00351432"/>
    <w:rsid w:val="003662DB"/>
    <w:rsid w:val="00373625"/>
    <w:rsid w:val="0037442F"/>
    <w:rsid w:val="0038341C"/>
    <w:rsid w:val="003860E2"/>
    <w:rsid w:val="00390AAC"/>
    <w:rsid w:val="00392F71"/>
    <w:rsid w:val="003A3CEA"/>
    <w:rsid w:val="003B06D7"/>
    <w:rsid w:val="003B3CF4"/>
    <w:rsid w:val="003B7BE3"/>
    <w:rsid w:val="003C197F"/>
    <w:rsid w:val="003C28A5"/>
    <w:rsid w:val="003C7057"/>
    <w:rsid w:val="003D744C"/>
    <w:rsid w:val="003E40AA"/>
    <w:rsid w:val="003E7E75"/>
    <w:rsid w:val="00401182"/>
    <w:rsid w:val="00403AA8"/>
    <w:rsid w:val="00406D5C"/>
    <w:rsid w:val="004178AB"/>
    <w:rsid w:val="0042441F"/>
    <w:rsid w:val="00425C90"/>
    <w:rsid w:val="00425F75"/>
    <w:rsid w:val="004350D1"/>
    <w:rsid w:val="004379CC"/>
    <w:rsid w:val="00437E81"/>
    <w:rsid w:val="00442D0D"/>
    <w:rsid w:val="00445E53"/>
    <w:rsid w:val="004534E1"/>
    <w:rsid w:val="0046061F"/>
    <w:rsid w:val="00460D69"/>
    <w:rsid w:val="00496879"/>
    <w:rsid w:val="004A3387"/>
    <w:rsid w:val="004B0560"/>
    <w:rsid w:val="004C3269"/>
    <w:rsid w:val="004C4CE6"/>
    <w:rsid w:val="004D2145"/>
    <w:rsid w:val="004E2111"/>
    <w:rsid w:val="004E610D"/>
    <w:rsid w:val="004E64FF"/>
    <w:rsid w:val="004E73B2"/>
    <w:rsid w:val="004F159F"/>
    <w:rsid w:val="004F3D70"/>
    <w:rsid w:val="004F53D1"/>
    <w:rsid w:val="00502AAF"/>
    <w:rsid w:val="005076D1"/>
    <w:rsid w:val="00540D37"/>
    <w:rsid w:val="00550425"/>
    <w:rsid w:val="00556A3F"/>
    <w:rsid w:val="00561BEE"/>
    <w:rsid w:val="00561FF9"/>
    <w:rsid w:val="00563C4C"/>
    <w:rsid w:val="0056584D"/>
    <w:rsid w:val="005816EA"/>
    <w:rsid w:val="00595ECE"/>
    <w:rsid w:val="005A1430"/>
    <w:rsid w:val="005B32E1"/>
    <w:rsid w:val="005B5A7B"/>
    <w:rsid w:val="005B6058"/>
    <w:rsid w:val="005C1544"/>
    <w:rsid w:val="005C763A"/>
    <w:rsid w:val="005D4613"/>
    <w:rsid w:val="005E130F"/>
    <w:rsid w:val="005E69E0"/>
    <w:rsid w:val="005E7F15"/>
    <w:rsid w:val="005F67F5"/>
    <w:rsid w:val="00601698"/>
    <w:rsid w:val="00625C50"/>
    <w:rsid w:val="00661E76"/>
    <w:rsid w:val="0066251C"/>
    <w:rsid w:val="00662C9C"/>
    <w:rsid w:val="00664DA7"/>
    <w:rsid w:val="00671E24"/>
    <w:rsid w:val="006752AB"/>
    <w:rsid w:val="00690417"/>
    <w:rsid w:val="00692D6E"/>
    <w:rsid w:val="006A1F43"/>
    <w:rsid w:val="006A5D3C"/>
    <w:rsid w:val="006A700E"/>
    <w:rsid w:val="006B6D7D"/>
    <w:rsid w:val="006C62B1"/>
    <w:rsid w:val="006E364E"/>
    <w:rsid w:val="006E6E92"/>
    <w:rsid w:val="006F53F4"/>
    <w:rsid w:val="006F6379"/>
    <w:rsid w:val="00702B48"/>
    <w:rsid w:val="00704480"/>
    <w:rsid w:val="00713EFE"/>
    <w:rsid w:val="0072225E"/>
    <w:rsid w:val="00741FB5"/>
    <w:rsid w:val="00742AB8"/>
    <w:rsid w:val="00753157"/>
    <w:rsid w:val="0077419E"/>
    <w:rsid w:val="00775EDA"/>
    <w:rsid w:val="007816D5"/>
    <w:rsid w:val="007847B9"/>
    <w:rsid w:val="00786CC5"/>
    <w:rsid w:val="0079122F"/>
    <w:rsid w:val="00796AC5"/>
    <w:rsid w:val="007C01FC"/>
    <w:rsid w:val="007C1121"/>
    <w:rsid w:val="007C7B1A"/>
    <w:rsid w:val="007D1058"/>
    <w:rsid w:val="007D383A"/>
    <w:rsid w:val="007E34C3"/>
    <w:rsid w:val="007E3952"/>
    <w:rsid w:val="007F6234"/>
    <w:rsid w:val="007F6516"/>
    <w:rsid w:val="008163A0"/>
    <w:rsid w:val="00822F0F"/>
    <w:rsid w:val="0084048D"/>
    <w:rsid w:val="00844145"/>
    <w:rsid w:val="00861C3B"/>
    <w:rsid w:val="0086290C"/>
    <w:rsid w:val="00871E3A"/>
    <w:rsid w:val="00883AD6"/>
    <w:rsid w:val="00884D18"/>
    <w:rsid w:val="00895E22"/>
    <w:rsid w:val="00895F5D"/>
    <w:rsid w:val="008A0B63"/>
    <w:rsid w:val="008A3561"/>
    <w:rsid w:val="008A6B24"/>
    <w:rsid w:val="008A7253"/>
    <w:rsid w:val="008B7F0F"/>
    <w:rsid w:val="008C5131"/>
    <w:rsid w:val="008C6C8A"/>
    <w:rsid w:val="0090167A"/>
    <w:rsid w:val="009070E3"/>
    <w:rsid w:val="0090724D"/>
    <w:rsid w:val="00917C7C"/>
    <w:rsid w:val="00935F4F"/>
    <w:rsid w:val="00951DB1"/>
    <w:rsid w:val="009573EC"/>
    <w:rsid w:val="00961F05"/>
    <w:rsid w:val="00964E9B"/>
    <w:rsid w:val="0097386A"/>
    <w:rsid w:val="00981895"/>
    <w:rsid w:val="009906E2"/>
    <w:rsid w:val="0099374E"/>
    <w:rsid w:val="009B20B0"/>
    <w:rsid w:val="009B308A"/>
    <w:rsid w:val="009B310E"/>
    <w:rsid w:val="009C02E5"/>
    <w:rsid w:val="009C5C57"/>
    <w:rsid w:val="009D762B"/>
    <w:rsid w:val="009E21F0"/>
    <w:rsid w:val="009E2BEA"/>
    <w:rsid w:val="009E4724"/>
    <w:rsid w:val="009E7C0B"/>
    <w:rsid w:val="009E7C2B"/>
    <w:rsid w:val="009F10D4"/>
    <w:rsid w:val="009F2D59"/>
    <w:rsid w:val="00A00CC4"/>
    <w:rsid w:val="00A07914"/>
    <w:rsid w:val="00A23A0F"/>
    <w:rsid w:val="00A2503C"/>
    <w:rsid w:val="00A2781F"/>
    <w:rsid w:val="00A2799E"/>
    <w:rsid w:val="00A3587A"/>
    <w:rsid w:val="00A51D0E"/>
    <w:rsid w:val="00A62CD6"/>
    <w:rsid w:val="00A777D5"/>
    <w:rsid w:val="00A87B4D"/>
    <w:rsid w:val="00A96974"/>
    <w:rsid w:val="00AA0CDD"/>
    <w:rsid w:val="00AA2DE7"/>
    <w:rsid w:val="00AA6763"/>
    <w:rsid w:val="00AA7120"/>
    <w:rsid w:val="00AA74B0"/>
    <w:rsid w:val="00AB1510"/>
    <w:rsid w:val="00AB66EC"/>
    <w:rsid w:val="00AC2ECB"/>
    <w:rsid w:val="00AC4F00"/>
    <w:rsid w:val="00AC6BDA"/>
    <w:rsid w:val="00B010AA"/>
    <w:rsid w:val="00B04964"/>
    <w:rsid w:val="00B07F36"/>
    <w:rsid w:val="00B1168C"/>
    <w:rsid w:val="00B13629"/>
    <w:rsid w:val="00B2575C"/>
    <w:rsid w:val="00B27BDC"/>
    <w:rsid w:val="00B30F94"/>
    <w:rsid w:val="00B34740"/>
    <w:rsid w:val="00B37EC4"/>
    <w:rsid w:val="00B43E20"/>
    <w:rsid w:val="00B4503F"/>
    <w:rsid w:val="00B56879"/>
    <w:rsid w:val="00B62BED"/>
    <w:rsid w:val="00B63644"/>
    <w:rsid w:val="00B658DE"/>
    <w:rsid w:val="00B65ADD"/>
    <w:rsid w:val="00B67ACC"/>
    <w:rsid w:val="00B7014B"/>
    <w:rsid w:val="00B75035"/>
    <w:rsid w:val="00B97466"/>
    <w:rsid w:val="00BA147D"/>
    <w:rsid w:val="00BA3943"/>
    <w:rsid w:val="00BA7BEC"/>
    <w:rsid w:val="00BC4FD4"/>
    <w:rsid w:val="00BC7626"/>
    <w:rsid w:val="00BC7CC0"/>
    <w:rsid w:val="00BD10A5"/>
    <w:rsid w:val="00BD487D"/>
    <w:rsid w:val="00BD66B6"/>
    <w:rsid w:val="00BD6B5F"/>
    <w:rsid w:val="00BE014A"/>
    <w:rsid w:val="00BE5498"/>
    <w:rsid w:val="00BE6A84"/>
    <w:rsid w:val="00BF1FA0"/>
    <w:rsid w:val="00BF4997"/>
    <w:rsid w:val="00C1401E"/>
    <w:rsid w:val="00C26C04"/>
    <w:rsid w:val="00C4775E"/>
    <w:rsid w:val="00C64745"/>
    <w:rsid w:val="00C80EB5"/>
    <w:rsid w:val="00C8543B"/>
    <w:rsid w:val="00C957BC"/>
    <w:rsid w:val="00CA433B"/>
    <w:rsid w:val="00CB4BF8"/>
    <w:rsid w:val="00CD5067"/>
    <w:rsid w:val="00CE0D72"/>
    <w:rsid w:val="00CE1BAB"/>
    <w:rsid w:val="00CE2293"/>
    <w:rsid w:val="00CF3D2E"/>
    <w:rsid w:val="00CF4B00"/>
    <w:rsid w:val="00CF599E"/>
    <w:rsid w:val="00D04778"/>
    <w:rsid w:val="00D066DF"/>
    <w:rsid w:val="00D152D5"/>
    <w:rsid w:val="00D22906"/>
    <w:rsid w:val="00D42987"/>
    <w:rsid w:val="00D47845"/>
    <w:rsid w:val="00D503DD"/>
    <w:rsid w:val="00D60311"/>
    <w:rsid w:val="00D80E16"/>
    <w:rsid w:val="00D87A0F"/>
    <w:rsid w:val="00D9714A"/>
    <w:rsid w:val="00DA5240"/>
    <w:rsid w:val="00DC2E4C"/>
    <w:rsid w:val="00DC53C3"/>
    <w:rsid w:val="00DC63A1"/>
    <w:rsid w:val="00DE21B9"/>
    <w:rsid w:val="00DE5591"/>
    <w:rsid w:val="00DF0DFC"/>
    <w:rsid w:val="00DF16BB"/>
    <w:rsid w:val="00DF183D"/>
    <w:rsid w:val="00E019BD"/>
    <w:rsid w:val="00E023A2"/>
    <w:rsid w:val="00E06419"/>
    <w:rsid w:val="00E0726A"/>
    <w:rsid w:val="00E2068C"/>
    <w:rsid w:val="00E2079E"/>
    <w:rsid w:val="00E27E07"/>
    <w:rsid w:val="00E31093"/>
    <w:rsid w:val="00E345DA"/>
    <w:rsid w:val="00E37071"/>
    <w:rsid w:val="00E4100C"/>
    <w:rsid w:val="00E41951"/>
    <w:rsid w:val="00E42371"/>
    <w:rsid w:val="00E51235"/>
    <w:rsid w:val="00E61B72"/>
    <w:rsid w:val="00E6417F"/>
    <w:rsid w:val="00E7231F"/>
    <w:rsid w:val="00E74865"/>
    <w:rsid w:val="00E75BC1"/>
    <w:rsid w:val="00E76297"/>
    <w:rsid w:val="00E87916"/>
    <w:rsid w:val="00E911A1"/>
    <w:rsid w:val="00EA61EC"/>
    <w:rsid w:val="00EA64F5"/>
    <w:rsid w:val="00EA6B1C"/>
    <w:rsid w:val="00EA70AB"/>
    <w:rsid w:val="00EB52DB"/>
    <w:rsid w:val="00EB5C0B"/>
    <w:rsid w:val="00EB6EC9"/>
    <w:rsid w:val="00EC2C45"/>
    <w:rsid w:val="00EC4A00"/>
    <w:rsid w:val="00ED443D"/>
    <w:rsid w:val="00EE28C8"/>
    <w:rsid w:val="00EE2FC2"/>
    <w:rsid w:val="00EE394F"/>
    <w:rsid w:val="00EE5F58"/>
    <w:rsid w:val="00EE6604"/>
    <w:rsid w:val="00EF3EE4"/>
    <w:rsid w:val="00F06AE9"/>
    <w:rsid w:val="00F43A25"/>
    <w:rsid w:val="00F44AC0"/>
    <w:rsid w:val="00F470A5"/>
    <w:rsid w:val="00F509F8"/>
    <w:rsid w:val="00F6657E"/>
    <w:rsid w:val="00F7135A"/>
    <w:rsid w:val="00F73D89"/>
    <w:rsid w:val="00F756E5"/>
    <w:rsid w:val="00F81CB7"/>
    <w:rsid w:val="00F83F8F"/>
    <w:rsid w:val="00F84089"/>
    <w:rsid w:val="00F8529F"/>
    <w:rsid w:val="00F85EB2"/>
    <w:rsid w:val="00F872B7"/>
    <w:rsid w:val="00F92316"/>
    <w:rsid w:val="00F9611C"/>
    <w:rsid w:val="00FA4C47"/>
    <w:rsid w:val="00FA4CFC"/>
    <w:rsid w:val="00FB1E93"/>
    <w:rsid w:val="00FB1EDA"/>
    <w:rsid w:val="00FB2B4D"/>
    <w:rsid w:val="00FB61CA"/>
    <w:rsid w:val="00FC497F"/>
    <w:rsid w:val="00FD0EAD"/>
    <w:rsid w:val="00FE0661"/>
    <w:rsid w:val="00FE116E"/>
    <w:rsid w:val="00FE7B5A"/>
    <w:rsid w:val="00FF271C"/>
    <w:rsid w:val="00FF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727DE8-5EAA-44C2-B997-D4CE30862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E54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498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meta-prep">
    <w:name w:val="meta-prep"/>
    <w:basedOn w:val="Fuentedeprrafopredeter"/>
    <w:rsid w:val="00BE5498"/>
  </w:style>
  <w:style w:type="character" w:customStyle="1" w:styleId="apple-converted-space">
    <w:name w:val="apple-converted-space"/>
    <w:basedOn w:val="Fuentedeprrafopredeter"/>
    <w:rsid w:val="00BE5498"/>
  </w:style>
  <w:style w:type="character" w:styleId="Hipervnculo">
    <w:name w:val="Hyperlink"/>
    <w:basedOn w:val="Fuentedeprrafopredeter"/>
    <w:uiPriority w:val="99"/>
    <w:semiHidden/>
    <w:unhideWhenUsed/>
    <w:rsid w:val="00BE5498"/>
    <w:rPr>
      <w:color w:val="0000FF"/>
      <w:u w:val="single"/>
    </w:rPr>
  </w:style>
  <w:style w:type="character" w:customStyle="1" w:styleId="byline">
    <w:name w:val="byline"/>
    <w:basedOn w:val="Fuentedeprrafopredeter"/>
    <w:rsid w:val="00BE5498"/>
  </w:style>
  <w:style w:type="character" w:customStyle="1" w:styleId="author">
    <w:name w:val="author"/>
    <w:basedOn w:val="Fuentedeprrafopredeter"/>
    <w:rsid w:val="00BE5498"/>
  </w:style>
  <w:style w:type="character" w:customStyle="1" w:styleId="comments-link">
    <w:name w:val="comments-link"/>
    <w:basedOn w:val="Fuentedeprrafopredeter"/>
    <w:rsid w:val="00BE5498"/>
  </w:style>
  <w:style w:type="character" w:customStyle="1" w:styleId="mdash">
    <w:name w:val="mdash"/>
    <w:basedOn w:val="Fuentedeprrafopredeter"/>
    <w:rsid w:val="00BE5498"/>
  </w:style>
  <w:style w:type="paragraph" w:styleId="NormalWeb">
    <w:name w:val="Normal (Web)"/>
    <w:basedOn w:val="Normal"/>
    <w:uiPriority w:val="99"/>
    <w:semiHidden/>
    <w:unhideWhenUsed/>
    <w:rsid w:val="00BE5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3D7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5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87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Leyes_de_Newton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es.wikipedia.org/wiki/Ley_de_elasticidad_de_Hooke" TargetMode="External"/><Relationship Id="rId12" Type="http://schemas.openxmlformats.org/officeDocument/2006/relationships/hyperlink" Target="http://es.wikipedia.org/wiki/Modo_norma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iencia-explicada.com/2012/01/autovectores-otro-inutil-capricho-de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ciencia-explicada.com/2012/01/autovectores-otro-inutil-capricho-de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525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Zenaida Natividad Castillo Marrero</dc:creator>
  <cp:keywords/>
  <dc:description/>
  <cp:lastModifiedBy>Zenaida Natividad Castillo Marrero</cp:lastModifiedBy>
  <cp:revision>1</cp:revision>
  <dcterms:created xsi:type="dcterms:W3CDTF">2016-05-28T04:33:00Z</dcterms:created>
  <dcterms:modified xsi:type="dcterms:W3CDTF">2016-05-29T03:45:00Z</dcterms:modified>
</cp:coreProperties>
</file>