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UNIVERSIDADE FEDERAL DA PARAÍBA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1914525</wp:posOffset>
            </wp:positionH>
            <wp:positionV relativeFrom="paragraph">
              <wp:posOffset>114300</wp:posOffset>
            </wp:positionV>
            <wp:extent cx="1905000" cy="17907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CAMPUS IV - RIO TINTO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SISTEMAS DE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Alunos(a):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Edwirges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Vitoria Ferreira Leite                          Disciplina: Engenharia de Software Apl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Emilayd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Sabrina Costa da Silva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Rian Manoel Pessoa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Ricardo Veríssimo Pereira   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Professor(a): Kleyber Araujo                    </w:t>
        <w:tab/>
        <w:t xml:space="preserve">                Matrículas respectivas: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20200088268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20200119382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    20200111400;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20200152912;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2º Entrega do Projeto - App Controle de Finanças</w:t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Rio Tinto,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Membros da Equipe</w:t>
      </w:r>
    </w:p>
    <w:p w:rsidR="00000000" w:rsidDel="00000000" w:rsidP="00000000" w:rsidRDefault="00000000" w:rsidRPr="00000000" w14:paraId="0000001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Edwirges Vitoria Ferreira Leite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Emilayd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Sabrina Costa da Silva</w:t>
      </w:r>
    </w:p>
    <w:p w:rsidR="00000000" w:rsidDel="00000000" w:rsidP="00000000" w:rsidRDefault="00000000" w:rsidRPr="00000000" w14:paraId="0000001D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Rian Manoel Pessoa</w:t>
      </w:r>
    </w:p>
    <w:p w:rsidR="00000000" w:rsidDel="00000000" w:rsidP="00000000" w:rsidRDefault="00000000" w:rsidRPr="00000000" w14:paraId="0000001E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Ricardo Verissimo Pereira</w:t>
      </w:r>
    </w:p>
    <w:p w:rsidR="00000000" w:rsidDel="00000000" w:rsidP="00000000" w:rsidRDefault="00000000" w:rsidRPr="00000000" w14:paraId="0000001F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Descrição do sistema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Controle de Finanças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App de Controle de Finanças é um sistema individual no qual tem como objetivo otimizar seu controle financeiro, tendo em vista gerenciar o dinheiro do cliente que ainda não possui uma forma de controlar os gastos do dia a dia com uma plataforma simples, para que o acesso possa ser feito por qualquer pessoa que deseje coordenar seu dinheiro.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app só seria possível ser utilizado por usuários acima dos 18 anos onde receberão dicas de como otimizar as suas despesas. por exemplo a regra do 50/30/20 que consiste em basicamente: 50% seria o essencial (Alimentação, moradia, saúde, transporte), 30% seria algo relacionado a lazer (netflix, jantares, compras) e 20% é a poupança onde você vai ter objetivos financeiros, economizar dinheiro e poder investir em algo, além de mais dicas: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Orçamento. Sim, você vai precisar parar um dia, separar todas as suas despesas e desenvolver um orçamento para o seu bolso...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Organizar as contas. ...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 suas dívidas. ...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Cuidado: cartão de crédito! ...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Crie metas para o seu dinheiro.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de metas: caso o usuário tenha como objetivo algum bem material ou lazer que queira ser conquistado, o sistema teria como objetivo calcular todos seus gastos obrigatórios e limitar gastos não tão importantes, incentivando ao usuário a não gastar seu dinheiro com coisas fúteis e desnecessárias até o presente momento, para que assim seja calculado um tempo determinado e custo para que o usuário consiga futuramente comprar, sendo assim, conquistar o seu objetivo.</w:t>
      </w:r>
    </w:p>
    <w:p w:rsidR="00000000" w:rsidDel="00000000" w:rsidP="00000000" w:rsidRDefault="00000000" w:rsidRPr="00000000" w14:paraId="0000002F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Storyboard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um encontro entre amigos onde o assunto estava sendo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finanças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 dos personagens ressalta que não sabe administrar seu dinheiro, então a outra personagem comenta sobre o App - Controle de finanças e como ele pode ajudá-lo.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do Figma: 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https://www.figma.com/file/n13t65XPz3VdeGQxMrJcu9/Untitled?node-id=0%3A1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Prototipação</w:t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do Figma: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https://www.figma.com/file/RtQFY3G2TIRKfEUJIUJLAl/Cont?node-id=17%3A176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hyperlink" Target="https://www.figma.com/file/n13t65XPz3VdeGQxMrJcu9/Untitled?node-id=0%3A1" TargetMode="External"/><Relationship Id="rId12" Type="http://schemas.openxmlformats.org/officeDocument/2006/relationships/hyperlink" Target="https://www.figma.com/file/RtQFY3G2TIRKfEUJIUJLAl/Cont?node-id=17%3A176" TargetMode="Externa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