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85459A" w:rsidP="0085459A">
      <w:pPr>
        <w:jc w:val="center"/>
        <w:rPr>
          <w:sz w:val="28"/>
          <w:u w:val="single"/>
        </w:rPr>
      </w:pPr>
      <w:r w:rsidRPr="0085459A">
        <w:rPr>
          <w:sz w:val="28"/>
          <w:u w:val="single"/>
        </w:rPr>
        <w:t>Planification du sprint 2</w:t>
      </w:r>
    </w:p>
    <w:p w:rsidR="0085459A" w:rsidRDefault="0085459A" w:rsidP="0085459A">
      <w:pPr>
        <w:jc w:val="center"/>
        <w:rPr>
          <w:sz w:val="28"/>
          <w:u w:val="single"/>
        </w:rPr>
      </w:pPr>
    </w:p>
    <w:p w:rsidR="0085459A" w:rsidRDefault="0085459A" w:rsidP="0085459A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Attaque</w:t>
      </w:r>
      <w:r w:rsidR="00E04866">
        <w:rPr>
          <w:sz w:val="28"/>
        </w:rPr>
        <w:t xml:space="preserve"> (Étienne)</w:t>
      </w:r>
      <w:r>
        <w:rPr>
          <w:sz w:val="28"/>
        </w:rPr>
        <w:t>:</w:t>
      </w:r>
    </w:p>
    <w:p w:rsidR="0085459A" w:rsidRDefault="0085459A" w:rsidP="0085459A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Pouvoir attaquer des unités avec les unités de combats.</w:t>
      </w:r>
    </w:p>
    <w:p w:rsidR="0085459A" w:rsidRDefault="0085459A" w:rsidP="0085459A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Pouvoir gagner la partie en détruisant le </w:t>
      </w:r>
      <w:r w:rsidRPr="0085459A">
        <w:rPr>
          <w:i/>
          <w:sz w:val="28"/>
        </w:rPr>
        <w:t>mothership</w:t>
      </w:r>
      <w:r>
        <w:rPr>
          <w:sz w:val="28"/>
        </w:rPr>
        <w:t xml:space="preserve"> d'un joueur.</w:t>
      </w:r>
    </w:p>
    <w:p w:rsidR="00C94404" w:rsidRDefault="00C94404" w:rsidP="00C94404">
      <w:pPr>
        <w:pStyle w:val="Paragraphedeliste"/>
        <w:ind w:left="1440"/>
        <w:rPr>
          <w:sz w:val="28"/>
        </w:rPr>
      </w:pPr>
    </w:p>
    <w:p w:rsidR="0085459A" w:rsidRDefault="0085459A" w:rsidP="0085459A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MotherShip</w:t>
      </w:r>
      <w:r w:rsidR="00E04866">
        <w:rPr>
          <w:sz w:val="28"/>
        </w:rPr>
        <w:t>(François)</w:t>
      </w:r>
      <w:r>
        <w:rPr>
          <w:sz w:val="28"/>
        </w:rPr>
        <w:t>:</w:t>
      </w:r>
    </w:p>
    <w:p w:rsidR="0085459A" w:rsidRDefault="0085459A" w:rsidP="0085459A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Avoir un mothership au début de la partie à un endroit semi-aléatoire (doit être jouable à 8).</w:t>
      </w:r>
    </w:p>
    <w:p w:rsidR="0085459A" w:rsidRDefault="0085459A" w:rsidP="0085459A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Doit pouvoir créer trois types d'unités avec des temps de constructions différents:</w:t>
      </w:r>
    </w:p>
    <w:p w:rsidR="0085459A" w:rsidRDefault="0085459A" w:rsidP="0085459A">
      <w:pPr>
        <w:pStyle w:val="Paragraphedeliste"/>
        <w:numPr>
          <w:ilvl w:val="2"/>
          <w:numId w:val="2"/>
        </w:numPr>
        <w:rPr>
          <w:sz w:val="28"/>
        </w:rPr>
      </w:pPr>
      <w:r>
        <w:rPr>
          <w:sz w:val="28"/>
        </w:rPr>
        <w:t>Unités de combat.</w:t>
      </w:r>
    </w:p>
    <w:p w:rsidR="0085459A" w:rsidRDefault="0085459A" w:rsidP="0085459A">
      <w:pPr>
        <w:pStyle w:val="Paragraphedeliste"/>
        <w:numPr>
          <w:ilvl w:val="2"/>
          <w:numId w:val="2"/>
        </w:numPr>
        <w:rPr>
          <w:sz w:val="28"/>
        </w:rPr>
      </w:pPr>
      <w:r>
        <w:rPr>
          <w:sz w:val="28"/>
        </w:rPr>
        <w:t>Unités éclaireurs (les Scout qu'on a déjà)</w:t>
      </w:r>
    </w:p>
    <w:p w:rsidR="0085459A" w:rsidRDefault="0085459A" w:rsidP="0085459A">
      <w:pPr>
        <w:pStyle w:val="Paragraphedeliste"/>
        <w:numPr>
          <w:ilvl w:val="2"/>
          <w:numId w:val="2"/>
        </w:numPr>
        <w:rPr>
          <w:sz w:val="28"/>
        </w:rPr>
      </w:pPr>
      <w:r>
        <w:rPr>
          <w:sz w:val="28"/>
        </w:rPr>
        <w:t>Unités de collecte</w:t>
      </w:r>
    </w:p>
    <w:p w:rsidR="00E86474" w:rsidRDefault="00CB60EB" w:rsidP="00CB60EB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Doit pouv</w:t>
      </w:r>
      <w:r w:rsidR="00623565">
        <w:rPr>
          <w:sz w:val="28"/>
        </w:rPr>
        <w:t>oir construire des attachements</w:t>
      </w:r>
      <w:r w:rsidR="003A4BB0">
        <w:rPr>
          <w:sz w:val="28"/>
        </w:rPr>
        <w:t>.</w:t>
      </w:r>
    </w:p>
    <w:p w:rsidR="00CB60EB" w:rsidRDefault="00314897" w:rsidP="00E86474">
      <w:pPr>
        <w:pStyle w:val="Paragraphedeliste"/>
        <w:ind w:left="1440"/>
        <w:rPr>
          <w:sz w:val="28"/>
        </w:rPr>
      </w:pPr>
      <w:r>
        <w:rPr>
          <w:sz w:val="28"/>
        </w:rPr>
        <w:t>Ordre de priorité :</w:t>
      </w:r>
      <w:r w:rsidR="00CB60EB">
        <w:rPr>
          <w:sz w:val="28"/>
        </w:rPr>
        <w:t>(Techtree&gt;Échanges&gt;Alliances)</w:t>
      </w:r>
    </w:p>
    <w:p w:rsidR="00C94404" w:rsidRPr="00C94404" w:rsidRDefault="00C94404" w:rsidP="00C94404">
      <w:pPr>
        <w:rPr>
          <w:sz w:val="28"/>
        </w:rPr>
      </w:pPr>
    </w:p>
    <w:p w:rsidR="0085459A" w:rsidRDefault="0085459A" w:rsidP="0085459A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Gathering</w:t>
      </w:r>
      <w:r w:rsidR="00E04866">
        <w:rPr>
          <w:sz w:val="28"/>
        </w:rPr>
        <w:t>(Hugo)</w:t>
      </w:r>
      <w:r>
        <w:rPr>
          <w:sz w:val="28"/>
        </w:rPr>
        <w:t>:</w:t>
      </w:r>
    </w:p>
    <w:p w:rsidR="0085459A" w:rsidRDefault="0085459A" w:rsidP="0085459A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La galaxie doit contenir des ressources (météorites et nébuleuse) qui peuvent être récolté peu à peu par des unités de collecte.</w:t>
      </w:r>
    </w:p>
    <w:p w:rsidR="0085459A" w:rsidRDefault="0085459A" w:rsidP="0085459A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Les unités doivent retourner les ressources au vaisseau mère OU le waypoint le plus proche. (calcul de la distance)</w:t>
      </w:r>
    </w:p>
    <w:p w:rsidR="0085459A" w:rsidRDefault="0085459A" w:rsidP="0085459A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*Les météorites et nébuleuses pourrait avoir un nombre de ressources plus grand si il y a moins de planètes dans le système solaire.</w:t>
      </w:r>
    </w:p>
    <w:p w:rsidR="00C94404" w:rsidRDefault="00C94404" w:rsidP="00C94404">
      <w:pPr>
        <w:pStyle w:val="Paragraphedeliste"/>
        <w:ind w:left="1440"/>
        <w:rPr>
          <w:sz w:val="28"/>
        </w:rPr>
      </w:pPr>
    </w:p>
    <w:p w:rsidR="0085459A" w:rsidRDefault="0085459A" w:rsidP="0085459A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Construction</w:t>
      </w:r>
      <w:r w:rsidR="00E04866">
        <w:rPr>
          <w:sz w:val="28"/>
        </w:rPr>
        <w:t>(Karim)</w:t>
      </w:r>
      <w:r>
        <w:rPr>
          <w:sz w:val="28"/>
        </w:rPr>
        <w:t>:</w:t>
      </w:r>
    </w:p>
    <w:p w:rsidR="0085459A" w:rsidRDefault="0085459A" w:rsidP="00D26825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Les scouts doivent pouvoir construire des waypoints à des endroits</w:t>
      </w:r>
      <w:r w:rsidR="000543F7">
        <w:rPr>
          <w:sz w:val="28"/>
        </w:rPr>
        <w:t xml:space="preserve"> appropriés dans</w:t>
      </w:r>
      <w:r>
        <w:rPr>
          <w:sz w:val="28"/>
        </w:rPr>
        <w:t xml:space="preserve"> l'espace.</w:t>
      </w:r>
    </w:p>
    <w:p w:rsidR="00845ED4" w:rsidRPr="00845ED4" w:rsidRDefault="000543F7" w:rsidP="00845ED4">
      <w:pPr>
        <w:pStyle w:val="Paragraphedeliste"/>
        <w:ind w:left="1440"/>
        <w:rPr>
          <w:sz w:val="28"/>
        </w:rPr>
      </w:pPr>
      <w:r>
        <w:rPr>
          <w:sz w:val="28"/>
        </w:rPr>
        <w:t>(</w:t>
      </w:r>
      <w:r w:rsidR="0013331E">
        <w:rPr>
          <w:sz w:val="28"/>
        </w:rPr>
        <w:t>Pas</w:t>
      </w:r>
      <w:r>
        <w:rPr>
          <w:sz w:val="28"/>
        </w:rPr>
        <w:t xml:space="preserve"> de planète, soleil, autres bâtiments)</w:t>
      </w:r>
    </w:p>
    <w:p w:rsidR="00845ED4" w:rsidRDefault="00845ED4" w:rsidP="00845ED4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Les waypoints ont un champ de vision et les unités de collecte vont au waypoint le plus proche en priorité au mothership.</w:t>
      </w:r>
    </w:p>
    <w:p w:rsidR="00845ED4" w:rsidRPr="00845ED4" w:rsidRDefault="00845ED4" w:rsidP="00845ED4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Les bâtiments doivent avoir un temps de construction pendant lequel le scout doit être à côté avec le flag "BUILD". Le scout peut arrêter de construire le waypoint et ce dernier reste au </w:t>
      </w:r>
      <w:r>
        <w:rPr>
          <w:sz w:val="28"/>
        </w:rPr>
        <w:lastRenderedPageBreak/>
        <w:t>même point en attendant un autre scout pour le terminer.</w:t>
      </w:r>
      <w:bookmarkStart w:id="0" w:name="_GoBack"/>
      <w:bookmarkEnd w:id="0"/>
    </w:p>
    <w:p w:rsidR="00C94404" w:rsidRDefault="00C94404" w:rsidP="00C94404">
      <w:pPr>
        <w:pStyle w:val="Paragraphedeliste"/>
        <w:ind w:left="1440"/>
        <w:rPr>
          <w:sz w:val="28"/>
        </w:rPr>
      </w:pPr>
    </w:p>
    <w:p w:rsidR="00C94404" w:rsidRDefault="00757E75" w:rsidP="00757E75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Échanges(Marc-Antoine) :</w:t>
      </w:r>
    </w:p>
    <w:p w:rsidR="00757E75" w:rsidRDefault="003E6A2C" w:rsidP="00757E75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Lors de la sélection de l’attachement du trade, on peut choisir un joueur</w:t>
      </w:r>
      <w:r w:rsidR="002A76CD">
        <w:rPr>
          <w:sz w:val="28"/>
        </w:rPr>
        <w:t xml:space="preserve"> qui a aussi l’attachement</w:t>
      </w:r>
      <w:r>
        <w:rPr>
          <w:sz w:val="28"/>
        </w:rPr>
        <w:t xml:space="preserve"> </w:t>
      </w:r>
      <w:r w:rsidR="002A76CD">
        <w:rPr>
          <w:sz w:val="28"/>
        </w:rPr>
        <w:t xml:space="preserve">du trade </w:t>
      </w:r>
      <w:r>
        <w:rPr>
          <w:sz w:val="28"/>
        </w:rPr>
        <w:t>avec qui échanger.</w:t>
      </w:r>
    </w:p>
    <w:p w:rsidR="00757E75" w:rsidRDefault="003E6A2C" w:rsidP="00BA2835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On peut faire une demande d’échange contenant une offre (ressources), une demande (ressources) et un joueur avec qui échanger.</w:t>
      </w:r>
    </w:p>
    <w:p w:rsidR="007C495B" w:rsidRDefault="007C495B" w:rsidP="00BA2835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Ensuite, le joueur reçoit la demande d’échange et à le choix entre accepter, refuser et modifier.</w:t>
      </w:r>
    </w:p>
    <w:p w:rsidR="002A76CD" w:rsidRPr="00BA2835" w:rsidRDefault="00DD6386" w:rsidP="00BA2835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Modifier sélectionne son attachement et crée une nouvelle transaction avec les éléments de celle qu’il voulait modifier et il peut faire des changements avant de renvoyer la demande</w:t>
      </w:r>
      <w:r w:rsidR="00C50733">
        <w:rPr>
          <w:sz w:val="28"/>
        </w:rPr>
        <w:t>.</w:t>
      </w:r>
    </w:p>
    <w:p w:rsidR="00757E75" w:rsidRDefault="00757E75" w:rsidP="00C94404">
      <w:pPr>
        <w:pStyle w:val="Paragraphedeliste"/>
        <w:ind w:left="1440"/>
        <w:rPr>
          <w:sz w:val="28"/>
        </w:rPr>
      </w:pPr>
    </w:p>
    <w:p w:rsidR="00D26825" w:rsidRDefault="00D26825" w:rsidP="00D26825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Tech</w:t>
      </w:r>
      <w:r w:rsidR="00051A8E">
        <w:rPr>
          <w:sz w:val="28"/>
        </w:rPr>
        <w:t>T</w:t>
      </w:r>
      <w:r>
        <w:rPr>
          <w:sz w:val="28"/>
        </w:rPr>
        <w:t>ree</w:t>
      </w:r>
      <w:r w:rsidR="00E04866">
        <w:rPr>
          <w:sz w:val="28"/>
        </w:rPr>
        <w:t>(Jérôme)</w:t>
      </w:r>
      <w:r>
        <w:rPr>
          <w:sz w:val="28"/>
        </w:rPr>
        <w:t>:</w:t>
      </w:r>
    </w:p>
    <w:p w:rsidR="00D26825" w:rsidRDefault="00D26825" w:rsidP="00D26825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Il permet de recherché une "upgrade" à la fois pour un certain cout en ressources et chaque "upgrade" à des prérequis (d'autre updrades).</w:t>
      </w:r>
    </w:p>
    <w:p w:rsidR="004F5C03" w:rsidRDefault="003F18FE" w:rsidP="004F5C03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Les upgrades doivent appliqués un bonus sur les unités (AD</w:t>
      </w:r>
      <w:r w:rsidR="008328EB">
        <w:rPr>
          <w:sz w:val="28"/>
        </w:rPr>
        <w:t>: Attack Damage</w:t>
      </w:r>
      <w:r>
        <w:rPr>
          <w:sz w:val="28"/>
        </w:rPr>
        <w:t>, AS</w:t>
      </w:r>
      <w:r w:rsidR="008328EB">
        <w:rPr>
          <w:sz w:val="28"/>
        </w:rPr>
        <w:t>: Attack Speed</w:t>
      </w:r>
      <w:r>
        <w:rPr>
          <w:sz w:val="28"/>
        </w:rPr>
        <w:t>, MS</w:t>
      </w:r>
      <w:r w:rsidR="008328EB">
        <w:rPr>
          <w:sz w:val="28"/>
        </w:rPr>
        <w:t>: Movement Speed</w:t>
      </w:r>
      <w:r>
        <w:rPr>
          <w:sz w:val="28"/>
        </w:rPr>
        <w:t>,</w:t>
      </w:r>
      <w:r w:rsidR="008328EB">
        <w:rPr>
          <w:sz w:val="28"/>
        </w:rPr>
        <w:t xml:space="preserve"> HP:</w:t>
      </w:r>
      <w:r>
        <w:rPr>
          <w:sz w:val="28"/>
        </w:rPr>
        <w:t xml:space="preserve"> H</w:t>
      </w:r>
      <w:r w:rsidR="008328EB">
        <w:rPr>
          <w:sz w:val="28"/>
        </w:rPr>
        <w:t>it</w:t>
      </w:r>
      <w:r>
        <w:rPr>
          <w:sz w:val="28"/>
        </w:rPr>
        <w:t>P</w:t>
      </w:r>
      <w:r w:rsidR="008328EB">
        <w:rPr>
          <w:sz w:val="28"/>
        </w:rPr>
        <w:t>oints</w:t>
      </w:r>
      <w:r>
        <w:rPr>
          <w:sz w:val="28"/>
        </w:rPr>
        <w:t>, GT</w:t>
      </w:r>
      <w:r w:rsidR="008328EB">
        <w:rPr>
          <w:sz w:val="28"/>
        </w:rPr>
        <w:t>: Gathering time</w:t>
      </w:r>
      <w:r w:rsidR="0075747F">
        <w:rPr>
          <w:sz w:val="28"/>
        </w:rPr>
        <w:t>, etc…</w:t>
      </w:r>
      <w:r w:rsidR="004F5C03">
        <w:rPr>
          <w:sz w:val="28"/>
        </w:rPr>
        <w:t>)</w:t>
      </w:r>
    </w:p>
    <w:p w:rsidR="004F5C03" w:rsidRDefault="004F5C03" w:rsidP="004F5C03">
      <w:pPr>
        <w:rPr>
          <w:sz w:val="28"/>
        </w:rPr>
      </w:pPr>
    </w:p>
    <w:p w:rsidR="004F5C03" w:rsidRPr="004F5C03" w:rsidRDefault="004F5C03" w:rsidP="004F5C03">
      <w:pPr>
        <w:rPr>
          <w:sz w:val="28"/>
        </w:rPr>
      </w:pPr>
    </w:p>
    <w:p w:rsidR="004F5C03" w:rsidRDefault="004F5C03" w:rsidP="004F5C03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Fog of war</w:t>
      </w:r>
      <w:r w:rsidR="00E04866">
        <w:rPr>
          <w:sz w:val="28"/>
        </w:rPr>
        <w:t>(Émile)</w:t>
      </w:r>
      <w:r>
        <w:rPr>
          <w:sz w:val="28"/>
        </w:rPr>
        <w:t>:</w:t>
      </w:r>
    </w:p>
    <w:p w:rsidR="004F5C03" w:rsidRDefault="004F5C03" w:rsidP="004F5C03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Afficher seulement une section autour des unités.</w:t>
      </w:r>
    </w:p>
    <w:p w:rsidR="004F5C03" w:rsidRDefault="004F5C03" w:rsidP="004F5C03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Calcul des régions visibles par un joueur</w:t>
      </w:r>
    </w:p>
    <w:p w:rsidR="004F5C03" w:rsidRDefault="004F5C03" w:rsidP="004F5C03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Afficher l'univers mais grisé ou le joueur n'a pas la vue.</w:t>
      </w:r>
    </w:p>
    <w:p w:rsidR="000B5BBC" w:rsidRDefault="000B5BBC" w:rsidP="004F5C03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On peut quand même voir les étoiles et les planètes mais on ne peut pas cliquer sur les planètes qui ne sont pas "visible"</w:t>
      </w:r>
    </w:p>
    <w:p w:rsidR="004A2FE1" w:rsidRDefault="004A2FE1" w:rsidP="004F5C03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On ne voit pas les unités/bâtiments qui sont dans le "fog of war"</w:t>
      </w:r>
    </w:p>
    <w:p w:rsidR="00C91AB7" w:rsidRDefault="00C91AB7" w:rsidP="00C91AB7">
      <w:pPr>
        <w:pStyle w:val="Paragraphedeliste"/>
        <w:ind w:left="1440"/>
        <w:rPr>
          <w:sz w:val="28"/>
        </w:rPr>
      </w:pPr>
    </w:p>
    <w:p w:rsidR="00C91AB7" w:rsidRDefault="00C91AB7" w:rsidP="00C91AB7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GUI</w:t>
      </w:r>
      <w:r w:rsidR="00E04866">
        <w:rPr>
          <w:sz w:val="28"/>
        </w:rPr>
        <w:t>(Aghiles) :</w:t>
      </w:r>
    </w:p>
    <w:p w:rsidR="00C91AB7" w:rsidRDefault="00C91AB7" w:rsidP="00C91AB7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Créer et afficher un canva en bas a droite sur lequel on peut choisir une action de joueur (style starcraft).</w:t>
      </w:r>
    </w:p>
    <w:p w:rsidR="00FA3387" w:rsidRDefault="00FA3387" w:rsidP="00C91AB7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Affichage des bonnes actions dépendamment du type d’objet sélectionné.</w:t>
      </w:r>
    </w:p>
    <w:p w:rsidR="00C91AB7" w:rsidRDefault="00C91AB7" w:rsidP="00C91AB7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Afficher le nombre de ressources sur le gameArea en haut à droite + le nombre d’unité (food).</w:t>
      </w:r>
    </w:p>
    <w:p w:rsidR="00E50A55" w:rsidRDefault="00E50A55" w:rsidP="00C91AB7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Affichage des nouveaux éléments du modèle.</w:t>
      </w:r>
    </w:p>
    <w:p w:rsidR="00351639" w:rsidRPr="00C91AB7" w:rsidRDefault="00351639" w:rsidP="00C91AB7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Affichage des barres de vies des unités quand on appuis sur ‘ALT’</w:t>
      </w:r>
    </w:p>
    <w:sectPr w:rsidR="00351639" w:rsidRPr="00C91AB7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4DF9"/>
    <w:multiLevelType w:val="hybridMultilevel"/>
    <w:tmpl w:val="70CA5DB6"/>
    <w:lvl w:ilvl="0" w:tplc="47747A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E24B7"/>
    <w:multiLevelType w:val="hybridMultilevel"/>
    <w:tmpl w:val="77E05B90"/>
    <w:lvl w:ilvl="0" w:tplc="8B082D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8FCD4">
      <w:start w:val="4"/>
      <w:numFmt w:val="bullet"/>
      <w:lvlText w:val="&gt;"/>
      <w:lvlJc w:val="left"/>
      <w:pPr>
        <w:ind w:left="2880" w:hanging="360"/>
      </w:pPr>
      <w:rPr>
        <w:rFonts w:ascii="Courier New" w:eastAsia="Times New Roman" w:hAnsi="Courier New" w:cs="Courier New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5459A"/>
    <w:rsid w:val="00051A8E"/>
    <w:rsid w:val="000543F7"/>
    <w:rsid w:val="000B5BBC"/>
    <w:rsid w:val="0013331E"/>
    <w:rsid w:val="0022138F"/>
    <w:rsid w:val="002A76CD"/>
    <w:rsid w:val="00314897"/>
    <w:rsid w:val="00351639"/>
    <w:rsid w:val="003A4BB0"/>
    <w:rsid w:val="003E6A2C"/>
    <w:rsid w:val="003F18FE"/>
    <w:rsid w:val="004A2FE1"/>
    <w:rsid w:val="004A7618"/>
    <w:rsid w:val="004F5C03"/>
    <w:rsid w:val="005C6FDC"/>
    <w:rsid w:val="00623565"/>
    <w:rsid w:val="0065314C"/>
    <w:rsid w:val="0075747F"/>
    <w:rsid w:val="00757E75"/>
    <w:rsid w:val="007C495B"/>
    <w:rsid w:val="008328EB"/>
    <w:rsid w:val="00845ED4"/>
    <w:rsid w:val="0085459A"/>
    <w:rsid w:val="00987119"/>
    <w:rsid w:val="009A5832"/>
    <w:rsid w:val="009F56C4"/>
    <w:rsid w:val="00B374B0"/>
    <w:rsid w:val="00BA2835"/>
    <w:rsid w:val="00C50733"/>
    <w:rsid w:val="00C91AB7"/>
    <w:rsid w:val="00C94404"/>
    <w:rsid w:val="00CB60EB"/>
    <w:rsid w:val="00D26825"/>
    <w:rsid w:val="00DD6386"/>
    <w:rsid w:val="00DE002C"/>
    <w:rsid w:val="00E04866"/>
    <w:rsid w:val="00E44346"/>
    <w:rsid w:val="00E50A55"/>
    <w:rsid w:val="00E86474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4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33</cp:revision>
  <dcterms:created xsi:type="dcterms:W3CDTF">2011-09-30T14:57:00Z</dcterms:created>
  <dcterms:modified xsi:type="dcterms:W3CDTF">2011-10-03T17:42:00Z</dcterms:modified>
</cp:coreProperties>
</file>