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20" w:rsidRDefault="009965C4">
      <w:r>
        <w:t>Pouvoir jouer de maison à maison</w:t>
      </w:r>
    </w:p>
    <w:p w:rsidR="009965C4" w:rsidRDefault="009965C4">
      <w:r>
        <w:t>Turrets</w:t>
      </w:r>
    </w:p>
    <w:p w:rsidR="009965C4" w:rsidRDefault="009965C4">
      <w:r>
        <w:t>Repait Units</w:t>
      </w:r>
    </w:p>
    <w:p w:rsidR="009965C4" w:rsidRDefault="009965C4">
      <w:r>
        <w:t>Shields</w:t>
      </w:r>
    </w:p>
    <w:p w:rsidR="009965C4" w:rsidRDefault="009965C4">
      <w:r>
        <w:t>Le fond de la galaxy bougerait un petit peu pour l’esthétique</w:t>
      </w:r>
    </w:p>
    <w:p w:rsidR="009965C4" w:rsidRDefault="00D566BF">
      <w:r>
        <w:t>L’interface en elle-même</w:t>
      </w:r>
    </w:p>
    <w:p w:rsidR="00D566BF" w:rsidRDefault="00D566BF">
      <w:r>
        <w:t>Building pour les techs</w:t>
      </w:r>
    </w:p>
    <w:p w:rsidR="00D566BF" w:rsidRDefault="00D566BF">
      <w:r>
        <w:t>Pouvoir construire des units sur les planètes</w:t>
      </w:r>
    </w:p>
    <w:p w:rsidR="00D566BF" w:rsidRDefault="00D566BF">
      <w:r>
        <w:t>Si on peut rêver, un IA complet</w:t>
      </w:r>
    </w:p>
    <w:sectPr w:rsidR="00D566BF" w:rsidSect="00CD17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965C4"/>
    <w:rsid w:val="009965C4"/>
    <w:rsid w:val="00CD1720"/>
    <w:rsid w:val="00D5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7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OrdinateurBureau</dc:creator>
  <cp:lastModifiedBy>OrdinateurBureau</cp:lastModifiedBy>
  <cp:revision>2</cp:revision>
  <dcterms:created xsi:type="dcterms:W3CDTF">2011-11-22T04:54:00Z</dcterms:created>
  <dcterms:modified xsi:type="dcterms:W3CDTF">2011-11-22T05:06:00Z</dcterms:modified>
</cp:coreProperties>
</file>