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 : Fini la action, avancer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Va aider Karim avec la méthode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Création des scouts à partir du mothership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>+ Travail sur le mothership.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Rajouté des menus. Pimp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r>
        <w:t>Aghiles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Les menus (design des icônes/menu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Travail sur le menu.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Problème: Ne s'en rappelle plus.</w:t>
      </w:r>
    </w:p>
    <w:p w:rsidR="000542BB" w:rsidRDefault="000542BB" w:rsidP="000542BB"/>
    <w:p w:rsidR="000542BB" w:rsidRDefault="000542BB" w:rsidP="000542BB">
      <w:r>
        <w:t>DEBRIEFING de fin de cours: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Karim n'a pas totalement fini.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Étienne a aidé Karim mais ils n'ont pas fini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François a fait ce qu'il voulait faire.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Jérôme a commencé les constantes.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Émile a commencé le landing zone.</w:t>
      </w:r>
    </w:p>
    <w:p w:rsidR="000542BB" w:rsidRDefault="000542BB" w:rsidP="000542BB">
      <w:pPr>
        <w:pStyle w:val="Paragraphedeliste"/>
        <w:numPr>
          <w:ilvl w:val="0"/>
          <w:numId w:val="2"/>
        </w:numPr>
      </w:pPr>
      <w:r>
        <w:t>Aghiles a avancer le menu</w:t>
      </w:r>
      <w:bookmarkStart w:id="0" w:name="_GoBack"/>
      <w:bookmarkEnd w:id="0"/>
    </w:p>
    <w:sectPr w:rsidR="000542BB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0542BB"/>
    <w:rsid w:val="002205A5"/>
    <w:rsid w:val="004A7618"/>
    <w:rsid w:val="005C35FF"/>
    <w:rsid w:val="005C6FDC"/>
    <w:rsid w:val="0065314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2011-10-25T12:14:00Z</dcterms:created>
  <dcterms:modified xsi:type="dcterms:W3CDTF">2011-10-25T14:46:00Z</dcterms:modified>
</cp:coreProperties>
</file>