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CF2E" w14:textId="49F5AB71" w:rsidR="0040061B" w:rsidRDefault="0040061B">
      <w:pPr>
        <w:rPr>
          <w:lang w:val="en-US"/>
        </w:rPr>
      </w:pPr>
      <w:r>
        <w:rPr>
          <w:lang w:val="en-US"/>
        </w:rPr>
        <w:t>???</w:t>
      </w:r>
    </w:p>
    <w:p w14:paraId="70BEEACF" w14:textId="7A1E16CC" w:rsidR="0040061B" w:rsidRDefault="0040061B">
      <w:pPr>
        <w:rPr>
          <w:lang w:val="en-US"/>
        </w:rPr>
      </w:pPr>
      <w:r>
        <w:rPr>
          <w:lang w:val="en-US"/>
        </w:rPr>
        <w:t>View-Model-First</w:t>
      </w:r>
    </w:p>
    <w:p w14:paraId="4F0A101E" w14:textId="77777777" w:rsidR="0040061B" w:rsidRDefault="0040061B">
      <w:pPr>
        <w:rPr>
          <w:lang w:val="en-US"/>
        </w:rPr>
      </w:pPr>
    </w:p>
    <w:p w14:paraId="50E9A76C" w14:textId="1A62971A" w:rsidR="00014715" w:rsidRDefault="006B3E96">
      <w:pPr>
        <w:rPr>
          <w:lang w:val="en-US"/>
        </w:rPr>
      </w:pPr>
      <w:r w:rsidRPr="008A1C83">
        <w:rPr>
          <w:lang w:val="en-US"/>
        </w:rPr>
        <w:t xml:space="preserve">Web </w:t>
      </w:r>
      <w:proofErr w:type="spellStart"/>
      <w:r w:rsidRPr="008A1C83">
        <w:rPr>
          <w:lang w:val="en-US"/>
        </w:rPr>
        <w:t>api</w:t>
      </w:r>
      <w:proofErr w:type="spellEnd"/>
      <w:r w:rsidRPr="008A1C83">
        <w:rPr>
          <w:lang w:val="en-US"/>
        </w:rPr>
        <w:t xml:space="preserve"> </w:t>
      </w:r>
      <w:proofErr w:type="gramStart"/>
      <w:r w:rsidRPr="008A1C83">
        <w:rPr>
          <w:lang w:val="en-US"/>
        </w:rPr>
        <w:t>authentication</w:t>
      </w:r>
      <w:r w:rsidR="002203C1" w:rsidRPr="008A1C83">
        <w:rPr>
          <w:lang w:val="en-US"/>
        </w:rPr>
        <w:t xml:space="preserve">  (</w:t>
      </w:r>
      <w:proofErr w:type="gramEnd"/>
      <w:r w:rsidR="002203C1" w:rsidRPr="008A1C83">
        <w:rPr>
          <w:lang w:val="en-US"/>
        </w:rPr>
        <w:t>OAuth)</w:t>
      </w:r>
    </w:p>
    <w:p w14:paraId="534B84EE" w14:textId="5FD879FA" w:rsidR="00B864A9" w:rsidRDefault="00B864A9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Microsoft.AspNet.Identity</w:t>
      </w:r>
      <w:proofErr w:type="spellEnd"/>
      <w:proofErr w:type="gramEnd"/>
    </w:p>
    <w:p w14:paraId="0ECC498F" w14:textId="49AC5787" w:rsidR="00B864A9" w:rsidRDefault="00B864A9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= RequestContext.Principal.Identity.GetUserId();</w:t>
      </w:r>
      <w:bookmarkStart w:id="0" w:name="_GoBack"/>
      <w:bookmarkEnd w:id="0"/>
    </w:p>
    <w:p w14:paraId="522BB25A" w14:textId="77777777" w:rsidR="00B864A9" w:rsidRPr="008A1C83" w:rsidRDefault="00B864A9">
      <w:pPr>
        <w:rPr>
          <w:lang w:val="en-US"/>
        </w:rPr>
      </w:pPr>
    </w:p>
    <w:p w14:paraId="256A2249" w14:textId="56EBB3D3" w:rsidR="008E12B6" w:rsidRPr="008A1C83" w:rsidRDefault="008E12B6">
      <w:pPr>
        <w:rPr>
          <w:lang w:val="en-US"/>
        </w:rPr>
      </w:pPr>
    </w:p>
    <w:p w14:paraId="4FEFBB63" w14:textId="3A70C4CD" w:rsidR="00787A33" w:rsidRPr="008A1C83" w:rsidRDefault="00787A33">
      <w:pPr>
        <w:rPr>
          <w:lang w:val="en-US"/>
        </w:rPr>
      </w:pPr>
      <w:proofErr w:type="spellStart"/>
      <w:proofErr w:type="gramStart"/>
      <w:r w:rsidRPr="008A1C83">
        <w:rPr>
          <w:lang w:val="en-US"/>
        </w:rPr>
        <w:t>Registre</w:t>
      </w:r>
      <w:proofErr w:type="spellEnd"/>
      <w:r w:rsidRPr="008A1C83">
        <w:rPr>
          <w:lang w:val="en-US"/>
        </w:rPr>
        <w:t> :</w:t>
      </w:r>
      <w:proofErr w:type="gramEnd"/>
      <w:r w:rsidRPr="008A1C83">
        <w:rPr>
          <w:lang w:val="en-US"/>
        </w:rPr>
        <w:t xml:space="preserve"> </w:t>
      </w:r>
    </w:p>
    <w:p w14:paraId="54F5FC96" w14:textId="77777777" w:rsidR="00787A33" w:rsidRPr="008A1C83" w:rsidRDefault="00787A33">
      <w:pPr>
        <w:rPr>
          <w:lang w:val="en-US"/>
        </w:rPr>
      </w:pPr>
    </w:p>
    <w:p w14:paraId="2B5E820A" w14:textId="133ABFF2" w:rsidR="00787A33" w:rsidRDefault="00787A33">
      <w:r>
        <w:rPr>
          <w:noProof/>
        </w:rPr>
        <w:drawing>
          <wp:inline distT="0" distB="0" distL="0" distR="0" wp14:anchorId="6DE2B11C" wp14:editId="22131C01">
            <wp:extent cx="5753100" cy="18973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67BA" w14:textId="64D41605" w:rsidR="00787A33" w:rsidRDefault="00787A33"/>
    <w:p w14:paraId="375D98EE" w14:textId="59535C45" w:rsidR="00787A33" w:rsidRDefault="00787A33">
      <w:proofErr w:type="spellStart"/>
      <w:r>
        <w:t>Token</w:t>
      </w:r>
      <w:proofErr w:type="spellEnd"/>
      <w:r>
        <w:t> :</w:t>
      </w:r>
    </w:p>
    <w:p w14:paraId="6E079DCD" w14:textId="1BB7E7ED" w:rsidR="00787A33" w:rsidRDefault="00787A33">
      <w:r>
        <w:rPr>
          <w:noProof/>
        </w:rPr>
        <w:drawing>
          <wp:inline distT="0" distB="0" distL="0" distR="0" wp14:anchorId="01C3AC51" wp14:editId="351903EA">
            <wp:extent cx="5760720" cy="2438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5EC" w14:textId="6D492132" w:rsidR="008E12B6" w:rsidRDefault="00787A33" w:rsidP="00EC548B">
      <w:r>
        <w:rPr>
          <w:noProof/>
        </w:rPr>
        <w:lastRenderedPageBreak/>
        <w:drawing>
          <wp:inline distT="0" distB="0" distL="0" distR="0" wp14:anchorId="22093DF5" wp14:editId="53B8E74A">
            <wp:extent cx="5760720" cy="30632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6B2F" w14:textId="649BB2D4" w:rsidR="00EC548B" w:rsidRDefault="00EC548B" w:rsidP="00EC548B"/>
    <w:p w14:paraId="4428572B" w14:textId="585D9B9F" w:rsidR="00EC548B" w:rsidRPr="007903AA" w:rsidRDefault="00EC548B" w:rsidP="00EC548B">
      <w:pPr>
        <w:rPr>
          <w:lang w:val="en-US"/>
        </w:rPr>
      </w:pPr>
      <w:proofErr w:type="gramStart"/>
      <w:r w:rsidRPr="007903AA">
        <w:rPr>
          <w:lang w:val="en-US"/>
        </w:rPr>
        <w:t>Swagger :</w:t>
      </w:r>
      <w:proofErr w:type="gramEnd"/>
      <w:r w:rsidRPr="007903AA">
        <w:rPr>
          <w:lang w:val="en-US"/>
        </w:rPr>
        <w:t xml:space="preserve"> installer in </w:t>
      </w:r>
      <w:proofErr w:type="spellStart"/>
      <w:r w:rsidRPr="007903AA">
        <w:rPr>
          <w:lang w:val="en-US"/>
        </w:rPr>
        <w:t>webapi</w:t>
      </w:r>
      <w:proofErr w:type="spellEnd"/>
    </w:p>
    <w:p w14:paraId="1A2802E6" w14:textId="03CC10EC" w:rsidR="00EC548B" w:rsidRPr="007903AA" w:rsidRDefault="00EC548B" w:rsidP="00EC548B">
      <w:pPr>
        <w:rPr>
          <w:lang w:val="en-US"/>
        </w:rPr>
      </w:pPr>
      <w:r w:rsidRPr="007903AA">
        <w:rPr>
          <w:lang w:val="en-US"/>
        </w:rPr>
        <w:tab/>
      </w:r>
      <w:proofErr w:type="spellStart"/>
      <w:r w:rsidR="008A1C83" w:rsidRPr="007903AA">
        <w:rPr>
          <w:lang w:val="en-US"/>
        </w:rPr>
        <w:t>S</w:t>
      </w:r>
      <w:r w:rsidRPr="007903AA">
        <w:rPr>
          <w:lang w:val="en-US"/>
        </w:rPr>
        <w:t>washbuckle</w:t>
      </w:r>
      <w:proofErr w:type="spellEnd"/>
    </w:p>
    <w:p w14:paraId="26AB0030" w14:textId="46B1D2AD" w:rsidR="008A1C83" w:rsidRPr="007903AA" w:rsidRDefault="008A1C83" w:rsidP="00EC548B">
      <w:pPr>
        <w:rPr>
          <w:lang w:val="en-US"/>
        </w:rPr>
      </w:pPr>
    </w:p>
    <w:p w14:paraId="2EEBFF61" w14:textId="2AA89A97" w:rsidR="008A1C83" w:rsidRPr="007903AA" w:rsidRDefault="008A1C83" w:rsidP="00EC548B">
      <w:pPr>
        <w:rPr>
          <w:lang w:val="en-US"/>
        </w:rPr>
      </w:pPr>
      <w:proofErr w:type="gramStart"/>
      <w:r w:rsidRPr="007903AA">
        <w:rPr>
          <w:lang w:val="en-US"/>
        </w:rPr>
        <w:t>Add :</w:t>
      </w:r>
      <w:proofErr w:type="gramEnd"/>
      <w:r w:rsidRPr="007903AA">
        <w:rPr>
          <w:lang w:val="en-US"/>
        </w:rPr>
        <w:t xml:space="preserve"> </w:t>
      </w:r>
      <w:r w:rsidR="003C0E2F" w:rsidRPr="007903AA">
        <w:rPr>
          <w:lang w:val="en-US"/>
        </w:rPr>
        <w:t>token</w:t>
      </w:r>
    </w:p>
    <w:p w14:paraId="213F5804" w14:textId="602C1DDE" w:rsidR="003C0E2F" w:rsidRDefault="003C0E2F" w:rsidP="00EC548B">
      <w:pPr>
        <w:rPr>
          <w:lang w:val="en-US"/>
        </w:rPr>
      </w:pPr>
      <w:proofErr w:type="gramStart"/>
      <w:r w:rsidRPr="00D61FDE">
        <w:rPr>
          <w:lang w:val="en-US"/>
        </w:rPr>
        <w:t>Add  :</w:t>
      </w:r>
      <w:proofErr w:type="gramEnd"/>
      <w:r w:rsidRPr="00D61FDE">
        <w:rPr>
          <w:lang w:val="en-US"/>
        </w:rPr>
        <w:t xml:space="preserve"> how to create a space to add this token </w:t>
      </w:r>
    </w:p>
    <w:p w14:paraId="1782AD2F" w14:textId="0B3AAE42" w:rsidR="00D61FDE" w:rsidRDefault="00D61FDE" w:rsidP="00EC548B">
      <w:pPr>
        <w:rPr>
          <w:lang w:val="en-US"/>
        </w:rPr>
      </w:pPr>
    </w:p>
    <w:p w14:paraId="653BC6B5" w14:textId="4142F874" w:rsidR="00D61FDE" w:rsidRDefault="00D61FDE" w:rsidP="00EC548B">
      <w:pPr>
        <w:rPr>
          <w:lang w:val="en-US"/>
        </w:rPr>
      </w:pPr>
    </w:p>
    <w:p w14:paraId="414246CB" w14:textId="0D90CAAD" w:rsidR="00D61FDE" w:rsidRDefault="00D61FDE" w:rsidP="00EC548B">
      <w:pPr>
        <w:rPr>
          <w:lang w:val="en-US"/>
        </w:rPr>
      </w:pPr>
      <w:r>
        <w:rPr>
          <w:lang w:val="en-US"/>
        </w:rPr>
        <w:t>WPF</w:t>
      </w:r>
    </w:p>
    <w:p w14:paraId="06BC08D9" w14:textId="5D8CA06F" w:rsidR="00D61FDE" w:rsidRDefault="00D61FDE" w:rsidP="00D61FD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Caliburn</w:t>
      </w:r>
      <w:proofErr w:type="spellEnd"/>
      <w:r>
        <w:rPr>
          <w:lang w:val="en-US"/>
        </w:rPr>
        <w:t xml:space="preserve"> Micro</w:t>
      </w:r>
    </w:p>
    <w:p w14:paraId="76F3A274" w14:textId="6DADE6F3" w:rsidR="00D61FDE" w:rsidRDefault="00D61FDE" w:rsidP="00D61FD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SimpleContainer</w:t>
      </w:r>
      <w:proofErr w:type="spellEnd"/>
    </w:p>
    <w:p w14:paraId="4381ED77" w14:textId="5894E7E3" w:rsidR="00EA51B6" w:rsidRDefault="00C0690A" w:rsidP="00D61FD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EA51B6">
        <w:rPr>
          <w:lang w:val="en-US"/>
        </w:rPr>
        <w:t>ass</w:t>
      </w:r>
      <w:r>
        <w:rPr>
          <w:lang w:val="en-US"/>
        </w:rPr>
        <w:t>wordbox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not activate </w:t>
      </w:r>
      <w:proofErr w:type="spellStart"/>
      <w:r>
        <w:rPr>
          <w:lang w:val="en-US"/>
        </w:rPr>
        <w:t>INotifyProperty</w:t>
      </w:r>
      <w:proofErr w:type="spellEnd"/>
    </w:p>
    <w:p w14:paraId="2CB69C30" w14:textId="77777777" w:rsidR="005F0F6C" w:rsidRDefault="002E0584" w:rsidP="002E058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E0584">
        <w:rPr>
          <w:lang w:val="en-US"/>
        </w:rPr>
        <w:t>BooleanToVisibilityConverter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static resource</w:t>
      </w:r>
    </w:p>
    <w:p w14:paraId="24DB5B6E" w14:textId="77777777" w:rsidR="007903AA" w:rsidRDefault="00B75969" w:rsidP="002E05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Anonymous </w:t>
      </w:r>
      <w:proofErr w:type="gramStart"/>
      <w:r>
        <w:rPr>
          <w:lang w:val="en-US"/>
        </w:rPr>
        <w:t>object :</w:t>
      </w:r>
      <w:proofErr w:type="gramEnd"/>
      <w:r>
        <w:rPr>
          <w:lang w:val="en-US"/>
        </w:rPr>
        <w:t xml:space="preserve"> var p = new {Id = Id}</w:t>
      </w:r>
    </w:p>
    <w:p w14:paraId="6BEED411" w14:textId="6E2AE3D3" w:rsidR="007903AA" w:rsidRDefault="007903AA" w:rsidP="002E058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SalesViewModel</w:t>
      </w:r>
      <w:proofErr w:type="spellEnd"/>
    </w:p>
    <w:p w14:paraId="7E73060B" w14:textId="1DBBBF85" w:rsidR="00137584" w:rsidRDefault="00137584" w:rsidP="0013758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same item, how to refresh the cart</w:t>
      </w:r>
    </w:p>
    <w:p w14:paraId="5D587BF2" w14:textId="6F2B58FB" w:rsidR="00137584" w:rsidRDefault="00A83ED0" w:rsidP="002E05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authtication</w:t>
      </w:r>
      <w:proofErr w:type="spellEnd"/>
      <w:r>
        <w:rPr>
          <w:lang w:val="en-US"/>
        </w:rPr>
        <w:t xml:space="preserve"> database</w:t>
      </w:r>
    </w:p>
    <w:p w14:paraId="6DF8694D" w14:textId="77777777" w:rsidR="00690586" w:rsidRDefault="00690586" w:rsidP="006905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first (early refactoring)</w:t>
      </w:r>
    </w:p>
    <w:p w14:paraId="6D018280" w14:textId="77777777" w:rsidR="00690586" w:rsidRDefault="00690586" w:rsidP="00DB515D">
      <w:pPr>
        <w:pStyle w:val="Paragraphedeliste"/>
        <w:rPr>
          <w:lang w:val="en-US"/>
        </w:rPr>
      </w:pPr>
    </w:p>
    <w:p w14:paraId="60BC2E5A" w14:textId="3F4FAF6F" w:rsidR="00690586" w:rsidRDefault="00690586" w:rsidP="002E058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</w:p>
    <w:p w14:paraId="45FFCBA7" w14:textId="263ACD77" w:rsidR="00690586" w:rsidRPr="00690586" w:rsidRDefault="00690586" w:rsidP="00690586">
      <w:pPr>
        <w:rPr>
          <w:lang w:val="en-US"/>
        </w:rPr>
      </w:pPr>
    </w:p>
    <w:p w14:paraId="27ADB3D9" w14:textId="4605F8E9" w:rsidR="00137584" w:rsidRDefault="007903AA" w:rsidP="007903AA">
      <w:pPr>
        <w:pStyle w:val="Paragraphedeliste"/>
        <w:rPr>
          <w:lang w:val="en-US"/>
        </w:rPr>
      </w:pPr>
      <w:r>
        <w:rPr>
          <w:lang w:val="en-US"/>
        </w:rPr>
        <w:tab/>
      </w:r>
    </w:p>
    <w:p w14:paraId="27D73DE8" w14:textId="0006464A" w:rsidR="008E12B6" w:rsidRPr="00137584" w:rsidRDefault="008E12B6" w:rsidP="00137584">
      <w:pPr>
        <w:rPr>
          <w:lang w:val="en-US"/>
        </w:rPr>
      </w:pPr>
      <w:r w:rsidRPr="00137584">
        <w:rPr>
          <w:lang w:val="en-US"/>
        </w:rPr>
        <w:tab/>
      </w:r>
    </w:p>
    <w:sectPr w:rsidR="008E12B6" w:rsidRPr="00137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62E6"/>
    <w:multiLevelType w:val="hybridMultilevel"/>
    <w:tmpl w:val="B85C5482"/>
    <w:lvl w:ilvl="0" w:tplc="3D60D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4"/>
    <w:rsid w:val="00014715"/>
    <w:rsid w:val="00137584"/>
    <w:rsid w:val="002203C1"/>
    <w:rsid w:val="002E0584"/>
    <w:rsid w:val="003C0E2F"/>
    <w:rsid w:val="0040061B"/>
    <w:rsid w:val="005F0F6C"/>
    <w:rsid w:val="00690586"/>
    <w:rsid w:val="006B3E96"/>
    <w:rsid w:val="00787A33"/>
    <w:rsid w:val="007903AA"/>
    <w:rsid w:val="007D5B39"/>
    <w:rsid w:val="008A1C83"/>
    <w:rsid w:val="008E12B6"/>
    <w:rsid w:val="0090763A"/>
    <w:rsid w:val="00930DFB"/>
    <w:rsid w:val="00A83ED0"/>
    <w:rsid w:val="00B75969"/>
    <w:rsid w:val="00B864A9"/>
    <w:rsid w:val="00C0690A"/>
    <w:rsid w:val="00C656DA"/>
    <w:rsid w:val="00C866C4"/>
    <w:rsid w:val="00D61FDE"/>
    <w:rsid w:val="00DB515D"/>
    <w:rsid w:val="00DB5834"/>
    <w:rsid w:val="00EA51B6"/>
    <w:rsid w:val="00E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9A7A"/>
  <w15:chartTrackingRefBased/>
  <w15:docId w15:val="{3BB794C9-C50F-4853-AFC5-75C9EA7F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jiangen</dc:creator>
  <cp:keywords/>
  <dc:description/>
  <cp:lastModifiedBy>jiangen</cp:lastModifiedBy>
  <cp:revision>18</cp:revision>
  <dcterms:created xsi:type="dcterms:W3CDTF">2021-04-07T08:14:00Z</dcterms:created>
  <dcterms:modified xsi:type="dcterms:W3CDTF">2021-04-11T12:50:00Z</dcterms:modified>
</cp:coreProperties>
</file>