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6C566" w14:textId="5499027A" w:rsidR="00AE32E9" w:rsidRDefault="00E55147">
      <w:pPr>
        <w:pBdr>
          <w:bottom w:val="single" w:sz="6" w:space="1" w:color="auto"/>
        </w:pBdr>
        <w:rPr>
          <w:rFonts w:ascii="Helvetica" w:hAnsi="Helvetica"/>
          <w:b/>
          <w:bCs/>
          <w:sz w:val="32"/>
          <w:szCs w:val="32"/>
          <w:lang w:val="en-CA"/>
        </w:rPr>
      </w:pPr>
      <w:r w:rsidRPr="00E55147">
        <w:rPr>
          <w:rFonts w:ascii="Helvetica" w:hAnsi="Helvetica"/>
          <w:b/>
          <w:bCs/>
          <w:sz w:val="32"/>
          <w:szCs w:val="32"/>
          <w:lang w:val="en-CA"/>
        </w:rPr>
        <w:t>Reflective essay: thinking in variables.</w:t>
      </w:r>
    </w:p>
    <w:p w14:paraId="0CB46A3D" w14:textId="77777777" w:rsidR="00E55147" w:rsidRPr="00E55147" w:rsidRDefault="00E55147">
      <w:pPr>
        <w:rPr>
          <w:rFonts w:ascii="Helvetica" w:hAnsi="Helvetica"/>
          <w:b/>
          <w:bCs/>
          <w:sz w:val="32"/>
          <w:szCs w:val="32"/>
          <w:lang w:val="en-CA"/>
        </w:rPr>
      </w:pPr>
    </w:p>
    <w:p w14:paraId="6225B870" w14:textId="77777777" w:rsidR="00E55147" w:rsidRPr="00E55147" w:rsidRDefault="00E55147">
      <w:pPr>
        <w:rPr>
          <w:rFonts w:ascii="Helvetica" w:hAnsi="Helvetica"/>
          <w:lang w:val="en-CA"/>
        </w:rPr>
      </w:pPr>
    </w:p>
    <w:sectPr w:rsidR="00E55147" w:rsidRPr="00E5514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147"/>
    <w:rsid w:val="008B7021"/>
    <w:rsid w:val="009E448E"/>
    <w:rsid w:val="00AE32E9"/>
    <w:rsid w:val="00E55147"/>
    <w:rsid w:val="00E90B15"/>
    <w:rsid w:val="00F5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AE23B"/>
  <w15:chartTrackingRefBased/>
  <w15:docId w15:val="{1873170F-07A3-4AA1-A733-C62932461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5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5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51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1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1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1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1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1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1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5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514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51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51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51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51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51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51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5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5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14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51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5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51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51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51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1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51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4784DE-725E-4E57-B7DF-2DC9AAE17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Émile Bédard</dc:creator>
  <cp:keywords/>
  <dc:description/>
  <cp:lastModifiedBy>Émile Bédard</cp:lastModifiedBy>
  <cp:revision>1</cp:revision>
  <dcterms:created xsi:type="dcterms:W3CDTF">2025-12-01T15:36:00Z</dcterms:created>
  <dcterms:modified xsi:type="dcterms:W3CDTF">2025-12-01T15:41:00Z</dcterms:modified>
</cp:coreProperties>
</file>