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07" w:rsidRPr="002617C0" w:rsidRDefault="0034114F" w:rsidP="0034114F">
      <w:pPr>
        <w:pStyle w:val="Kop1"/>
      </w:pPr>
      <w:r w:rsidRPr="002617C0">
        <w:t>De opdracht</w:t>
      </w:r>
    </w:p>
    <w:p w:rsidR="0034114F" w:rsidRPr="002617C0" w:rsidRDefault="0034114F" w:rsidP="0034114F"/>
    <w:p w:rsidR="0034114F" w:rsidRPr="002617C0" w:rsidRDefault="0034114F" w:rsidP="0034114F">
      <w:pPr>
        <w:pStyle w:val="Lijstalinea"/>
        <w:numPr>
          <w:ilvl w:val="0"/>
          <w:numId w:val="1"/>
        </w:numPr>
      </w:pPr>
      <w:r w:rsidRPr="002617C0">
        <w:t>Implementeer het gegeven domein model in Java</w:t>
      </w:r>
    </w:p>
    <w:p w:rsidR="0034114F" w:rsidRPr="002617C0" w:rsidRDefault="0034114F" w:rsidP="0034114F">
      <w:pPr>
        <w:pStyle w:val="Lijstalinea"/>
        <w:numPr>
          <w:ilvl w:val="0"/>
          <w:numId w:val="1"/>
        </w:numPr>
      </w:pPr>
      <w:r w:rsidRPr="002617C0">
        <w:t>Maak een rest service aan met de volgende functies:</w:t>
      </w:r>
    </w:p>
    <w:p w:rsidR="0034114F" w:rsidRPr="002617C0" w:rsidRDefault="0034114F" w:rsidP="0034114F">
      <w:pPr>
        <w:pStyle w:val="Lijstalinea"/>
        <w:numPr>
          <w:ilvl w:val="1"/>
          <w:numId w:val="1"/>
        </w:numPr>
      </w:pPr>
      <w:r w:rsidRPr="002617C0">
        <w:t>Een gebruiker registeren</w:t>
      </w:r>
    </w:p>
    <w:p w:rsidR="0034114F" w:rsidRPr="002617C0" w:rsidRDefault="0034114F" w:rsidP="0034114F">
      <w:pPr>
        <w:pStyle w:val="Lijstalinea"/>
        <w:numPr>
          <w:ilvl w:val="1"/>
          <w:numId w:val="1"/>
        </w:numPr>
      </w:pPr>
      <w:r w:rsidRPr="002617C0">
        <w:t>Met een geregistreerde gebruiker inloggen</w:t>
      </w:r>
    </w:p>
    <w:p w:rsidR="0034114F" w:rsidRPr="002617C0" w:rsidRDefault="0034114F" w:rsidP="0034114F">
      <w:pPr>
        <w:pStyle w:val="Lijstalinea"/>
        <w:numPr>
          <w:ilvl w:val="1"/>
          <w:numId w:val="1"/>
        </w:numPr>
      </w:pPr>
      <w:r w:rsidRPr="002617C0">
        <w:t xml:space="preserve">Als de gebruiker ingelogd is: </w:t>
      </w:r>
    </w:p>
    <w:p w:rsidR="0034114F" w:rsidRPr="002617C0" w:rsidRDefault="0034114F" w:rsidP="0034114F">
      <w:pPr>
        <w:pStyle w:val="Lijstalinea"/>
        <w:numPr>
          <w:ilvl w:val="2"/>
          <w:numId w:val="1"/>
        </w:numPr>
      </w:pPr>
      <w:r w:rsidRPr="002617C0">
        <w:t>Een bericht posten</w:t>
      </w:r>
    </w:p>
    <w:p w:rsidR="0034114F" w:rsidRPr="002617C0" w:rsidRDefault="0034114F" w:rsidP="0034114F">
      <w:pPr>
        <w:pStyle w:val="Lijstalinea"/>
        <w:numPr>
          <w:ilvl w:val="2"/>
          <w:numId w:val="1"/>
        </w:numPr>
      </w:pPr>
      <w:r w:rsidRPr="002617C0">
        <w:t xml:space="preserve">Een reactie geven op een bestaande </w:t>
      </w:r>
      <w:r w:rsidR="002617C0">
        <w:t>bericht</w:t>
      </w:r>
    </w:p>
    <w:p w:rsidR="0034114F" w:rsidRPr="002617C0" w:rsidRDefault="0034114F" w:rsidP="0034114F">
      <w:pPr>
        <w:pStyle w:val="Lijstalinea"/>
        <w:numPr>
          <w:ilvl w:val="1"/>
          <w:numId w:val="1"/>
        </w:numPr>
      </w:pPr>
      <w:r w:rsidRPr="002617C0">
        <w:t>Een lijst van alle geposte berichten weergeven</w:t>
      </w:r>
    </w:p>
    <w:p w:rsidR="0034114F" w:rsidRDefault="0034114F" w:rsidP="0034114F">
      <w:pPr>
        <w:pStyle w:val="Lijstalinea"/>
        <w:numPr>
          <w:ilvl w:val="1"/>
          <w:numId w:val="1"/>
        </w:numPr>
      </w:pPr>
      <w:r w:rsidRPr="002617C0">
        <w:t>Een lijst van alle gebruikers weergeven</w:t>
      </w:r>
    </w:p>
    <w:p w:rsidR="00702B22" w:rsidRPr="002617C0" w:rsidRDefault="00702B22" w:rsidP="0034114F">
      <w:pPr>
        <w:pStyle w:val="Lijstalinea"/>
        <w:numPr>
          <w:ilvl w:val="1"/>
          <w:numId w:val="1"/>
        </w:numPr>
      </w:pPr>
      <w:r>
        <w:t>De gebruiker uitloggen</w:t>
      </w:r>
    </w:p>
    <w:p w:rsidR="0034114F" w:rsidRPr="002617C0" w:rsidRDefault="0034114F" w:rsidP="0034114F">
      <w:pPr>
        <w:pStyle w:val="Lijstalinea"/>
        <w:numPr>
          <w:ilvl w:val="0"/>
          <w:numId w:val="1"/>
        </w:numPr>
      </w:pPr>
      <w:r w:rsidRPr="002617C0">
        <w:t>Gebruik de volgende dependencies in de applicatie:</w:t>
      </w:r>
    </w:p>
    <w:p w:rsidR="0034114F" w:rsidRPr="002617C0" w:rsidRDefault="0034114F" w:rsidP="0034114F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&lt;dependency&gt;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proofErr w:type="spellStart"/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com.sparkjava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spark-core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&lt;version&gt;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2.5.3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&lt;/version&gt;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>&lt;/dependency&gt;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</w:r>
    </w:p>
    <w:p w:rsidR="0034114F" w:rsidRPr="002617C0" w:rsidRDefault="0034114F" w:rsidP="0034114F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&lt;dependency&gt;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org.slf4j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slf4j-simple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&lt;version&gt;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1.7.21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&lt;/version&gt;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>&lt;/dependency&gt;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</w:r>
    </w:p>
    <w:p w:rsidR="0034114F" w:rsidRPr="002617C0" w:rsidRDefault="0034114F" w:rsidP="0034114F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&lt;dependency&gt;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proofErr w:type="spellStart"/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com.googlecode.json</w:t>
      </w:r>
      <w:proofErr w:type="spellEnd"/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-simple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groupId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proofErr w:type="spellStart"/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json</w:t>
      </w:r>
      <w:proofErr w:type="spellEnd"/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-simple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</w:t>
      </w:r>
      <w:proofErr w:type="spellStart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artifactId</w:t>
      </w:r>
      <w:proofErr w:type="spellEnd"/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 xml:space="preserve">    &lt;version&gt;</w:t>
      </w:r>
      <w:r w:rsidRPr="002617C0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1.1.1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&lt;/version&gt;</w:t>
      </w:r>
      <w:r w:rsidRPr="002617C0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br/>
        <w:t>&lt;/dependency&gt;</w:t>
      </w:r>
    </w:p>
    <w:p w:rsidR="0034114F" w:rsidRPr="002617C0" w:rsidRDefault="0034114F" w:rsidP="0034114F">
      <w:pPr>
        <w:pStyle w:val="Lijstalinea"/>
        <w:numPr>
          <w:ilvl w:val="0"/>
          <w:numId w:val="1"/>
        </w:numPr>
      </w:pPr>
      <w:r w:rsidRPr="002617C0">
        <w:t xml:space="preserve">Alle hierboven genoemde functies moeten in de browser te openen met een </w:t>
      </w:r>
      <w:proofErr w:type="spellStart"/>
      <w:r w:rsidRPr="002617C0">
        <w:t>url</w:t>
      </w:r>
      <w:proofErr w:type="spellEnd"/>
    </w:p>
    <w:p w:rsidR="0034114F" w:rsidRPr="002617C0" w:rsidRDefault="0034114F" w:rsidP="0034114F"/>
    <w:p w:rsidR="0034114F" w:rsidRPr="002617C0" w:rsidRDefault="0034114F" w:rsidP="0034114F">
      <w:pPr>
        <w:jc w:val="center"/>
      </w:pPr>
      <w:bookmarkStart w:id="0" w:name="_GoBack"/>
      <w:r w:rsidRPr="002617C0">
        <w:rPr>
          <w:noProof/>
          <w:lang w:eastAsia="nl-NL"/>
        </w:rPr>
        <w:lastRenderedPageBreak/>
        <w:drawing>
          <wp:inline distT="0" distB="0" distL="0" distR="0">
            <wp:extent cx="5225000" cy="5238750"/>
            <wp:effectExtent l="0" t="0" r="0" b="0"/>
            <wp:docPr id="1" name="Afbeelding 1" descr="C:\Users\emile\AppData\Local\Microsoft\Windows\INetCacheContent.Word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e\AppData\Local\Microsoft\Windows\INetCacheContent.Word\Class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04" cy="54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114F" w:rsidRPr="00261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642"/>
    <w:multiLevelType w:val="hybridMultilevel"/>
    <w:tmpl w:val="8A0C9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4F"/>
    <w:rsid w:val="002617C0"/>
    <w:rsid w:val="0034114F"/>
    <w:rsid w:val="00501D87"/>
    <w:rsid w:val="00702B22"/>
    <w:rsid w:val="007631DE"/>
    <w:rsid w:val="00DB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BAB4"/>
  <w15:chartTrackingRefBased/>
  <w15:docId w15:val="{7B2A8ADC-68B6-4393-A271-A221AAC2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1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4114F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4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4114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Bigot</dc:creator>
  <cp:keywords/>
  <dc:description/>
  <cp:lastModifiedBy>Emile Bigot</cp:lastModifiedBy>
  <cp:revision>4</cp:revision>
  <dcterms:created xsi:type="dcterms:W3CDTF">2017-01-30T20:28:00Z</dcterms:created>
  <dcterms:modified xsi:type="dcterms:W3CDTF">2017-01-30T21:58:00Z</dcterms:modified>
</cp:coreProperties>
</file>