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92965" w14:textId="2CBD9545" w:rsidR="00917855" w:rsidRDefault="00F32F5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44BC4" wp14:editId="37F3E901">
                <wp:simplePos x="0" y="0"/>
                <wp:positionH relativeFrom="column">
                  <wp:posOffset>2691562</wp:posOffset>
                </wp:positionH>
                <wp:positionV relativeFrom="paragraph">
                  <wp:posOffset>2289175</wp:posOffset>
                </wp:positionV>
                <wp:extent cx="7315" cy="548640"/>
                <wp:effectExtent l="38100" t="0" r="69215" b="6096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9EB3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211.95pt;margin-top:180.25pt;width:.6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80FFEA5" wp14:editId="214BC1C9">
            <wp:extent cx="5760720" cy="227901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FEE7" w14:textId="30982D62" w:rsidR="00F32F5F" w:rsidRDefault="00F32F5F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911C90A" w14:textId="1A5A6691" w:rsidR="00F32F5F" w:rsidRDefault="00F32F5F"/>
    <w:p w14:paraId="191D8BAA" w14:textId="46181C50" w:rsidR="00F32F5F" w:rsidRDefault="00F32F5F" w:rsidP="00F32F5F">
      <w:pPr>
        <w:jc w:val="center"/>
      </w:pPr>
      <w:r>
        <w:t>“</w:t>
      </w:r>
      <w:r w:rsidRPr="00F32F5F">
        <w:t>PARAMETER ESTIMATION IN X-RAY ASTRONOMY</w:t>
      </w:r>
      <w:r>
        <w:t xml:space="preserve">” </w:t>
      </w:r>
      <w:r w:rsidRPr="00F32F5F">
        <w:t>Lampton,</w:t>
      </w:r>
      <w:r>
        <w:t>1976</w:t>
      </w:r>
    </w:p>
    <w:p w14:paraId="0907CCA7" w14:textId="10B1576F" w:rsidR="005F3A46" w:rsidRDefault="005F3A46" w:rsidP="005F3A46">
      <w:r>
        <w:t xml:space="preserve">Pour confidence 95.4% (2 sigma ) : p=1    </w:t>
      </w:r>
      <w:r>
        <w:t>3.841</w:t>
      </w:r>
      <w:r>
        <w:t xml:space="preserve">  </w:t>
      </w:r>
    </w:p>
    <w:p w14:paraId="7E73FA9D" w14:textId="54334AD5" w:rsidR="005F3A46" w:rsidRDefault="005F3A46" w:rsidP="005F3A46">
      <w:r>
        <w:tab/>
      </w:r>
      <w:r>
        <w:tab/>
      </w:r>
      <w:r>
        <w:tab/>
      </w:r>
      <w:r>
        <w:tab/>
        <w:t xml:space="preserve">      p=2    </w:t>
      </w:r>
      <w:r w:rsidRPr="005F3A46">
        <w:t>6.17</w:t>
      </w:r>
    </w:p>
    <w:sectPr w:rsidR="005F3A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07"/>
    <w:rsid w:val="005F3A46"/>
    <w:rsid w:val="00917855"/>
    <w:rsid w:val="00D51107"/>
    <w:rsid w:val="00F3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61806"/>
  <w15:chartTrackingRefBased/>
  <w15:docId w15:val="{F17E9720-F4EE-476C-9CCF-17C96E55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DOSSO</dc:creator>
  <cp:keywords/>
  <dc:description/>
  <cp:lastModifiedBy>Emile DOSSO</cp:lastModifiedBy>
  <cp:revision>3</cp:revision>
  <dcterms:created xsi:type="dcterms:W3CDTF">2023-11-21T10:03:00Z</dcterms:created>
  <dcterms:modified xsi:type="dcterms:W3CDTF">2023-11-21T10:11:00Z</dcterms:modified>
</cp:coreProperties>
</file>