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2965" w14:textId="2CBD9545" w:rsidR="00917855" w:rsidRDefault="00F32F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44BC4" wp14:editId="37F3E901">
                <wp:simplePos x="0" y="0"/>
                <wp:positionH relativeFrom="column">
                  <wp:posOffset>2691562</wp:posOffset>
                </wp:positionH>
                <wp:positionV relativeFrom="paragraph">
                  <wp:posOffset>2289175</wp:posOffset>
                </wp:positionV>
                <wp:extent cx="7315" cy="548640"/>
                <wp:effectExtent l="38100" t="0" r="69215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EB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11.95pt;margin-top:180.25pt;width: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cUvgEAAM0DAAAOAAAAZHJzL2Uyb0RvYy54bWysU9tu1DAQfUfiHyy/s0lKW6pos33YAi8I&#10;Kgof4DrjxJJvsodN9u8ZO7tZBAgJxMvElzkzZ45PtvezNewAMWnvOt5sas7ASd9rN3T865d3r+44&#10;SyhcL4x30PEjJH6/e/liO4UWrvzoTQ+RURGX2il0fEQMbVUlOYIVaeMDOLpUPlqBtI1D1UcxUXVr&#10;qqu6vq0mH/sQvYSU6PRhueS7Ul8pkPhJqQTITMeJG5YYS3zOsdptRTtEEUYtTzTEP7CwQjtqupZ6&#10;ECjYt6h/KWW1jD55hRvpbeWV0hLKDDRNU/80zdMoApRZSJwUVpnS/ysrPx727jGSDFNIbQqPMU8x&#10;q2jzl/ixuYh1XMWCGZmkwzevmxvOJF3cXN/dXhcpqws0xITvwVuWFx1PGIUeRtx75+hRfGyKXOLw&#10;ISE1J+AZkPsalyMKbd66nuExkHMwauEGA/nJKD2nVBfOZYVHAwv8Myime2K5tCl2gr2J7CDICEJK&#10;cNislSg7w5Q2ZgXWhd8fgaf8DIVitb8Br4jS2TtcwVY7H3/XHeczZbXknxVY5s4SPPv+WF6zSEOe&#10;KVqd/J1N+eO+wC9/4e47AAAA//8DAFBLAwQUAAYACAAAACEA4PbtDeEAAAALAQAADwAAAGRycy9k&#10;b3ducmV2LnhtbEyPwU7DMAyG70i8Q2Qkbixd11W0azohJHYEMTiwW9ZkSbXGqZqsLTw95sRutvzp&#10;9/dX29l1bNRDaD0KWC4SYBobr1o0Aj4/Xh4egYUoUcnOoxbwrQNs69ubSpbKT/iux300jEIwlFKA&#10;jbEvOQ+N1U6Ghe810u3kBycjrYPhapAThbuOp0mScydbpA9W9vrZ6ua8vzgBb+ZrdCnuWn4qDj87&#10;86rOdopC3N/NTxtgUc/xH4Y/fVKHmpyO/oIqsE5Alq4KQgWs8mQNjIgsXS+BHWnI8gJ4XfHrDvUv&#10;AAAA//8DAFBLAQItABQABgAIAAAAIQC2gziS/gAAAOEBAAATAAAAAAAAAAAAAAAAAAAAAABbQ29u&#10;dGVudF9UeXBlc10ueG1sUEsBAi0AFAAGAAgAAAAhADj9If/WAAAAlAEAAAsAAAAAAAAAAAAAAAAA&#10;LwEAAF9yZWxzLy5yZWxzUEsBAi0AFAAGAAgAAAAhAIYKNxS+AQAAzQMAAA4AAAAAAAAAAAAAAAAA&#10;LgIAAGRycy9lMm9Eb2MueG1sUEsBAi0AFAAGAAgAAAAhAOD27Q3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0FFEA5" wp14:editId="214BC1C9">
            <wp:extent cx="5760720" cy="22790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FEE7" w14:textId="30982D62" w:rsidR="00F32F5F" w:rsidRDefault="00F32F5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11C90A" w14:textId="1A5A6691" w:rsidR="00F32F5F" w:rsidRDefault="00F32F5F"/>
    <w:p w14:paraId="191D8BAA" w14:textId="46181C50" w:rsidR="00F32F5F" w:rsidRDefault="00F32F5F" w:rsidP="00F32F5F">
      <w:pPr>
        <w:jc w:val="center"/>
      </w:pPr>
      <w:r>
        <w:t>“</w:t>
      </w:r>
      <w:r w:rsidRPr="00F32F5F">
        <w:t>PARAMETER ESTIMATION IN X-RAY ASTRONOMY</w:t>
      </w:r>
      <w:r>
        <w:t xml:space="preserve">” </w:t>
      </w:r>
      <w:r w:rsidRPr="00F32F5F">
        <w:t>Lampton,</w:t>
      </w:r>
      <w:r>
        <w:t>1976</w:t>
      </w:r>
    </w:p>
    <w:p w14:paraId="0907CCA7" w14:textId="656A2CEE" w:rsidR="005F3A46" w:rsidRDefault="005F3A46" w:rsidP="005F3A46">
      <w:r>
        <w:t xml:space="preserve">Pour confidence 95.4% (2 sigma ) : p=1    </w:t>
      </w:r>
      <w:r w:rsidR="009C7F7D">
        <w:t xml:space="preserve">        p=2             p = 3               </w:t>
      </w:r>
    </w:p>
    <w:p w14:paraId="7E73FA9D" w14:textId="7F70A275" w:rsidR="005F3A46" w:rsidRDefault="005F3A46" w:rsidP="005F3A46">
      <w:r>
        <w:tab/>
      </w:r>
      <w:r>
        <w:tab/>
      </w:r>
      <w:r>
        <w:tab/>
      </w:r>
      <w:r w:rsidR="009C7F7D">
        <w:tab/>
        <w:t xml:space="preserve">      4                </w:t>
      </w:r>
      <w:r w:rsidRPr="005F3A46">
        <w:t>6.1</w:t>
      </w:r>
      <w:r w:rsidR="00DF16F2">
        <w:t>7</w:t>
      </w:r>
      <w:r w:rsidR="009C7F7D">
        <w:tab/>
        <w:t xml:space="preserve">  8.02</w:t>
      </w:r>
    </w:p>
    <w:p w14:paraId="27E396D5" w14:textId="46C66E29" w:rsidR="00DF16F2" w:rsidRDefault="00DF16F2" w:rsidP="005F3A46">
      <w:r>
        <w:tab/>
      </w:r>
      <w:r>
        <w:tab/>
      </w:r>
      <w:r>
        <w:tab/>
      </w:r>
      <w:r>
        <w:tab/>
        <w:t xml:space="preserve">      ↑ et non pas 3.841 qui correspond à confidence 95% (note</w:t>
      </w:r>
      <w:r w:rsidR="00807275">
        <w:t xml:space="preserve"> </w:t>
      </w:r>
      <w:r>
        <w:t>19/01/2024</w:t>
      </w:r>
      <w:r w:rsidR="00A34E6F">
        <w:t xml:space="preserve"> :</w:t>
      </w:r>
      <w:r>
        <w:t xml:space="preserve"> faire attention aux programmes qui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retouchés</w:t>
      </w:r>
      <w:proofErr w:type="spellEnd"/>
      <w:r>
        <w:t xml:space="preserve"> par la suite)</w:t>
      </w:r>
    </w:p>
    <w:p w14:paraId="04ED38EE" w14:textId="5FF66359" w:rsidR="003804EB" w:rsidRDefault="003804EB" w:rsidP="005F3A46">
      <w:pPr>
        <w:rPr>
          <w:rStyle w:val="Lienhypertexte"/>
        </w:rPr>
      </w:pPr>
      <w:r>
        <w:t xml:space="preserve">→ </w:t>
      </w:r>
      <w:hyperlink r:id="rId5" w:history="1">
        <w:r w:rsidR="0092495F" w:rsidRPr="006441CD">
          <w:rPr>
            <w:rStyle w:val="Lienhypertexte"/>
          </w:rPr>
          <w:t>http://www.reid.ai/2012/09/chi-squared-distribution-table-with.html</w:t>
        </w:r>
      </w:hyperlink>
    </w:p>
    <w:p w14:paraId="34F94F51" w14:textId="77777777" w:rsidR="0092495F" w:rsidRDefault="0092495F" w:rsidP="005F3A46"/>
    <w:sectPr w:rsidR="00924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07"/>
    <w:rsid w:val="00044985"/>
    <w:rsid w:val="002E314E"/>
    <w:rsid w:val="003804EB"/>
    <w:rsid w:val="00560491"/>
    <w:rsid w:val="005F3A46"/>
    <w:rsid w:val="00716A22"/>
    <w:rsid w:val="00807275"/>
    <w:rsid w:val="00917855"/>
    <w:rsid w:val="0092495F"/>
    <w:rsid w:val="009C7F7D"/>
    <w:rsid w:val="00A34E6F"/>
    <w:rsid w:val="00C26010"/>
    <w:rsid w:val="00D51107"/>
    <w:rsid w:val="00DF16F2"/>
    <w:rsid w:val="00F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1806"/>
  <w15:chartTrackingRefBased/>
  <w15:docId w15:val="{F17E9720-F4EE-476C-9CCF-17C96E55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49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49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07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id.ai/2012/09/chi-squared-distribution-table-with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DOSSO</dc:creator>
  <cp:keywords/>
  <dc:description/>
  <cp:lastModifiedBy>Emile DOSSO</cp:lastModifiedBy>
  <cp:revision>15</cp:revision>
  <dcterms:created xsi:type="dcterms:W3CDTF">2023-11-21T10:03:00Z</dcterms:created>
  <dcterms:modified xsi:type="dcterms:W3CDTF">2024-01-23T09:06:00Z</dcterms:modified>
</cp:coreProperties>
</file>