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11" w:rsidRPr="006D19A1" w:rsidRDefault="006D19A1">
      <w:pPr>
        <w:rPr>
          <w:lang w:val="en-US"/>
        </w:rPr>
      </w:pPr>
      <w:r w:rsidRPr="006D19A1">
        <w:rPr>
          <w:lang w:val="en-US"/>
        </w:rPr>
        <w:t>1: Walking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2: Crouching / sneaking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3: Grappling hook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4: Rolling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5: Following some-one/thing</w:t>
      </w:r>
      <w:bookmarkStart w:id="0" w:name="_GoBack"/>
      <w:bookmarkEnd w:id="0"/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6: Dodge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7: Running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8: Dash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9: Teleporting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 xml:space="preserve">10: Fast </w:t>
      </w:r>
      <w:proofErr w:type="spellStart"/>
      <w:r w:rsidRPr="006D19A1">
        <w:rPr>
          <w:lang w:val="en-US"/>
        </w:rPr>
        <w:t>attakc</w:t>
      </w:r>
      <w:proofErr w:type="spellEnd"/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 xml:space="preserve">11: </w:t>
      </w:r>
      <w:r>
        <w:rPr>
          <w:lang w:val="en-US"/>
        </w:rPr>
        <w:t>S</w:t>
      </w:r>
      <w:r w:rsidRPr="006D19A1">
        <w:rPr>
          <w:lang w:val="en-US"/>
        </w:rPr>
        <w:t>low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12: Charge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13: Dash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14: Roll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15: Sidestep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16: Sidestep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17: Jump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18 Run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19: Sneak attack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20: Shielding</w:t>
      </w:r>
    </w:p>
    <w:p w:rsidR="006D19A1" w:rsidRPr="006D19A1" w:rsidRDefault="006D19A1">
      <w:pPr>
        <w:rPr>
          <w:lang w:val="en-US"/>
        </w:rPr>
      </w:pPr>
      <w:r w:rsidRPr="006D19A1">
        <w:rPr>
          <w:lang w:val="en-US"/>
        </w:rPr>
        <w:t>21: Shielding attack</w:t>
      </w:r>
    </w:p>
    <w:p w:rsidR="006D19A1" w:rsidRDefault="006D19A1">
      <w:r>
        <w:t xml:space="preserve">22: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D19A1" w:rsidRDefault="006D19A1">
      <w:r>
        <w:t xml:space="preserve">23: </w:t>
      </w:r>
      <w:proofErr w:type="spellStart"/>
      <w:r>
        <w:t>Shield</w:t>
      </w:r>
      <w:proofErr w:type="spellEnd"/>
      <w:r>
        <w:t xml:space="preserve"> charge attack</w:t>
      </w:r>
    </w:p>
    <w:sectPr w:rsidR="006D1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A1"/>
    <w:rsid w:val="006D19A1"/>
    <w:rsid w:val="00E4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D04F"/>
  <w15:chartTrackingRefBased/>
  <w15:docId w15:val="{E41D3CD3-20D3-4548-ABC3-BACD344F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1</cp:revision>
  <dcterms:created xsi:type="dcterms:W3CDTF">2020-01-28T09:53:00Z</dcterms:created>
  <dcterms:modified xsi:type="dcterms:W3CDTF">2020-01-28T09:57:00Z</dcterms:modified>
</cp:coreProperties>
</file>