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EEA61" w14:textId="1E9E7C7C" w:rsidR="00AD740F" w:rsidRDefault="00AD740F">
      <w:pPr>
        <w:spacing w:line="259" w:lineRule="auto"/>
        <w:rPr>
          <w:b/>
          <w:sz w:val="22"/>
        </w:rPr>
      </w:pPr>
    </w:p>
    <w:p w14:paraId="6A8F9F87" w14:textId="1C0F1577" w:rsidR="00AD740F" w:rsidRDefault="00AD740F" w:rsidP="003B5189">
      <w:pPr>
        <w:rPr>
          <w:b/>
          <w:sz w:val="22"/>
        </w:rPr>
      </w:pPr>
      <w:r>
        <w:rPr>
          <w:b/>
          <w:sz w:val="22"/>
        </w:rPr>
        <w:t>LESBRIEF 8 – DE CORONACRISES EN DE IMPACT OP ECONOMIE EN SAMENLEVING</w:t>
      </w:r>
    </w:p>
    <w:p w14:paraId="37DDF666" w14:textId="77777777" w:rsidR="00AD740F" w:rsidRDefault="00AD740F" w:rsidP="003B5189">
      <w:pPr>
        <w:rPr>
          <w:b/>
          <w:sz w:val="22"/>
        </w:rPr>
      </w:pPr>
    </w:p>
    <w:p w14:paraId="798FEE3B" w14:textId="22E7F63B" w:rsidR="003B5189" w:rsidRDefault="003B5189" w:rsidP="003B5189">
      <w:pPr>
        <w:rPr>
          <w:b/>
          <w:sz w:val="22"/>
        </w:rPr>
      </w:pPr>
      <w:r>
        <w:rPr>
          <w:b/>
          <w:sz w:val="22"/>
        </w:rPr>
        <w:t>NAAM:</w:t>
      </w:r>
    </w:p>
    <w:p w14:paraId="5B2A365E" w14:textId="77777777" w:rsidR="00AD740F" w:rsidRPr="00AD740F" w:rsidRDefault="00AD740F" w:rsidP="003B5189">
      <w:pPr>
        <w:rPr>
          <w:b/>
          <w:i/>
          <w:iCs/>
          <w:color w:val="00B050"/>
          <w:sz w:val="22"/>
        </w:rPr>
      </w:pPr>
      <w:r w:rsidRPr="00AD740F">
        <w:rPr>
          <w:b/>
          <w:i/>
          <w:iCs/>
          <w:color w:val="00B050"/>
          <w:sz w:val="22"/>
        </w:rPr>
        <w:t>Deel A:</w:t>
      </w:r>
    </w:p>
    <w:p w14:paraId="21B352F6" w14:textId="6877E8C8" w:rsidR="003B5189" w:rsidRDefault="003B5189" w:rsidP="003B5189">
      <w:pPr>
        <w:rPr>
          <w:bCs/>
          <w:sz w:val="22"/>
        </w:rPr>
      </w:pPr>
      <w:r w:rsidRPr="00D938FE">
        <w:rPr>
          <w:bCs/>
          <w:sz w:val="22"/>
        </w:rPr>
        <w:t>Bekijk</w:t>
      </w:r>
      <w:r w:rsidR="00EE5FF2">
        <w:rPr>
          <w:bCs/>
          <w:sz w:val="22"/>
        </w:rPr>
        <w:t>/beluister</w:t>
      </w:r>
      <w:r w:rsidRPr="00D938FE">
        <w:rPr>
          <w:bCs/>
          <w:sz w:val="22"/>
        </w:rPr>
        <w:t xml:space="preserve"> onderstaande uitzending van </w:t>
      </w:r>
      <w:r w:rsidR="00A16D81">
        <w:rPr>
          <w:bCs/>
          <w:sz w:val="22"/>
        </w:rPr>
        <w:t>de toespraak van premier Rutte</w:t>
      </w:r>
      <w:r w:rsidR="002E35AD">
        <w:rPr>
          <w:bCs/>
          <w:sz w:val="22"/>
        </w:rPr>
        <w:t xml:space="preserve"> </w:t>
      </w:r>
      <w:r w:rsidR="00E7613E">
        <w:rPr>
          <w:bCs/>
          <w:sz w:val="22"/>
        </w:rPr>
        <w:t>op 1</w:t>
      </w:r>
      <w:r w:rsidR="00EE5FF2">
        <w:rPr>
          <w:bCs/>
          <w:sz w:val="22"/>
        </w:rPr>
        <w:t>6</w:t>
      </w:r>
      <w:r w:rsidR="00E7613E">
        <w:rPr>
          <w:bCs/>
          <w:sz w:val="22"/>
        </w:rPr>
        <w:t xml:space="preserve"> maart </w:t>
      </w:r>
      <w:r w:rsidRPr="00D938FE">
        <w:rPr>
          <w:bCs/>
          <w:sz w:val="22"/>
        </w:rPr>
        <w:t>en beantwoord daarna onderstaande vragen. Zorg dat je de vragen beantwoord</w:t>
      </w:r>
      <w:r w:rsidR="00E7613E">
        <w:rPr>
          <w:bCs/>
          <w:sz w:val="22"/>
        </w:rPr>
        <w:t>t</w:t>
      </w:r>
      <w:r w:rsidRPr="00D938FE">
        <w:rPr>
          <w:bCs/>
          <w:sz w:val="22"/>
        </w:rPr>
        <w:t xml:space="preserve"> </w:t>
      </w:r>
      <w:r w:rsidRPr="00B21D3B">
        <w:rPr>
          <w:bCs/>
          <w:color w:val="FF0000"/>
          <w:sz w:val="22"/>
        </w:rPr>
        <w:t>in volledige zinnen.</w:t>
      </w:r>
    </w:p>
    <w:p w14:paraId="5782210A" w14:textId="0E611E30" w:rsidR="00A16D81" w:rsidRPr="00D938FE" w:rsidRDefault="00826177" w:rsidP="003B5189">
      <w:pPr>
        <w:rPr>
          <w:bCs/>
          <w:sz w:val="22"/>
        </w:rPr>
      </w:pPr>
      <w:hyperlink r:id="rId8" w:history="1">
        <w:r w:rsidR="00A16D81">
          <w:rPr>
            <w:rStyle w:val="Hyperlink"/>
          </w:rPr>
          <w:t>https://www.npostart.nl/nos-journaal-toespraak-premier-rutte/16-03-2020/POW_04509035</w:t>
        </w:r>
      </w:hyperlink>
    </w:p>
    <w:p w14:paraId="5ECCE32C" w14:textId="187B73AF" w:rsidR="003B5189" w:rsidRDefault="003B5189" w:rsidP="003B5189">
      <w:pPr>
        <w:rPr>
          <w:b/>
          <w:sz w:val="22"/>
        </w:rPr>
      </w:pPr>
      <w:r w:rsidRPr="005E3747">
        <w:rPr>
          <w:b/>
          <w:sz w:val="22"/>
        </w:rPr>
        <w:t xml:space="preserve">Vragen over </w:t>
      </w:r>
      <w:r w:rsidR="00643616">
        <w:rPr>
          <w:b/>
          <w:sz w:val="22"/>
        </w:rPr>
        <w:t xml:space="preserve">de </w:t>
      </w:r>
      <w:r w:rsidRPr="005E3747">
        <w:rPr>
          <w:b/>
          <w:sz w:val="22"/>
        </w:rPr>
        <w:t xml:space="preserve">uitzending </w:t>
      </w:r>
      <w:r w:rsidR="00643616">
        <w:rPr>
          <w:b/>
          <w:sz w:val="22"/>
        </w:rPr>
        <w:t xml:space="preserve">van </w:t>
      </w:r>
      <w:r w:rsidR="002E35AD">
        <w:rPr>
          <w:b/>
          <w:sz w:val="22"/>
        </w:rPr>
        <w:t xml:space="preserve">de </w:t>
      </w:r>
      <w:r w:rsidR="00A16D81">
        <w:rPr>
          <w:b/>
          <w:sz w:val="22"/>
        </w:rPr>
        <w:t>toespraak</w:t>
      </w:r>
      <w:r w:rsidR="002E35AD">
        <w:rPr>
          <w:b/>
          <w:sz w:val="22"/>
        </w:rPr>
        <w:t xml:space="preserve"> van </w:t>
      </w:r>
      <w:r w:rsidR="00A16D81">
        <w:rPr>
          <w:b/>
          <w:sz w:val="22"/>
        </w:rPr>
        <w:t>premier</w:t>
      </w:r>
      <w:r w:rsidR="002E35AD">
        <w:rPr>
          <w:b/>
          <w:sz w:val="22"/>
        </w:rPr>
        <w:t xml:space="preserve"> Rutte over het Coronavirus</w:t>
      </w:r>
      <w:r w:rsidR="005F2EDA">
        <w:rPr>
          <w:b/>
          <w:sz w:val="22"/>
        </w:rPr>
        <w:t>, d.d. 1</w:t>
      </w:r>
      <w:r w:rsidR="00EE5FF2">
        <w:rPr>
          <w:b/>
          <w:sz w:val="22"/>
        </w:rPr>
        <w:t>6</w:t>
      </w:r>
      <w:r w:rsidR="005F2EDA">
        <w:rPr>
          <w:b/>
          <w:sz w:val="22"/>
        </w:rPr>
        <w:t xml:space="preserve"> maart 2020</w:t>
      </w:r>
    </w:p>
    <w:p w14:paraId="27ACA9BD" w14:textId="30491880" w:rsidR="00EE5FF2" w:rsidRDefault="00EE5FF2" w:rsidP="00A16D81">
      <w:pPr>
        <w:pStyle w:val="ListParagraph"/>
        <w:numPr>
          <w:ilvl w:val="0"/>
          <w:numId w:val="7"/>
        </w:numPr>
        <w:rPr>
          <w:bCs/>
          <w:sz w:val="22"/>
        </w:rPr>
      </w:pPr>
      <w:r w:rsidRPr="00EE5FF2">
        <w:rPr>
          <w:bCs/>
          <w:sz w:val="22"/>
        </w:rPr>
        <w:t xml:space="preserve">Premier Rutte </w:t>
      </w:r>
      <w:r w:rsidR="009A3454">
        <w:rPr>
          <w:bCs/>
          <w:sz w:val="22"/>
        </w:rPr>
        <w:t>richt zich eerst tot</w:t>
      </w:r>
      <w:r w:rsidRPr="00EE5FF2">
        <w:rPr>
          <w:bCs/>
          <w:sz w:val="22"/>
        </w:rPr>
        <w:t xml:space="preserve"> de ouderen</w:t>
      </w:r>
      <w:r w:rsidR="009A3454">
        <w:rPr>
          <w:bCs/>
          <w:sz w:val="22"/>
        </w:rPr>
        <w:t xml:space="preserve"> en de mensen met een zwakke gezondheid</w:t>
      </w:r>
      <w:r w:rsidRPr="00EE5FF2">
        <w:rPr>
          <w:bCs/>
          <w:sz w:val="22"/>
        </w:rPr>
        <w:t xml:space="preserve">. </w:t>
      </w:r>
      <w:r w:rsidR="009A3454">
        <w:rPr>
          <w:bCs/>
          <w:sz w:val="22"/>
        </w:rPr>
        <w:t>Hij wil de risico’s voor hen zo klein mogelijk maken. Leg uit hoe hij dat wil doen.</w:t>
      </w:r>
    </w:p>
    <w:p w14:paraId="1C7851A6" w14:textId="6B7B3243" w:rsidR="00B21D3B" w:rsidRPr="005E08B1" w:rsidRDefault="00162156" w:rsidP="009A3454">
      <w:pPr>
        <w:pStyle w:val="ListParagraph"/>
        <w:rPr>
          <w:bCs/>
          <w:color w:val="70AD47" w:themeColor="accent6"/>
          <w:sz w:val="22"/>
        </w:rPr>
      </w:pPr>
      <w:r>
        <w:rPr>
          <w:bCs/>
          <w:color w:val="70AD47" w:themeColor="accent6"/>
          <w:sz w:val="22"/>
        </w:rPr>
        <w:t xml:space="preserve">Hij wilt dat iedereen uiteindelijk het virus krijgt om een immuun system op te bouwen hierbij wil hij dat de “gezonde” mensen het krijgen en niet de oudere zodat de kans op overleven groter is. </w:t>
      </w:r>
    </w:p>
    <w:p w14:paraId="4FA700B6" w14:textId="08752564" w:rsidR="002E35AD" w:rsidRPr="00B21D3B" w:rsidRDefault="009A3454" w:rsidP="009A3454">
      <w:pPr>
        <w:pStyle w:val="ListParagraph"/>
        <w:numPr>
          <w:ilvl w:val="0"/>
          <w:numId w:val="7"/>
        </w:numPr>
        <w:rPr>
          <w:sz w:val="22"/>
        </w:rPr>
      </w:pPr>
      <w:r w:rsidRPr="009A3454">
        <w:rPr>
          <w:sz w:val="22"/>
        </w:rPr>
        <w:t xml:space="preserve">Premier Rutte heeft het over verschillende vragen, waar mensen mee kunnen zitten, zoals </w:t>
      </w:r>
      <w:r w:rsidRPr="009A3454">
        <w:rPr>
          <w:i/>
          <w:iCs/>
          <w:sz w:val="22"/>
        </w:rPr>
        <w:t>Wat kan ik doen om mezelf en de mensen om mij heen te beschermen?</w:t>
      </w:r>
    </w:p>
    <w:p w14:paraId="11281498" w14:textId="61B2284E" w:rsidR="00B21D3B" w:rsidRDefault="00B21D3B" w:rsidP="00B21D3B">
      <w:pPr>
        <w:pStyle w:val="ListParagraph"/>
        <w:rPr>
          <w:sz w:val="22"/>
        </w:rPr>
      </w:pPr>
      <w:r>
        <w:rPr>
          <w:sz w:val="22"/>
        </w:rPr>
        <w:t>Als jij die vraag zou beantwoorden, wat zou je dan als antwoord geven?</w:t>
      </w:r>
    </w:p>
    <w:p w14:paraId="0AC12F67" w14:textId="77777777" w:rsidR="00236747" w:rsidRDefault="00236747" w:rsidP="00B21D3B">
      <w:pPr>
        <w:pStyle w:val="ListParagraph"/>
        <w:rPr>
          <w:sz w:val="22"/>
        </w:rPr>
      </w:pPr>
    </w:p>
    <w:p w14:paraId="47016F15" w14:textId="2ED2C241" w:rsidR="00E273AF" w:rsidRDefault="00E273AF" w:rsidP="00E273AF">
      <w:pPr>
        <w:pStyle w:val="ListParagraph"/>
        <w:numPr>
          <w:ilvl w:val="0"/>
          <w:numId w:val="10"/>
        </w:numPr>
        <w:shd w:val="clear" w:color="auto" w:fill="FFFFFF"/>
        <w:spacing w:after="300" w:line="240" w:lineRule="auto"/>
        <w:rPr>
          <w:rFonts w:ascii="Arial" w:eastAsia="Times New Roman" w:hAnsi="Arial" w:cs="Arial"/>
          <w:color w:val="000000" w:themeColor="text1"/>
          <w:sz w:val="22"/>
          <w:lang w:eastAsia="nl-NL"/>
        </w:rPr>
      </w:pPr>
      <w:r w:rsidRPr="00236747">
        <w:rPr>
          <w:rFonts w:ascii="Arial" w:eastAsia="Times New Roman" w:hAnsi="Arial" w:cs="Arial"/>
          <w:color w:val="000000" w:themeColor="text1"/>
          <w:sz w:val="22"/>
          <w:lang w:eastAsia="nl-NL"/>
        </w:rPr>
        <w:t>Wat kan ik doen om mezelf en de mensen om me heen te beschermen?</w:t>
      </w:r>
    </w:p>
    <w:p w14:paraId="6672FABF" w14:textId="64452DAF" w:rsidR="00236747" w:rsidRPr="00236747" w:rsidRDefault="00236747" w:rsidP="00236747">
      <w:pPr>
        <w:pStyle w:val="ListParagraph"/>
        <w:shd w:val="clear" w:color="auto" w:fill="FFFFFF"/>
        <w:spacing w:after="300" w:line="240" w:lineRule="auto"/>
        <w:rPr>
          <w:rFonts w:ascii="Arial" w:eastAsia="Times New Roman" w:hAnsi="Arial" w:cs="Arial"/>
          <w:color w:val="70AD47" w:themeColor="accent6"/>
          <w:sz w:val="22"/>
          <w:lang w:eastAsia="nl-NL"/>
        </w:rPr>
      </w:pPr>
      <w:r>
        <w:rPr>
          <w:rFonts w:ascii="Arial" w:eastAsia="Times New Roman" w:hAnsi="Arial" w:cs="Arial"/>
          <w:color w:val="70AD47" w:themeColor="accent6"/>
          <w:sz w:val="22"/>
          <w:lang w:eastAsia="nl-NL"/>
        </w:rPr>
        <w:t xml:space="preserve">Geef elkaar niet meer de hand, was goed uw handen vermijd contact </w:t>
      </w:r>
    </w:p>
    <w:p w14:paraId="1D0F6654" w14:textId="4CF66C56" w:rsidR="00E273AF" w:rsidRDefault="00E273AF" w:rsidP="00E273AF">
      <w:pPr>
        <w:pStyle w:val="ListParagraph"/>
        <w:numPr>
          <w:ilvl w:val="0"/>
          <w:numId w:val="10"/>
        </w:numPr>
        <w:shd w:val="clear" w:color="auto" w:fill="FFFFFF"/>
        <w:spacing w:after="300" w:line="240" w:lineRule="auto"/>
        <w:rPr>
          <w:rFonts w:ascii="Arial" w:eastAsia="Times New Roman" w:hAnsi="Arial" w:cs="Arial"/>
          <w:color w:val="000000" w:themeColor="text1"/>
          <w:sz w:val="22"/>
          <w:lang w:eastAsia="nl-NL"/>
        </w:rPr>
      </w:pPr>
      <w:r w:rsidRPr="00236747">
        <w:rPr>
          <w:rFonts w:ascii="Arial" w:eastAsia="Times New Roman" w:hAnsi="Arial" w:cs="Arial"/>
          <w:color w:val="000000" w:themeColor="text1"/>
          <w:sz w:val="22"/>
          <w:lang w:eastAsia="nl-NL"/>
        </w:rPr>
        <w:t>Hoe zit het met school en werk?</w:t>
      </w:r>
    </w:p>
    <w:p w14:paraId="24A71050" w14:textId="261E53FF" w:rsidR="00236747" w:rsidRDefault="00236747" w:rsidP="00236747">
      <w:pPr>
        <w:pStyle w:val="ListParagraph"/>
        <w:shd w:val="clear" w:color="auto" w:fill="FFFFFF"/>
        <w:spacing w:after="300" w:line="240" w:lineRule="auto"/>
        <w:rPr>
          <w:rFonts w:ascii="Arial" w:eastAsia="Times New Roman" w:hAnsi="Arial" w:cs="Arial"/>
          <w:color w:val="70AD47" w:themeColor="accent6"/>
          <w:sz w:val="22"/>
          <w:lang w:eastAsia="nl-NL"/>
        </w:rPr>
      </w:pPr>
      <w:r>
        <w:rPr>
          <w:rFonts w:ascii="Arial" w:eastAsia="Times New Roman" w:hAnsi="Arial" w:cs="Arial"/>
          <w:color w:val="70AD47" w:themeColor="accent6"/>
          <w:sz w:val="22"/>
          <w:lang w:eastAsia="nl-NL"/>
        </w:rPr>
        <w:t xml:space="preserve">De scholen gaan dicht. En er zal worden gekeken of we via het web </w:t>
      </w:r>
    </w:p>
    <w:p w14:paraId="7489286A" w14:textId="65E396EB" w:rsidR="00236747" w:rsidRPr="00236747" w:rsidRDefault="00236747" w:rsidP="00236747">
      <w:pPr>
        <w:pStyle w:val="ListParagraph"/>
        <w:shd w:val="clear" w:color="auto" w:fill="FFFFFF"/>
        <w:spacing w:after="300" w:line="240" w:lineRule="auto"/>
        <w:rPr>
          <w:rFonts w:ascii="Arial" w:eastAsia="Times New Roman" w:hAnsi="Arial" w:cs="Arial"/>
          <w:color w:val="70AD47" w:themeColor="accent6"/>
          <w:sz w:val="22"/>
          <w:lang w:eastAsia="nl-NL"/>
        </w:rPr>
      </w:pPr>
      <w:r>
        <w:rPr>
          <w:rFonts w:ascii="Arial" w:eastAsia="Times New Roman" w:hAnsi="Arial" w:cs="Arial"/>
          <w:color w:val="70AD47" w:themeColor="accent6"/>
          <w:sz w:val="22"/>
          <w:lang w:eastAsia="nl-NL"/>
        </w:rPr>
        <w:t>School kunnen gaan geven</w:t>
      </w:r>
    </w:p>
    <w:p w14:paraId="72D554FE" w14:textId="67219700" w:rsidR="00E273AF" w:rsidRDefault="00E273AF" w:rsidP="00E273AF">
      <w:pPr>
        <w:pStyle w:val="ListParagraph"/>
        <w:numPr>
          <w:ilvl w:val="0"/>
          <w:numId w:val="10"/>
        </w:numPr>
        <w:shd w:val="clear" w:color="auto" w:fill="FFFFFF"/>
        <w:spacing w:after="300" w:line="240" w:lineRule="auto"/>
        <w:rPr>
          <w:rFonts w:ascii="Arial" w:eastAsia="Times New Roman" w:hAnsi="Arial" w:cs="Arial"/>
          <w:color w:val="000000" w:themeColor="text1"/>
          <w:sz w:val="22"/>
          <w:lang w:eastAsia="nl-NL"/>
        </w:rPr>
      </w:pPr>
      <w:r w:rsidRPr="00236747">
        <w:rPr>
          <w:rFonts w:ascii="Arial" w:eastAsia="Times New Roman" w:hAnsi="Arial" w:cs="Arial"/>
          <w:color w:val="000000" w:themeColor="text1"/>
          <w:sz w:val="22"/>
          <w:lang w:eastAsia="nl-NL"/>
        </w:rPr>
        <w:t>Kan een kinderfeestje nog doorgaan? Een familieweekend? Een bruiloft?</w:t>
      </w:r>
    </w:p>
    <w:p w14:paraId="0EAACED8" w14:textId="45501171" w:rsidR="00236747" w:rsidRDefault="00236747" w:rsidP="00236747">
      <w:pPr>
        <w:pStyle w:val="ListParagraph"/>
        <w:shd w:val="clear" w:color="auto" w:fill="FFFFFF"/>
        <w:spacing w:after="300" w:line="240" w:lineRule="auto"/>
        <w:rPr>
          <w:rFonts w:ascii="Arial" w:eastAsia="Times New Roman" w:hAnsi="Arial" w:cs="Arial"/>
          <w:color w:val="70AD47" w:themeColor="accent6"/>
          <w:sz w:val="22"/>
          <w:lang w:eastAsia="nl-NL"/>
        </w:rPr>
      </w:pPr>
      <w:r>
        <w:rPr>
          <w:rFonts w:ascii="Arial" w:eastAsia="Times New Roman" w:hAnsi="Arial" w:cs="Arial"/>
          <w:color w:val="70AD47" w:themeColor="accent6"/>
          <w:sz w:val="22"/>
          <w:lang w:eastAsia="nl-NL"/>
        </w:rPr>
        <w:t>Nee. Dit is niet mogelijk en zou moeten wachten tot na de crisis natuurlijk</w:t>
      </w:r>
    </w:p>
    <w:p w14:paraId="2BB9FFC8" w14:textId="4911D720" w:rsidR="00236747" w:rsidRPr="00236747" w:rsidRDefault="00236747" w:rsidP="00236747">
      <w:pPr>
        <w:pStyle w:val="ListParagraph"/>
        <w:shd w:val="clear" w:color="auto" w:fill="FFFFFF"/>
        <w:spacing w:after="300" w:line="240" w:lineRule="auto"/>
        <w:rPr>
          <w:rFonts w:ascii="Arial" w:eastAsia="Times New Roman" w:hAnsi="Arial" w:cs="Arial"/>
          <w:color w:val="70AD47" w:themeColor="accent6"/>
          <w:sz w:val="22"/>
          <w:lang w:eastAsia="nl-NL"/>
        </w:rPr>
      </w:pPr>
      <w:r>
        <w:rPr>
          <w:rFonts w:ascii="Arial" w:eastAsia="Times New Roman" w:hAnsi="Arial" w:cs="Arial"/>
          <w:color w:val="70AD47" w:themeColor="accent6"/>
          <w:sz w:val="22"/>
          <w:lang w:eastAsia="nl-NL"/>
        </w:rPr>
        <w:t>Gaan we hier niet op controleren maar dit is voor uw eigen veiligheid</w:t>
      </w:r>
    </w:p>
    <w:p w14:paraId="7D2A821D" w14:textId="4C76B214" w:rsidR="00E273AF" w:rsidRDefault="00E273AF" w:rsidP="00E273AF">
      <w:pPr>
        <w:pStyle w:val="ListParagraph"/>
        <w:numPr>
          <w:ilvl w:val="0"/>
          <w:numId w:val="10"/>
        </w:numPr>
        <w:shd w:val="clear" w:color="auto" w:fill="FFFFFF"/>
        <w:spacing w:after="300" w:line="240" w:lineRule="auto"/>
        <w:rPr>
          <w:rFonts w:ascii="Arial" w:eastAsia="Times New Roman" w:hAnsi="Arial" w:cs="Arial"/>
          <w:color w:val="000000" w:themeColor="text1"/>
          <w:sz w:val="22"/>
          <w:lang w:eastAsia="nl-NL"/>
        </w:rPr>
      </w:pPr>
      <w:r w:rsidRPr="00236747">
        <w:rPr>
          <w:rFonts w:ascii="Arial" w:eastAsia="Times New Roman" w:hAnsi="Arial" w:cs="Arial"/>
          <w:color w:val="000000" w:themeColor="text1"/>
          <w:sz w:val="22"/>
          <w:lang w:eastAsia="nl-NL"/>
        </w:rPr>
        <w:t>Hoe lang gaat dit eigenlijk allemaal duren?</w:t>
      </w:r>
    </w:p>
    <w:p w14:paraId="009A7FBD" w14:textId="5A2AC58E" w:rsidR="00236747" w:rsidRPr="00236747" w:rsidRDefault="00236747" w:rsidP="00236747">
      <w:pPr>
        <w:pStyle w:val="ListParagraph"/>
        <w:shd w:val="clear" w:color="auto" w:fill="FFFFFF"/>
        <w:spacing w:after="300" w:line="240" w:lineRule="auto"/>
        <w:rPr>
          <w:rFonts w:ascii="Arial" w:eastAsia="Times New Roman" w:hAnsi="Arial" w:cs="Arial"/>
          <w:color w:val="70AD47" w:themeColor="accent6"/>
          <w:sz w:val="22"/>
          <w:lang w:eastAsia="nl-NL"/>
        </w:rPr>
      </w:pPr>
      <w:r>
        <w:rPr>
          <w:rFonts w:ascii="Arial" w:eastAsia="Times New Roman" w:hAnsi="Arial" w:cs="Arial"/>
          <w:color w:val="70AD47" w:themeColor="accent6"/>
          <w:sz w:val="22"/>
          <w:lang w:eastAsia="nl-NL"/>
        </w:rPr>
        <w:t>Zo lang als nodig is</w:t>
      </w:r>
    </w:p>
    <w:p w14:paraId="62CE9DD3" w14:textId="35E9B6EC" w:rsidR="00E273AF" w:rsidRDefault="00E273AF" w:rsidP="00E273AF">
      <w:pPr>
        <w:pStyle w:val="ListParagraph"/>
        <w:numPr>
          <w:ilvl w:val="0"/>
          <w:numId w:val="10"/>
        </w:numPr>
        <w:shd w:val="clear" w:color="auto" w:fill="FFFFFF"/>
        <w:spacing w:after="300" w:line="240" w:lineRule="auto"/>
        <w:rPr>
          <w:rFonts w:ascii="Arial" w:eastAsia="Times New Roman" w:hAnsi="Arial" w:cs="Arial"/>
          <w:color w:val="000000" w:themeColor="text1"/>
          <w:sz w:val="22"/>
          <w:lang w:eastAsia="nl-NL"/>
        </w:rPr>
      </w:pPr>
      <w:r w:rsidRPr="00236747">
        <w:rPr>
          <w:rFonts w:ascii="Arial" w:eastAsia="Times New Roman" w:hAnsi="Arial" w:cs="Arial"/>
          <w:color w:val="000000" w:themeColor="text1"/>
          <w:sz w:val="22"/>
          <w:lang w:eastAsia="nl-NL"/>
        </w:rPr>
        <w:t>En waarom neemt het ene land andere maatregelen dan het andere land?</w:t>
      </w:r>
    </w:p>
    <w:p w14:paraId="621B4982" w14:textId="66DBAC32" w:rsidR="00236747" w:rsidRDefault="00236747" w:rsidP="00236747">
      <w:pPr>
        <w:pStyle w:val="ListParagraph"/>
        <w:shd w:val="clear" w:color="auto" w:fill="FFFFFF"/>
        <w:spacing w:after="300" w:line="240" w:lineRule="auto"/>
        <w:rPr>
          <w:rFonts w:ascii="Arial" w:eastAsia="Times New Roman" w:hAnsi="Arial" w:cs="Arial"/>
          <w:color w:val="70AD47" w:themeColor="accent6"/>
          <w:sz w:val="22"/>
          <w:lang w:eastAsia="nl-NL"/>
        </w:rPr>
      </w:pPr>
      <w:r>
        <w:rPr>
          <w:rFonts w:ascii="Arial" w:eastAsia="Times New Roman" w:hAnsi="Arial" w:cs="Arial"/>
          <w:color w:val="70AD47" w:themeColor="accent6"/>
          <w:sz w:val="22"/>
          <w:lang w:eastAsia="nl-NL"/>
        </w:rPr>
        <w:t>Wij luisteren naar onze deskundige en wat zij hier over te zeggen hebben zo</w:t>
      </w:r>
    </w:p>
    <w:p w14:paraId="1469D7FA" w14:textId="0C1E342B" w:rsidR="00236747" w:rsidRPr="00236747" w:rsidRDefault="00236747" w:rsidP="00236747">
      <w:pPr>
        <w:pStyle w:val="ListParagraph"/>
        <w:shd w:val="clear" w:color="auto" w:fill="FFFFFF"/>
        <w:spacing w:after="300" w:line="240" w:lineRule="auto"/>
        <w:rPr>
          <w:rFonts w:ascii="Arial" w:eastAsia="Times New Roman" w:hAnsi="Arial" w:cs="Arial"/>
          <w:color w:val="70AD47" w:themeColor="accent6"/>
          <w:sz w:val="22"/>
          <w:lang w:eastAsia="nl-NL"/>
        </w:rPr>
      </w:pPr>
      <w:r>
        <w:rPr>
          <w:rFonts w:ascii="Arial" w:eastAsia="Times New Roman" w:hAnsi="Arial" w:cs="Arial"/>
          <w:color w:val="70AD47" w:themeColor="accent6"/>
          <w:sz w:val="22"/>
          <w:lang w:eastAsia="nl-NL"/>
        </w:rPr>
        <w:t xml:space="preserve">Zorgen wij dat we het beste doen voor het land </w:t>
      </w:r>
    </w:p>
    <w:p w14:paraId="726E7B54" w14:textId="77777777" w:rsidR="00E273AF" w:rsidRPr="00E273AF" w:rsidRDefault="00E273AF" w:rsidP="00E273AF">
      <w:pPr>
        <w:pStyle w:val="ListParagraph"/>
        <w:spacing w:line="276" w:lineRule="auto"/>
        <w:rPr>
          <w:bCs/>
          <w:sz w:val="22"/>
        </w:rPr>
      </w:pPr>
    </w:p>
    <w:p w14:paraId="1F22389C" w14:textId="2E8654C3" w:rsidR="00684B2F" w:rsidRPr="00684B2F" w:rsidRDefault="00684B2F" w:rsidP="00684B2F">
      <w:pPr>
        <w:pStyle w:val="ListParagraph"/>
        <w:numPr>
          <w:ilvl w:val="0"/>
          <w:numId w:val="7"/>
        </w:numPr>
        <w:spacing w:line="276" w:lineRule="auto"/>
        <w:rPr>
          <w:bCs/>
          <w:sz w:val="22"/>
        </w:rPr>
      </w:pPr>
      <w:r w:rsidRPr="00684B2F">
        <w:rPr>
          <w:bCs/>
          <w:sz w:val="22"/>
        </w:rPr>
        <w:t>Het antwoord op alle vragen die er leven begint bij de kennis en ervaring van deskundigen.</w:t>
      </w:r>
    </w:p>
    <w:p w14:paraId="627F5EC2" w14:textId="40664C5F" w:rsidR="00B21D3B" w:rsidRDefault="00B21D3B" w:rsidP="00684B2F">
      <w:pPr>
        <w:pStyle w:val="ListParagraph"/>
        <w:rPr>
          <w:sz w:val="22"/>
        </w:rPr>
      </w:pPr>
      <w:r>
        <w:rPr>
          <w:sz w:val="22"/>
        </w:rPr>
        <w:t>Leg uit waarom premier Rutte en zijn regering het advies van deskundigen zo belangrijk vind</w:t>
      </w:r>
      <w:r w:rsidR="009A522B">
        <w:rPr>
          <w:sz w:val="22"/>
        </w:rPr>
        <w:t>en</w:t>
      </w:r>
      <w:r>
        <w:rPr>
          <w:sz w:val="22"/>
        </w:rPr>
        <w:t>.</w:t>
      </w:r>
    </w:p>
    <w:p w14:paraId="2183F95F" w14:textId="31477596" w:rsidR="00B21D3B" w:rsidRPr="00162156" w:rsidRDefault="005E08B1" w:rsidP="00AD740F">
      <w:pPr>
        <w:pStyle w:val="ListParagraph"/>
        <w:spacing w:line="360" w:lineRule="auto"/>
        <w:rPr>
          <w:bCs/>
          <w:color w:val="70AD47" w:themeColor="accent6"/>
          <w:sz w:val="22"/>
        </w:rPr>
      </w:pPr>
      <w:r w:rsidRPr="00162156">
        <w:rPr>
          <w:bCs/>
          <w:color w:val="70AD47" w:themeColor="accent6"/>
          <w:sz w:val="22"/>
        </w:rPr>
        <w:t xml:space="preserve">Omdat hun weten hoe dit “werkt” </w:t>
      </w:r>
    </w:p>
    <w:p w14:paraId="1D76D7A8" w14:textId="751A7AC6" w:rsidR="005E08B1" w:rsidRPr="00162156" w:rsidRDefault="005E08B1" w:rsidP="00AD740F">
      <w:pPr>
        <w:pStyle w:val="ListParagraph"/>
        <w:spacing w:line="360" w:lineRule="auto"/>
        <w:rPr>
          <w:bCs/>
          <w:color w:val="70AD47" w:themeColor="accent6"/>
          <w:sz w:val="22"/>
        </w:rPr>
      </w:pPr>
      <w:r w:rsidRPr="00162156">
        <w:rPr>
          <w:bCs/>
          <w:color w:val="70AD47" w:themeColor="accent6"/>
          <w:sz w:val="22"/>
        </w:rPr>
        <w:t xml:space="preserve">Hun hebben meer kennis dan hun over hoe het virus spreid en hoe je het kan “stoppen” </w:t>
      </w:r>
    </w:p>
    <w:p w14:paraId="21DB08F8" w14:textId="77777777" w:rsidR="00AD740F" w:rsidRPr="00AD740F" w:rsidRDefault="00AD740F" w:rsidP="00AD740F">
      <w:pPr>
        <w:pStyle w:val="ListParagraph"/>
        <w:spacing w:line="360" w:lineRule="auto"/>
        <w:rPr>
          <w:bCs/>
          <w:color w:val="00B050"/>
          <w:sz w:val="22"/>
        </w:rPr>
      </w:pPr>
    </w:p>
    <w:p w14:paraId="4CE34D12" w14:textId="061AB00A" w:rsidR="009A522B" w:rsidRDefault="009A522B" w:rsidP="009A522B">
      <w:pPr>
        <w:pStyle w:val="ListParagraph"/>
        <w:numPr>
          <w:ilvl w:val="0"/>
          <w:numId w:val="7"/>
        </w:numPr>
        <w:spacing w:line="360" w:lineRule="auto"/>
        <w:rPr>
          <w:bCs/>
          <w:sz w:val="22"/>
        </w:rPr>
      </w:pPr>
      <w:r w:rsidRPr="009A522B">
        <w:rPr>
          <w:bCs/>
          <w:sz w:val="22"/>
        </w:rPr>
        <w:lastRenderedPageBreak/>
        <w:t xml:space="preserve">Premier Rutte noemt 3 </w:t>
      </w:r>
      <w:r w:rsidR="00DB2901">
        <w:rPr>
          <w:bCs/>
          <w:sz w:val="22"/>
        </w:rPr>
        <w:t xml:space="preserve">mogelijke </w:t>
      </w:r>
      <w:r w:rsidRPr="009A522B">
        <w:rPr>
          <w:bCs/>
          <w:sz w:val="22"/>
        </w:rPr>
        <w:t>scenario</w:t>
      </w:r>
      <w:r w:rsidR="006872ED">
        <w:rPr>
          <w:bCs/>
          <w:sz w:val="22"/>
        </w:rPr>
        <w:t>’</w:t>
      </w:r>
      <w:r w:rsidRPr="009A522B">
        <w:rPr>
          <w:bCs/>
          <w:sz w:val="22"/>
        </w:rPr>
        <w:t>s</w:t>
      </w:r>
      <w:r w:rsidR="006872ED">
        <w:rPr>
          <w:bCs/>
          <w:sz w:val="22"/>
        </w:rPr>
        <w:t xml:space="preserve"> hoe we met de uitbraak van het virus om kunnen gaan</w:t>
      </w:r>
      <w:r w:rsidR="00684B2F">
        <w:rPr>
          <w:bCs/>
          <w:sz w:val="22"/>
        </w:rPr>
        <w:t>:</w:t>
      </w:r>
    </w:p>
    <w:tbl>
      <w:tblPr>
        <w:tblStyle w:val="TableGrid"/>
        <w:tblW w:w="0" w:type="auto"/>
        <w:tblInd w:w="720" w:type="dxa"/>
        <w:tblLook w:val="04A0" w:firstRow="1" w:lastRow="0" w:firstColumn="1" w:lastColumn="0" w:noHBand="0" w:noVBand="1"/>
      </w:tblPr>
      <w:tblGrid>
        <w:gridCol w:w="715"/>
        <w:gridCol w:w="7627"/>
      </w:tblGrid>
      <w:tr w:rsidR="00684B2F" w14:paraId="679ED9C0" w14:textId="77777777" w:rsidTr="006872ED">
        <w:tc>
          <w:tcPr>
            <w:tcW w:w="715" w:type="dxa"/>
          </w:tcPr>
          <w:p w14:paraId="249039EF" w14:textId="071FD354" w:rsidR="00684B2F" w:rsidRDefault="00684B2F" w:rsidP="006872ED">
            <w:pPr>
              <w:pStyle w:val="ListParagraph"/>
              <w:spacing w:line="360" w:lineRule="auto"/>
              <w:ind w:left="0"/>
              <w:jc w:val="center"/>
              <w:rPr>
                <w:bCs/>
                <w:sz w:val="22"/>
              </w:rPr>
            </w:pPr>
            <w:r>
              <w:rPr>
                <w:bCs/>
                <w:sz w:val="22"/>
              </w:rPr>
              <w:t>1</w:t>
            </w:r>
          </w:p>
        </w:tc>
        <w:tc>
          <w:tcPr>
            <w:tcW w:w="7627" w:type="dxa"/>
          </w:tcPr>
          <w:p w14:paraId="4C0B4690" w14:textId="52173C02" w:rsidR="00684B2F" w:rsidRPr="006872ED" w:rsidRDefault="006872ED" w:rsidP="00684B2F">
            <w:pPr>
              <w:pStyle w:val="ListParagraph"/>
              <w:spacing w:line="360" w:lineRule="auto"/>
              <w:ind w:left="0"/>
              <w:rPr>
                <w:bCs/>
                <w:sz w:val="22"/>
                <w:lang w:val="nl-NL"/>
              </w:rPr>
            </w:pPr>
            <w:r w:rsidRPr="006872ED">
              <w:rPr>
                <w:bCs/>
                <w:sz w:val="22"/>
                <w:lang w:val="nl-NL"/>
              </w:rPr>
              <w:t>Het virus maximaal controleren</w:t>
            </w:r>
            <w:r w:rsidR="00DB2901">
              <w:rPr>
                <w:bCs/>
                <w:sz w:val="22"/>
                <w:lang w:val="nl-NL"/>
              </w:rPr>
              <w:t xml:space="preserve">. Dat leidt tot een beheerste verspreiding onder groepen die het minste risico lopen. </w:t>
            </w:r>
          </w:p>
        </w:tc>
      </w:tr>
      <w:tr w:rsidR="00684B2F" w14:paraId="56E0F9DF" w14:textId="77777777" w:rsidTr="006872ED">
        <w:tc>
          <w:tcPr>
            <w:tcW w:w="715" w:type="dxa"/>
          </w:tcPr>
          <w:p w14:paraId="541499FA" w14:textId="210F9561" w:rsidR="00684B2F" w:rsidRDefault="006872ED" w:rsidP="006872ED">
            <w:pPr>
              <w:pStyle w:val="ListParagraph"/>
              <w:spacing w:line="360" w:lineRule="auto"/>
              <w:ind w:left="0"/>
              <w:jc w:val="center"/>
              <w:rPr>
                <w:bCs/>
                <w:sz w:val="22"/>
              </w:rPr>
            </w:pPr>
            <w:r>
              <w:rPr>
                <w:bCs/>
                <w:sz w:val="22"/>
              </w:rPr>
              <w:t>2</w:t>
            </w:r>
          </w:p>
        </w:tc>
        <w:tc>
          <w:tcPr>
            <w:tcW w:w="7627" w:type="dxa"/>
          </w:tcPr>
          <w:p w14:paraId="3563F5FF" w14:textId="28A71A6E" w:rsidR="00684B2F" w:rsidRPr="006872ED" w:rsidRDefault="006872ED" w:rsidP="00684B2F">
            <w:pPr>
              <w:pStyle w:val="ListParagraph"/>
              <w:spacing w:line="360" w:lineRule="auto"/>
              <w:ind w:left="0"/>
              <w:rPr>
                <w:bCs/>
                <w:sz w:val="22"/>
                <w:lang w:val="nl-NL"/>
              </w:rPr>
            </w:pPr>
            <w:r w:rsidRPr="006872ED">
              <w:rPr>
                <w:bCs/>
                <w:sz w:val="22"/>
                <w:lang w:val="nl-NL"/>
              </w:rPr>
              <w:t>Het virus onbeheerst zijn g</w:t>
            </w:r>
            <w:r>
              <w:rPr>
                <w:bCs/>
                <w:sz w:val="22"/>
                <w:lang w:val="nl-NL"/>
              </w:rPr>
              <w:t>ang laten gaan.</w:t>
            </w:r>
          </w:p>
        </w:tc>
      </w:tr>
      <w:tr w:rsidR="00684B2F" w14:paraId="6EE1331C" w14:textId="77777777" w:rsidTr="006872ED">
        <w:tc>
          <w:tcPr>
            <w:tcW w:w="715" w:type="dxa"/>
          </w:tcPr>
          <w:p w14:paraId="0FDECFBC" w14:textId="6DE2667A" w:rsidR="00684B2F" w:rsidRDefault="006872ED" w:rsidP="006872ED">
            <w:pPr>
              <w:pStyle w:val="ListParagraph"/>
              <w:spacing w:line="360" w:lineRule="auto"/>
              <w:ind w:left="0"/>
              <w:jc w:val="center"/>
              <w:rPr>
                <w:bCs/>
                <w:sz w:val="22"/>
              </w:rPr>
            </w:pPr>
            <w:r>
              <w:rPr>
                <w:bCs/>
                <w:sz w:val="22"/>
              </w:rPr>
              <w:t>3</w:t>
            </w:r>
          </w:p>
        </w:tc>
        <w:tc>
          <w:tcPr>
            <w:tcW w:w="7627" w:type="dxa"/>
          </w:tcPr>
          <w:p w14:paraId="71D40C1A" w14:textId="779E5288" w:rsidR="00684B2F" w:rsidRPr="006872ED" w:rsidRDefault="006872ED" w:rsidP="00684B2F">
            <w:pPr>
              <w:pStyle w:val="ListParagraph"/>
              <w:spacing w:line="360" w:lineRule="auto"/>
              <w:ind w:left="0"/>
              <w:rPr>
                <w:bCs/>
                <w:sz w:val="22"/>
                <w:lang w:val="nl-NL"/>
              </w:rPr>
            </w:pPr>
            <w:r w:rsidRPr="006872ED">
              <w:rPr>
                <w:bCs/>
                <w:sz w:val="22"/>
                <w:lang w:val="nl-NL"/>
              </w:rPr>
              <w:t>Eindeloos proberen om het v</w:t>
            </w:r>
            <w:r>
              <w:rPr>
                <w:bCs/>
                <w:sz w:val="22"/>
                <w:lang w:val="nl-NL"/>
              </w:rPr>
              <w:t xml:space="preserve">irus tegen te houden. </w:t>
            </w:r>
          </w:p>
        </w:tc>
      </w:tr>
    </w:tbl>
    <w:p w14:paraId="69A57783" w14:textId="5ACB9098" w:rsidR="00684B2F" w:rsidRDefault="00684B2F" w:rsidP="00684B2F">
      <w:pPr>
        <w:pStyle w:val="ListParagraph"/>
        <w:spacing w:line="360" w:lineRule="auto"/>
        <w:rPr>
          <w:bCs/>
          <w:sz w:val="22"/>
        </w:rPr>
      </w:pPr>
    </w:p>
    <w:p w14:paraId="4E770F41" w14:textId="5B3D0730" w:rsidR="006872ED" w:rsidRDefault="006872ED" w:rsidP="00684B2F">
      <w:pPr>
        <w:pStyle w:val="ListParagraph"/>
        <w:spacing w:line="360" w:lineRule="auto"/>
        <w:rPr>
          <w:bCs/>
          <w:sz w:val="22"/>
        </w:rPr>
      </w:pPr>
      <w:r>
        <w:rPr>
          <w:bCs/>
          <w:sz w:val="22"/>
        </w:rPr>
        <w:t>Leg uit, waarom onze regering heeft gekozen voor scenario 1.</w:t>
      </w:r>
    </w:p>
    <w:p w14:paraId="4AB3827A" w14:textId="033D6C20" w:rsidR="006872ED" w:rsidRPr="00162156" w:rsidRDefault="00162156" w:rsidP="006872ED">
      <w:pPr>
        <w:pStyle w:val="ListParagraph"/>
        <w:spacing w:line="360" w:lineRule="auto"/>
        <w:rPr>
          <w:bCs/>
          <w:color w:val="70AD47" w:themeColor="accent6"/>
          <w:sz w:val="22"/>
        </w:rPr>
      </w:pPr>
      <w:r w:rsidRPr="00162156">
        <w:rPr>
          <w:bCs/>
          <w:color w:val="70AD47" w:themeColor="accent6"/>
          <w:sz w:val="22"/>
        </w:rPr>
        <w:t>Omdat dit de beste keuze is voor iedereen in het land.</w:t>
      </w:r>
    </w:p>
    <w:p w14:paraId="6669B0C2" w14:textId="5F925E89" w:rsidR="00162156" w:rsidRPr="00162156" w:rsidRDefault="00162156" w:rsidP="006872ED">
      <w:pPr>
        <w:pStyle w:val="ListParagraph"/>
        <w:spacing w:line="360" w:lineRule="auto"/>
        <w:rPr>
          <w:bCs/>
          <w:color w:val="70AD47" w:themeColor="accent6"/>
          <w:sz w:val="22"/>
        </w:rPr>
      </w:pPr>
      <w:r w:rsidRPr="00162156">
        <w:rPr>
          <w:bCs/>
          <w:color w:val="70AD47" w:themeColor="accent6"/>
          <w:sz w:val="22"/>
        </w:rPr>
        <w:t>En ook het best voor de economie al zouden ze die andere 2 hebben gekozen zou het land voor 1 jaar of langer kunnen / moeten worden afgesloten en of zou</w:t>
      </w:r>
      <w:r>
        <w:rPr>
          <w:bCs/>
          <w:color w:val="70AD47" w:themeColor="accent6"/>
          <w:sz w:val="22"/>
        </w:rPr>
        <w:t>den oudere het zwaar krijgen tijdens deze crisis</w:t>
      </w:r>
    </w:p>
    <w:p w14:paraId="4F49AAB9" w14:textId="26250008" w:rsidR="006872ED" w:rsidRDefault="006872ED" w:rsidP="00684B2F">
      <w:pPr>
        <w:pStyle w:val="ListParagraph"/>
        <w:spacing w:line="360" w:lineRule="auto"/>
        <w:rPr>
          <w:bCs/>
          <w:sz w:val="22"/>
        </w:rPr>
      </w:pPr>
      <w:r>
        <w:rPr>
          <w:bCs/>
          <w:sz w:val="22"/>
        </w:rPr>
        <w:t>Ben je het daar wel/niet mee eens? En leg uit waarom.</w:t>
      </w:r>
    </w:p>
    <w:p w14:paraId="3AA524CC" w14:textId="041EAB34" w:rsidR="00162156" w:rsidRPr="00162156" w:rsidRDefault="00162156" w:rsidP="00162156">
      <w:pPr>
        <w:pStyle w:val="ListParagraph"/>
        <w:spacing w:line="360" w:lineRule="auto"/>
        <w:rPr>
          <w:bCs/>
          <w:color w:val="70AD47" w:themeColor="accent6"/>
          <w:sz w:val="22"/>
        </w:rPr>
      </w:pPr>
      <w:r w:rsidRPr="00162156">
        <w:rPr>
          <w:bCs/>
          <w:color w:val="70AD47" w:themeColor="accent6"/>
          <w:sz w:val="22"/>
        </w:rPr>
        <w:t xml:space="preserve">Ik bent het er mee eens omdat het voor iedereen het beste oplossing is </w:t>
      </w:r>
    </w:p>
    <w:p w14:paraId="5DED9DD0" w14:textId="05C3E770" w:rsidR="006872ED" w:rsidRDefault="006872ED" w:rsidP="006872ED">
      <w:pPr>
        <w:pStyle w:val="ListParagraph"/>
        <w:numPr>
          <w:ilvl w:val="0"/>
          <w:numId w:val="7"/>
        </w:numPr>
        <w:spacing w:line="360" w:lineRule="auto"/>
        <w:rPr>
          <w:bCs/>
          <w:sz w:val="22"/>
        </w:rPr>
      </w:pPr>
      <w:r>
        <w:rPr>
          <w:bCs/>
          <w:sz w:val="22"/>
        </w:rPr>
        <w:t>Wat zijn nu de maatregelen die er genomen zijn?</w:t>
      </w:r>
    </w:p>
    <w:p w14:paraId="731ADF3B" w14:textId="2CAE9B03" w:rsidR="00162156" w:rsidRPr="00162156" w:rsidRDefault="00162156" w:rsidP="00162156">
      <w:pPr>
        <w:pStyle w:val="ListParagraph"/>
        <w:spacing w:line="360" w:lineRule="auto"/>
        <w:rPr>
          <w:bCs/>
          <w:color w:val="70AD47" w:themeColor="accent6"/>
          <w:sz w:val="22"/>
        </w:rPr>
      </w:pPr>
      <w:r w:rsidRPr="00162156">
        <w:rPr>
          <w:bCs/>
          <w:color w:val="70AD47" w:themeColor="accent6"/>
          <w:sz w:val="22"/>
        </w:rPr>
        <w:t xml:space="preserve">De simpele maatregelen tot “geen handen schudden” “was je handen” </w:t>
      </w:r>
    </w:p>
    <w:p w14:paraId="697BA0BD" w14:textId="5A4790C9" w:rsidR="00162156" w:rsidRPr="00162156" w:rsidRDefault="00162156" w:rsidP="00162156">
      <w:pPr>
        <w:pStyle w:val="ListParagraph"/>
        <w:spacing w:line="360" w:lineRule="auto"/>
        <w:rPr>
          <w:bCs/>
          <w:color w:val="70AD47" w:themeColor="accent6"/>
          <w:sz w:val="22"/>
        </w:rPr>
      </w:pPr>
      <w:r w:rsidRPr="00162156">
        <w:rPr>
          <w:bCs/>
          <w:color w:val="70AD47" w:themeColor="accent6"/>
          <w:sz w:val="22"/>
        </w:rPr>
        <w:t xml:space="preserve">Naar grote maatregelen zoals “sluit horeca” en “stop evenementen” </w:t>
      </w:r>
    </w:p>
    <w:p w14:paraId="4567179B" w14:textId="279AA78F" w:rsidR="006872ED" w:rsidRPr="006872ED" w:rsidRDefault="006872ED" w:rsidP="006872ED">
      <w:pPr>
        <w:pStyle w:val="ListParagraph"/>
        <w:numPr>
          <w:ilvl w:val="0"/>
          <w:numId w:val="7"/>
        </w:numPr>
        <w:spacing w:line="360" w:lineRule="auto"/>
        <w:rPr>
          <w:bCs/>
          <w:color w:val="00B050"/>
          <w:sz w:val="22"/>
        </w:rPr>
      </w:pPr>
      <w:r w:rsidRPr="006872ED">
        <w:rPr>
          <w:bCs/>
          <w:sz w:val="22"/>
        </w:rPr>
        <w:t>Waar hangt het vanaf of er meer of andere maatregelen nodig zijn?</w:t>
      </w:r>
    </w:p>
    <w:p w14:paraId="35CFA2A8" w14:textId="0B5D69EB" w:rsidR="006872ED" w:rsidRPr="00162156" w:rsidRDefault="00162156" w:rsidP="00162156">
      <w:pPr>
        <w:pStyle w:val="ListParagraph"/>
        <w:spacing w:line="360" w:lineRule="auto"/>
        <w:rPr>
          <w:bCs/>
          <w:color w:val="70AD47" w:themeColor="accent6"/>
          <w:sz w:val="22"/>
        </w:rPr>
      </w:pPr>
      <w:r>
        <w:rPr>
          <w:bCs/>
          <w:color w:val="70AD47" w:themeColor="accent6"/>
          <w:sz w:val="22"/>
        </w:rPr>
        <w:t xml:space="preserve">Van hoe het virus zich de komende weken / maanden gedraagt  </w:t>
      </w:r>
    </w:p>
    <w:p w14:paraId="47926763" w14:textId="559651F4" w:rsidR="006872ED" w:rsidRDefault="00DB2901" w:rsidP="00DB2901">
      <w:pPr>
        <w:pStyle w:val="ListParagraph"/>
        <w:numPr>
          <w:ilvl w:val="0"/>
          <w:numId w:val="7"/>
        </w:numPr>
        <w:spacing w:line="360" w:lineRule="auto"/>
        <w:rPr>
          <w:bCs/>
          <w:sz w:val="22"/>
        </w:rPr>
      </w:pPr>
      <w:r>
        <w:rPr>
          <w:bCs/>
          <w:sz w:val="22"/>
        </w:rPr>
        <w:t>Welke economische gevolgen noemt premier Rutte allemaal en wat gaat de regering daar aan doen?</w:t>
      </w:r>
    </w:p>
    <w:p w14:paraId="32DF8A7F" w14:textId="22E3F67E" w:rsidR="00DB2901" w:rsidRPr="00162156" w:rsidRDefault="00162156" w:rsidP="00DB2901">
      <w:pPr>
        <w:pStyle w:val="ListParagraph"/>
        <w:spacing w:line="360" w:lineRule="auto"/>
        <w:rPr>
          <w:bCs/>
          <w:color w:val="70AD47" w:themeColor="accent6"/>
          <w:sz w:val="22"/>
        </w:rPr>
      </w:pPr>
      <w:r w:rsidRPr="00162156">
        <w:rPr>
          <w:bCs/>
          <w:color w:val="70AD47" w:themeColor="accent6"/>
          <w:sz w:val="22"/>
        </w:rPr>
        <w:t>De regering zal zo goed mogelijk helpen dat bedrijven niet dicht gaan en mensen niet worden ontslagen dit voor de kleine maar ook grotere bedrijven.</w:t>
      </w:r>
    </w:p>
    <w:p w14:paraId="2119A4ED" w14:textId="6FD8DEC1" w:rsidR="00DB2901" w:rsidRDefault="00DB2901" w:rsidP="00DB2901">
      <w:pPr>
        <w:pStyle w:val="ListParagraph"/>
        <w:spacing w:line="360" w:lineRule="auto"/>
        <w:rPr>
          <w:bCs/>
          <w:color w:val="00B050"/>
          <w:sz w:val="22"/>
        </w:rPr>
      </w:pPr>
    </w:p>
    <w:p w14:paraId="6DE676F7" w14:textId="231CC527" w:rsidR="00DB2901" w:rsidRPr="00AD740F" w:rsidRDefault="00DB2901" w:rsidP="00DB2901">
      <w:pPr>
        <w:pStyle w:val="ListParagraph"/>
        <w:numPr>
          <w:ilvl w:val="0"/>
          <w:numId w:val="7"/>
        </w:numPr>
        <w:spacing w:line="360" w:lineRule="auto"/>
        <w:rPr>
          <w:bCs/>
          <w:sz w:val="22"/>
        </w:rPr>
      </w:pPr>
      <w:r w:rsidRPr="00AD740F">
        <w:rPr>
          <w:bCs/>
          <w:sz w:val="22"/>
        </w:rPr>
        <w:t>Het doet goed te merken dat we voor elkaar klaar staan als de nood aan de man is</w:t>
      </w:r>
      <w:r w:rsidR="00AD740F" w:rsidRPr="00AD740F">
        <w:rPr>
          <w:bCs/>
          <w:sz w:val="22"/>
        </w:rPr>
        <w:t>. Blijf dat doen.</w:t>
      </w:r>
    </w:p>
    <w:p w14:paraId="21C42B08" w14:textId="458E08EA" w:rsidR="00AD740F" w:rsidRPr="00AD740F" w:rsidRDefault="00AD740F" w:rsidP="00AD740F">
      <w:pPr>
        <w:pStyle w:val="ListParagraph"/>
        <w:spacing w:line="360" w:lineRule="auto"/>
        <w:rPr>
          <w:bCs/>
          <w:sz w:val="22"/>
        </w:rPr>
      </w:pPr>
      <w:r w:rsidRPr="00AD740F">
        <w:rPr>
          <w:bCs/>
          <w:sz w:val="22"/>
        </w:rPr>
        <w:t>Leg uit waarom jij denkt dat premier Rutte dat zegt.</w:t>
      </w:r>
    </w:p>
    <w:p w14:paraId="2749DD50" w14:textId="7274BF71" w:rsidR="00643616" w:rsidRPr="00162156" w:rsidRDefault="00162156">
      <w:pPr>
        <w:spacing w:line="259" w:lineRule="auto"/>
        <w:rPr>
          <w:bCs/>
          <w:color w:val="00B050"/>
          <w:sz w:val="22"/>
        </w:rPr>
      </w:pPr>
      <w:r w:rsidRPr="00162156">
        <w:rPr>
          <w:bCs/>
          <w:color w:val="70AD47" w:themeColor="accent6"/>
          <w:sz w:val="22"/>
        </w:rPr>
        <w:tab/>
        <w:t xml:space="preserve">Omdat het een “beter gevoel geeft” een stukje </w:t>
      </w:r>
      <w:proofErr w:type="spellStart"/>
      <w:r w:rsidRPr="00162156">
        <w:rPr>
          <w:bCs/>
          <w:color w:val="70AD47" w:themeColor="accent6"/>
          <w:sz w:val="22"/>
        </w:rPr>
        <w:t>positiviteit</w:t>
      </w:r>
      <w:proofErr w:type="spellEnd"/>
      <w:r w:rsidRPr="00162156">
        <w:rPr>
          <w:bCs/>
          <w:color w:val="70AD47" w:themeColor="accent6"/>
          <w:sz w:val="22"/>
        </w:rPr>
        <w:t xml:space="preserve"> in de </w:t>
      </w:r>
      <w:r w:rsidRPr="00162156">
        <w:rPr>
          <w:bCs/>
          <w:color w:val="70AD47" w:themeColor="accent6"/>
          <w:sz w:val="22"/>
        </w:rPr>
        <w:tab/>
      </w:r>
      <w:proofErr w:type="spellStart"/>
      <w:r w:rsidRPr="00162156">
        <w:rPr>
          <w:bCs/>
          <w:color w:val="70AD47" w:themeColor="accent6"/>
          <w:sz w:val="22"/>
        </w:rPr>
        <w:t>negativiteit</w:t>
      </w:r>
      <w:proofErr w:type="spellEnd"/>
      <w:r w:rsidRPr="00162156">
        <w:rPr>
          <w:bCs/>
          <w:color w:val="70AD47" w:themeColor="accent6"/>
          <w:sz w:val="22"/>
        </w:rPr>
        <w:t xml:space="preserve"> en zodat we ons allemaal op deze dingen zullen richte</w:t>
      </w:r>
      <w:r w:rsidR="00557EFF">
        <w:rPr>
          <w:bCs/>
          <w:color w:val="70AD47" w:themeColor="accent6"/>
          <w:sz w:val="22"/>
        </w:rPr>
        <w:t xml:space="preserve">n </w:t>
      </w:r>
      <w:r w:rsidRPr="00162156">
        <w:rPr>
          <w:bCs/>
          <w:color w:val="70AD47" w:themeColor="accent6"/>
          <w:sz w:val="22"/>
        </w:rPr>
        <w:t xml:space="preserve"> </w:t>
      </w:r>
      <w:r w:rsidR="00643616" w:rsidRPr="00162156">
        <w:rPr>
          <w:bCs/>
          <w:color w:val="00B050"/>
          <w:sz w:val="22"/>
        </w:rPr>
        <w:br w:type="page"/>
      </w:r>
    </w:p>
    <w:p w14:paraId="295AAC1A" w14:textId="31F88D1A" w:rsidR="00AD740F" w:rsidRDefault="00AD740F" w:rsidP="00AD740F">
      <w:pPr>
        <w:rPr>
          <w:b/>
          <w:i/>
          <w:iCs/>
          <w:color w:val="00B050"/>
          <w:sz w:val="22"/>
        </w:rPr>
      </w:pPr>
      <w:r w:rsidRPr="00AD740F">
        <w:rPr>
          <w:b/>
          <w:i/>
          <w:iCs/>
          <w:color w:val="00B050"/>
          <w:sz w:val="22"/>
        </w:rPr>
        <w:lastRenderedPageBreak/>
        <w:t xml:space="preserve">Deel </w:t>
      </w:r>
      <w:r>
        <w:rPr>
          <w:b/>
          <w:i/>
          <w:iCs/>
          <w:color w:val="00B050"/>
          <w:sz w:val="22"/>
        </w:rPr>
        <w:t>B</w:t>
      </w:r>
      <w:r w:rsidRPr="00AD740F">
        <w:rPr>
          <w:b/>
          <w:i/>
          <w:iCs/>
          <w:color w:val="00B050"/>
          <w:sz w:val="22"/>
        </w:rPr>
        <w:t>:</w:t>
      </w:r>
    </w:p>
    <w:p w14:paraId="1B964542" w14:textId="0EBA90F8" w:rsidR="00AD740F" w:rsidRDefault="00AD740F" w:rsidP="003051F3">
      <w:pPr>
        <w:spacing w:line="360" w:lineRule="auto"/>
        <w:rPr>
          <w:bCs/>
          <w:sz w:val="22"/>
        </w:rPr>
      </w:pPr>
      <w:r w:rsidRPr="003051F3">
        <w:rPr>
          <w:bCs/>
          <w:sz w:val="22"/>
        </w:rPr>
        <w:t>Bij dit deel van de lesbrief ga je een r</w:t>
      </w:r>
      <w:r w:rsidR="005E49FD">
        <w:rPr>
          <w:bCs/>
          <w:sz w:val="22"/>
        </w:rPr>
        <w:t>e</w:t>
      </w:r>
      <w:r w:rsidR="003051F3" w:rsidRPr="003051F3">
        <w:rPr>
          <w:bCs/>
          <w:sz w:val="22"/>
        </w:rPr>
        <w:t xml:space="preserve">portage maken over het dagelijks leven tijdens de Coronacrises voor mensen die in het jaar 2021 worden geboren en dit dus pas over </w:t>
      </w:r>
      <w:r w:rsidR="005E49FD">
        <w:rPr>
          <w:bCs/>
          <w:sz w:val="22"/>
        </w:rPr>
        <w:t>20</w:t>
      </w:r>
      <w:r w:rsidR="003051F3" w:rsidRPr="003051F3">
        <w:rPr>
          <w:bCs/>
          <w:sz w:val="22"/>
        </w:rPr>
        <w:t xml:space="preserve"> jaar (in 2040) zullen lezen.</w:t>
      </w:r>
    </w:p>
    <w:p w14:paraId="2200F2E2" w14:textId="2BFDA9B2" w:rsidR="005E49FD" w:rsidRDefault="005E49FD" w:rsidP="005E49FD">
      <w:pPr>
        <w:pStyle w:val="ListParagraph"/>
        <w:numPr>
          <w:ilvl w:val="0"/>
          <w:numId w:val="8"/>
        </w:numPr>
        <w:spacing w:line="360" w:lineRule="auto"/>
        <w:rPr>
          <w:bCs/>
          <w:sz w:val="22"/>
        </w:rPr>
      </w:pPr>
      <w:r>
        <w:rPr>
          <w:bCs/>
          <w:sz w:val="22"/>
        </w:rPr>
        <w:t>Start je reportage met een inleiding waarin je uitlegt wat de Coronacrisis is/was, zodat iemand die dit niet heeft meegemaakt het kan begrijpen. Leg hierin ook uit hoe de crisis is ontstaan en wat dat tot gevolg heeft/had voor de mensen in verschillende landen van de wereld.</w:t>
      </w:r>
    </w:p>
    <w:p w14:paraId="3D63D64D" w14:textId="77777777" w:rsidR="005E49FD" w:rsidRDefault="005E49FD" w:rsidP="00643616">
      <w:pPr>
        <w:pStyle w:val="ListParagraph"/>
        <w:spacing w:line="360" w:lineRule="auto"/>
        <w:rPr>
          <w:bCs/>
          <w:sz w:val="22"/>
        </w:rPr>
      </w:pPr>
    </w:p>
    <w:p w14:paraId="26583BF5" w14:textId="2E14E614" w:rsidR="005E49FD" w:rsidRDefault="005E49FD" w:rsidP="003051F3">
      <w:pPr>
        <w:pStyle w:val="ListParagraph"/>
        <w:numPr>
          <w:ilvl w:val="0"/>
          <w:numId w:val="8"/>
        </w:numPr>
        <w:spacing w:line="360" w:lineRule="auto"/>
        <w:rPr>
          <w:bCs/>
          <w:sz w:val="22"/>
        </w:rPr>
      </w:pPr>
      <w:r>
        <w:rPr>
          <w:bCs/>
          <w:sz w:val="22"/>
        </w:rPr>
        <w:t>Schrijf daarna over hoe er met de situatie wordt/werd omgegaan in Nederland. Je kunt daar dan gegevens uit deel A van deze lesbrief verwerken.</w:t>
      </w:r>
    </w:p>
    <w:p w14:paraId="72CB5B1D" w14:textId="311898AB" w:rsidR="00643616" w:rsidRPr="00643616" w:rsidRDefault="00643616" w:rsidP="00643616">
      <w:pPr>
        <w:pStyle w:val="ListParagraph"/>
        <w:spacing w:line="360" w:lineRule="auto"/>
        <w:rPr>
          <w:bCs/>
          <w:sz w:val="22"/>
        </w:rPr>
      </w:pPr>
    </w:p>
    <w:tbl>
      <w:tblPr>
        <w:tblStyle w:val="TableGrid"/>
        <w:tblW w:w="9062"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3847"/>
      </w:tblGrid>
      <w:tr w:rsidR="000521D9" w14:paraId="25852007" w14:textId="77777777" w:rsidTr="00643616">
        <w:tc>
          <w:tcPr>
            <w:tcW w:w="9062" w:type="dxa"/>
            <w:gridSpan w:val="2"/>
          </w:tcPr>
          <w:p w14:paraId="1332F8F2" w14:textId="0FADECE4" w:rsidR="000521D9" w:rsidRPr="000521D9" w:rsidRDefault="000521D9" w:rsidP="000521D9">
            <w:pPr>
              <w:pStyle w:val="ListParagraph"/>
              <w:numPr>
                <w:ilvl w:val="0"/>
                <w:numId w:val="9"/>
              </w:numPr>
              <w:spacing w:line="360" w:lineRule="auto"/>
              <w:ind w:left="330" w:hanging="330"/>
              <w:rPr>
                <w:bCs/>
                <w:sz w:val="22"/>
                <w:lang w:val="nl-NL"/>
              </w:rPr>
            </w:pPr>
            <w:r w:rsidRPr="000521D9">
              <w:rPr>
                <w:bCs/>
                <w:sz w:val="22"/>
                <w:lang w:val="nl-NL"/>
              </w:rPr>
              <w:t xml:space="preserve">Maak minimaal 5 foto’s van het dagelijks leven deze week. Je kan bijvoorbeeld naar de supermarkt gaan om bepaalde lege schappen te fotograferen of </w:t>
            </w:r>
            <w:r w:rsidRPr="00557EFF">
              <w:rPr>
                <w:bCs/>
                <w:sz w:val="22"/>
                <w:lang w:val="nl-NL"/>
              </w:rPr>
              <w:t>bijvoorbeeld een bordje bij de bioscoop waarop staat dat</w:t>
            </w:r>
            <w:r w:rsidRPr="000521D9">
              <w:rPr>
                <w:bCs/>
                <w:sz w:val="22"/>
                <w:lang w:val="nl-NL"/>
              </w:rPr>
              <w:t xml:space="preserve"> ze gesloten zijn als gevolg van </w:t>
            </w:r>
            <w:r w:rsidR="005E49FD">
              <w:rPr>
                <w:bCs/>
                <w:sz w:val="22"/>
                <w:lang w:val="nl-NL"/>
              </w:rPr>
              <w:t>de</w:t>
            </w:r>
            <w:r w:rsidRPr="000521D9">
              <w:rPr>
                <w:bCs/>
                <w:sz w:val="22"/>
                <w:lang w:val="nl-NL"/>
              </w:rPr>
              <w:t xml:space="preserve"> Coronacris</w:t>
            </w:r>
            <w:r w:rsidR="005E49FD">
              <w:rPr>
                <w:bCs/>
                <w:sz w:val="22"/>
                <w:lang w:val="nl-NL"/>
              </w:rPr>
              <w:t>i</w:t>
            </w:r>
            <w:r w:rsidRPr="000521D9">
              <w:rPr>
                <w:bCs/>
                <w:sz w:val="22"/>
                <w:lang w:val="nl-NL"/>
              </w:rPr>
              <w:t xml:space="preserve">s </w:t>
            </w:r>
          </w:p>
        </w:tc>
      </w:tr>
      <w:tr w:rsidR="000521D9" w14:paraId="416635A4" w14:textId="77777777" w:rsidTr="00643616">
        <w:tc>
          <w:tcPr>
            <w:tcW w:w="5215" w:type="dxa"/>
          </w:tcPr>
          <w:p w14:paraId="7F2A6449" w14:textId="5927FF5B" w:rsidR="000521D9" w:rsidRPr="000521D9" w:rsidRDefault="000521D9" w:rsidP="000521D9">
            <w:pPr>
              <w:spacing w:line="360" w:lineRule="auto"/>
              <w:ind w:left="345"/>
              <w:rPr>
                <w:bCs/>
                <w:sz w:val="22"/>
                <w:lang w:val="nl-NL"/>
              </w:rPr>
            </w:pPr>
            <w:r w:rsidRPr="000521D9">
              <w:rPr>
                <w:bCs/>
                <w:sz w:val="22"/>
                <w:lang w:val="nl-NL"/>
              </w:rPr>
              <w:t>of een foto van het dagelijks leven thuis, dat er waarschijnlijk ook bij jou anders uit ziet. (zie foto van mijn eigen werkplek deze week)</w:t>
            </w:r>
            <w:r w:rsidR="00643616">
              <w:rPr>
                <w:bCs/>
                <w:sz w:val="22"/>
                <w:lang w:val="nl-NL"/>
              </w:rPr>
              <w:t>. Geef bij iedere foto een uitleg voor iemand die dit niet heeft meegemaakt.</w:t>
            </w:r>
          </w:p>
        </w:tc>
        <w:tc>
          <w:tcPr>
            <w:tcW w:w="3847" w:type="dxa"/>
          </w:tcPr>
          <w:p w14:paraId="18564A1F" w14:textId="0B0C2B19" w:rsidR="000521D9" w:rsidRPr="000521D9" w:rsidRDefault="000521D9" w:rsidP="003051F3">
            <w:pPr>
              <w:spacing w:line="360" w:lineRule="auto"/>
              <w:rPr>
                <w:bCs/>
                <w:sz w:val="22"/>
                <w:lang w:val="nl-NL"/>
              </w:rPr>
            </w:pPr>
            <w:r>
              <w:rPr>
                <w:bCs/>
                <w:noProof/>
                <w:sz w:val="22"/>
              </w:rPr>
              <mc:AlternateContent>
                <mc:Choice Requires="wps">
                  <w:drawing>
                    <wp:anchor distT="0" distB="0" distL="114300" distR="114300" simplePos="0" relativeHeight="251660288" behindDoc="0" locked="0" layoutInCell="1" allowOverlap="1" wp14:anchorId="6CDE112E" wp14:editId="0804E207">
                      <wp:simplePos x="0" y="0"/>
                      <wp:positionH relativeFrom="column">
                        <wp:posOffset>304165</wp:posOffset>
                      </wp:positionH>
                      <wp:positionV relativeFrom="paragraph">
                        <wp:posOffset>-193040</wp:posOffset>
                      </wp:positionV>
                      <wp:extent cx="1190625" cy="1476375"/>
                      <wp:effectExtent l="0" t="0" r="28575" b="28575"/>
                      <wp:wrapNone/>
                      <wp:docPr id="3" name="Rechthoek: afgeronde hoeken 3"/>
                      <wp:cNvGraphicFramePr/>
                      <a:graphic xmlns:a="http://schemas.openxmlformats.org/drawingml/2006/main">
                        <a:graphicData uri="http://schemas.microsoft.com/office/word/2010/wordprocessingShape">
                          <wps:wsp>
                            <wps:cNvSpPr/>
                            <wps:spPr>
                              <a:xfrm>
                                <a:off x="0" y="0"/>
                                <a:ext cx="1190625" cy="1476375"/>
                              </a:xfrm>
                              <a:prstGeom prst="roundRect">
                                <a:avLst/>
                              </a:prstGeom>
                              <a:blipFill dpi="0" rotWithShape="1">
                                <a:blip r:embed="rId9" cstate="print">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ED514FF" id="Rechthoek: afgeronde hoeken 3" o:spid="_x0000_s1026" style="position:absolute;margin-left:23.95pt;margin-top:-15.2pt;width:93.75pt;height:116.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7IIjjAgAAKAYAAA4AAABkcnMvZTJvRG9jLnhtbKxU204bMRB9r9R/&#10;sPxeciGBsmKDIhAVEgIEVDw7Xjtr1Wu748mtX9+xd7NBgFqpah42Y3uuZ87M+cW2sWytIBrvSj46&#10;GnKmnPSVccuSf3++/vKVs4jCVcJ6p0q+U5FfzD5/Ot+EQo197W2lgJETF4tNKHmNGIrBIMpaNSIe&#10;+aAcPWoPjUA6wnJQgdiQ98YOxsPhyWDjoQrgpYqRbq/aRz7L/rVWEu+1jgqZLTnlhvkL+btI38Hs&#10;XBRLEKE2sktD/EMWjTCOgvaurgQKtgLzzlVjJPjoNR5J3wy81kaqXANVMxq+qeapFkHlWgicGHqY&#10;4v9zK+/WD8BMVfJjzpxoqEWPStZYe/WjYEIvFXhXKZbOyrHjBNgmxILsnsIDdKdIYqp+q6FJ/1QX&#10;22aQdz3IaotM0uVodDY8GU85k/Q2mpyeHJ9Ok9fBwTxAxG/KNywJJQe/chVlhRlhsb6N2Orv9VLI&#10;hTXh2ljLqkCoU6vB44vBOmNIgbJtUupQJA78nWttf668XDXKYUs4UFYgsT3WJkQKU6hmoQg/uKlG&#10;VBSRHQnEAMZhy64IMiVPKYsiIiiUdRI1JdvdU+n9A8n7UgiTBHULbpZwZ1Wyte5RaeoawTnOheV5&#10;UZcW2FoQ04WUlG9bc6wF9S9fT4f067DuLTLy2eEhq8535yDN4nvfbQvaKnQyVXnc+sSGf0qsNe4t&#10;cmTvsDdujPPwkQNLVXWRW/09SC00CaWFr3bEaep/5kEM8toQj25FxAcBNN1EDtpYeE8fbf2m5L6T&#10;ONEcfn10n/SJMPTK2Ya2Rcnjz5UAxZm9cTSOZ6PJJK2XfJhMT8eJgK9fFq9f3Kq59NQm4gtll8Wk&#10;j3YvavDNCy22eYpKT8JJil1yibA/XGK7xWg1SjWfZzVaKUHgrXsKcs/4NCLP2xcBoRsmpDm88/vN&#10;Ioo349Tqpn44P1+h1ybP2gHXDm9aR5k43epM++71OWsdFvzsNwAAAP//AwBQSwMECgAAAAAAAAAh&#10;AKg4cYcbqAAAG6gAABUAAABkcnMvbWVkaWEvaW1hZ2UxLmpwZWf/2P/gABBKRklGAAEBAQDcANwA&#10;AP/bAEMAAgEBAQEBAgEBAQICAgICBAMCAgICBQQEAwQGBQYGBgUGBgYHCQgGBwkHBgYICwgJCgoK&#10;CgoGCAsMCwoMCQoKCv/bAEMBAgICAgICBQMDBQoHBgcKCgoKCgoKCgoKCgoKCgoKCgoKCgoKCgoK&#10;CgoKCgoKCgoKCgoKCgoKCgoKCgoKCgoKCv/AABEIAWMBH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Q7618nS5GZ1wsB2huSi7Md/wDPrTdJ&#10;jRrRGDLtZRs+XJyMdMevp7fStrUbEx20waPpEwbaOvHc8Z698AY9+KGkxsmmxpKFIj4244B4H+f/&#10;ANdADrCym3zGKFpI97Ntz17lhkjPp/h1q5DYvs+UMsLc/ezgH3x6defSo4w8DM8BzuXBdm257D8e&#10;fXv6dJrW6uYJFSKRj8+fvA/jjH0+ueOnAA6ayzy0RX+6QuOQOP0qO4hkNtnftKthWADFuecjHHf1&#10;/HpUy6rchlIaNf8AdjAUc+oqQ3pkRjJaRsrcDaRxgfyoAptGrcBR26L09aPJO0oUUNjduVxwe4/z&#10;6fjVp763dT5lo2Orb5Aox064/XOfegy2eFLI24MO2Qen48/4n1oGU1jZC0cbfMuF+5xu/wAn+ntX&#10;SeGXH/CH6pCZSu5CfLyBtG04NYbfYnXYspXurMD0/Dr6VsaTq2lWvh3UNOlu18yVcxblPzcYxk9+&#10;f/r0CMfQSz6za7W2r9oTc2R83Pf8Aa6D4jPs1iBETIa3Htnk+/NYfh4htatZHXzM3CAcE9/XHP8A&#10;Kuh+IgYa1bud237OBjP3vmPB9e3+egB1HhlwljayRtg+Wow3f3qK63rLIw3fdbr/AC/n+VSeGn26&#10;XZvHyoVSrbck/wCf69eKhnyhkJbPBxuPTnr60AYPgZIhpR3n710z/wC0eR6/5/Sr2vIp05sSbtzp&#10;8uP9ofz/AB/pVXwamPD8ZVT80khxxk/Oex/D/wCvVrVmSSyjjnRdpmiG49G+Zcf0oAssijDb+/AY&#10;D8un+f1pHijVWBLDb6sfQcU9xJKdhkUbRnc3t/n/ADmk8oudy59WLDp/9egCEQFxjzcMx+Xdx9OM&#10;89KjeIpuk3k5Xj2/CrUke8bQPm243MOnFJsZJMAcc87f5e2aAKksZDN5ZUkkfMw9Bz3FMbeseQm3&#10;kjO3kj2//VVsZbkncwAKnIyfb16f5NRbDEm4jH97v3z2oArOxCBifutzhsdf8OvbJqNy2MCRSdo4&#10;Zunv/n09qstEmDlAvy/d3c5/GkMGMlwNp5OV6f8A16AH6Gc6gsTJ/Dnb+GM/n/SqTzRzTMqBW3Nu&#10;yOOprQ0ZVjuJGP8ADCWwuDz/AF/rWXKiSLvRjgPnHDE9sUAWtGeOP7ZNk7o40IG7GAScnHrxVKEg&#10;zKDnaZVHIOcZ/n/nvVvTIpRZ3l68TMrxiP05XLf1H51TsgzXMacZZ/4R949x+n6jp1oA3BkSb15Z&#10;vur39x/n3qxpKySXi+Z13E/T0/z9KoHAXeyc7fm/Ln/PoO9XdFdvtSkJhRu3fKDntn+XWgDcBRQE&#10;V/o2Sf8AP+etCvuky6A4+63ODx1/WowIhGodd2D/ABfhzTRs5+VceuOCM96AJGXHzLtZguc9celO&#10;WXG1ZCoywLHIwfp/n17Go0UbNu5gE5+9yeep/D8P50m6V3LSRlst97ru9umc/T9aAJskIV9VJVeh&#10;P0/I087nP7tW+oyQQOP7pqEiQkZRWwpJZjzn+VRt5rIqiTYv8LlQcD06/wCfwFAHl+qSrDczRKnL&#10;NIRu7HJ9zjOR19fSsnSAt0sil1XMxHLDqcZPp39+/vXmI/4KCfsc+JdUuBpvx50kh5mdZLyGa3Vv&#10;fM0a49vfrzUnhb9qX9nV7Vpm/aA8IszSn/j48RWkTHHHQuD+P+SBqemXGraFbOLO61mCF25WOa6V&#10;W6cd/r/nNLHe2d4zG1u4m8zHzJJu/THX2615vJ8ef2bdT1KS7uPi74LuFMYDSN4gtSPz8z1+v8q1&#10;/C3iL4J+P5/sPhnxZompTgHdDpupxyMOByVibPQjtjvzQM7mGFJSqLHtVsLuDHv646c0sivGzFnU&#10;oc/Nu4x/iT7Dj078+ngjw4CUgs5N2MgLOx+nf+mKsDwmRLuh17UIlHRVujjjt/kUCNho2yqs3+8v&#10;r/8Ar+lRhiyAvI6/LgqykeuOOuc/j/OslPDt3GW2+JdQ3fN8stwHA/Me3+cYps2leJVi3WXillXp&#10;81sjYHHf/EUAbDM4JUSc/wALN7ep/Oms5XeplbuVA47cn/P+NZP2PxNbMX/teOQhukloAvUHsc5/&#10;zmtbw1pHiDUrW+1PUJ7dYbOPd+6hbfKcE+vH3ff/AAAL/h6IPr9oVb7t4nXt8wGPSt/4khhrNuTG&#10;eLf5uf8Aabj/AD9K81sfiH4L8PfEZdRupfsP+oF3EZI/MU/e3Mm4nBGcHGe3bA7zxZ4l0XxTfQX+&#10;iX6zQNb7kdSV/ibGARkcfX/EA7rw0wOlWLKNreSpXnpwOc/lVa5ICMC24Lk/Mf1xU/hZFOk2pDf8&#10;sV8vcpyOP8iq91ujgkLbchWJUc4GOv04/wA9KAMXwVGf+EctV8wkFn6/759OO1a0lss+3zDhVYPu&#10;HbByP5Vl+D4/M8OWeWGMPxnj75zWhdXUNhCtzezRRx7sfvpOAfTJNAEhmcrh4Vb5QOn/ANanGQMo&#10;f7P8ucYLe3t0qn/wkGht8ia1b5f+H7QuDTf7f0kKUbV7Ysy9FuFx/OgC59oiHDw4H8TdP8//AFqS&#10;SaF1+SNm/wA/41Et1YyDi8hk/wBqOQMf8/59qdlZGzG3fnnpQAhkhMbZtmYnnhunp7Un7nzOAyt1&#10;Cgd+f50FC3yMVb5vX2/wpigb8sRuyT2/p/n+dAC+db/cCSdjudccelQtNZINsjuvXc369qUhcbS2&#10;7sD/APqpjEYVQnKsdozyB/n+VAE0F9Y2gmKswLRlcEkY7/4Vlzuke2RfmXjb83H5VYNvIWIywycj&#10;/JqtJEybmL/eyNyjqew/z60AT2cjnw9dtIuWS6+XjGQVVfp1461DYoHvYi7qrBSylvxGf1H51YKs&#10;PC8Ih/5aySKxx0w5x0+n8qr6Yji+aI+XjySMfXH5cf54NAGpESCqvJg4O0qo9P8APX61paKqh2K/&#10;N8oG3bjP+f8APpWaoIUEyBf4SxXp3x/StTQ/kR5SE3HH49ePc8CgDQBjU5R127s9x2wfamkbhiS4&#10;5Y4k65Y/5x60ISjrtEmW4+X0pA4ZN0kOP73saAFJfccHLFf3YA7/AOcU5YmXLSHb+8I+bI9/1/Cm&#10;K+/epXft4/X/AOtSmTawKAf99A4PXGBQA6NsyGOR2G1D8qnj1/X/AD60wxrMNpj3KOTx35/+vSKy&#10;SH92d3v2Bx0Gf8/nmkZrgLi3K5z/ABZ4HpxQB/MoL6/37nuDkZDb+oboePX+dEmq6rHN5slz155z&#10;kfrxWekkzN8jvvJwoZlz6/WpJFeVctI5ZjlfmH19P8/pSOmXob+gahf3l7HHPfSLG0io8ignHODx&#10;69enuO/P3v4b/wCCROpItvqmn/tPzRu22S3ZfC5VozjIYH7X1H4e2K/P/QMQtC0mUy+WaTvg9c+v&#10;H86/cfwBMlx4V0ucy7mbT4SWzg8oOevX3FMzneyOh8JWt7o+h6fper6g17Pa20cc146lWmkVdpkI&#10;yduSM4JOM9TWzDMHlysi88YXq3t+X+TWVbSrGSjrwpwCO39M9ufSrULSoRLBxt4U4xznj/GgyLcq&#10;ytJmI/jt6/gPald37P1JOSev5VDG26HzTKMLzt3cfXt70n7sDYBxtG35v1zQAFmw24MWYcr3Ht9R&#10;0rd8NvI3h7V7c7VHlYPzcn5HH9awdpdd7I21f9Y2eD7n8vpW94TAfR9S/efet24dgTgqf6ZoA43R&#10;PAWhSeK/7UnjaZrqaMNFMdyryPur275x/wDWruvFuj6Zot5DZ6ZbrDGsPG1eep9T7Vi6JBGNXtmQ&#10;H/XJztHHzc/56/Wuj8egHVYh0/c5+9/tHp+P+fUA6/w4NmmwRY/5d1+b8OtVbtM2syxxY2xNj+73&#10;z+NWvDpd7G3/AOvdd24deBVXUAfsczg5VY2+99CMcUAZng9Q3hq1OMH5wxBBx8x/z/nifW4klW1H&#10;l7l+1IflHseaj8G7h4ctguGwGOQNx+8an1eMtLZg7ubj+Lpjaf8A9dACyWFjuXfYRsu37vlegx/h&#10;UD+H9JlJZ9It2ZujNAM46/561dAO0YK/3vanuiqv3RQBlf8ACL+Gkj2rolmip95Utk4P4CnHw5oR&#10;bzF0q3Xv8sQwP8f6VpFWaT5Que2PrSPHzvVgqt95t/T9aAMW48IaAYSv9mRgKcBRuGTjP5f59ag/&#10;4Qrw/GR/oDKvX/XMuP8Ax6t2RMgnPzDIGW5/z1pjjcvmSL97hSPXH6UAY58Maag2RxyL84wFuZAf&#10;0PtST6RaxxsokulB+bi6kO45+vtWrIhBKDo3fpuqCWJjMS8I287Se/t/PtQAy00uxtNPkv1edmaU&#10;L+9uGdV5HQE4/OoJZNwbaqg4xkY5960Z2EGhKxwzPJ0Ue3/1q4VPEnjseOrnRNS8BrHo5TNjrUOo&#10;pIXIVNyzRbQY8lm24LghCTtJAIB12oSLFotpaKitu2yRqeM5yf596j0WWPz5lD7tqoR+bdvTimXq&#10;SfYLG327ttqqsWYdsD/D6UumBIreSUP1kUfNgdh7+/69qANL5y/KbeT93ofz/wAitjTFItdoX7zH&#10;dk444/SsEGJY87eg+9tznHetrSsR2andt3ZPccZxQBf3lypK7iMH05zSSAbVyyn/AHlyPoP09qgM&#10;wDfM/wA23jI6c9f84pVaRxvb73OcHGR6f/W96AJyrBdsqbeP42/z0prtHnbj1Gcen8+P61GpKj5Z&#10;MFRk4Y+vNMaaT92w+Vifl46f49KALDOT8zAehY9B+PXNCqGbdjbnnCtn8c1AZnjIBLbdwO3ueOns&#10;P8fyR5vLTgKeeu7j+dAH8xZaVAvmN82M4Ycih5MHKAsp4C4/z/XrVzWnsphG2mr8qqAyyNyfwz9P&#10;8mqZKx42KBxztye5/r/nvU9TqXwmjo1y3mrc78tnP3jkc9Pav2d+AfxA0nWPhtoMkp2s2i2u7auP&#10;+WS859OfTr156fi3pe9Dg5B3H0Ffqt+zTctqPwY8K3E7r82h2yt7YRe/pj+velzWYpR5qaZ9PaZO&#10;tz89rdqyhcd/z4zgc1eiOf3BiwFXB2qCT1H+f5ivN9A1G+tk3LMWHVfm68kd+v8AkV1uleJ5JD5V&#10;weFwfqPrx/8AXqznsdEIhM+2ZieoZyOfy96Q4X7oG7I+Rl7EfSoba7jlTzUUDByu5s9P8/lj1q4q&#10;vnKszcZbCn5fpz/k0CGxs0kJ2bvptPf6H6/Wtvw2D9h1AFTjycsx57N6A+1ZCI8YZt2ey/4f/Wrc&#10;8KJssb8Fj/x6sSo+YkYbjFAGXorImowMV481fujtnp+n610Hjttuqwhi3/HuB97/AGjx9f8A61c/&#10;pbKNRhYPj/SFIUN15HP+cV0XjdR/asJDfdhIbH1bn6UAdToTRnS7cSMf+PcFsZyvHJqpqIzp1wCN&#10;zeS2fbINXtGTytIiaX/niD8x68fzrP1XYmm3IEoYmJtuAQScf5x9aAKvhcuNEtwqkZj6KevP/wBa&#10;ptRk3XlnDv8A+WjYC+yNVW0vbXSPDC3t7KsUVvamWZ5G4VQCST2GB61+ecfx+/4KT/tG+NNZ+JH7&#10;OGneI7rw7b38yaXHZ6VamGCIH5Yh5qESuEILcscn0wKuFOVR2iTOpGmrs/SAFNu4N04984pwDOBh&#10;snrivzg8VfHP/grT4At47vxsurafGzbUa98N6anbvmHrz7elcxb/ALcn/BQy4m8ix8f3M8yrtMFl&#10;4b0+Zh0HRbc+3/fX0rX6rW7Gf1in3P1GXcCfm3dQMHp696RgCQQeF4/+v/n0r81tL/bn/wCCkOgq&#10;8up+H9S1LqWOoeBiqD8YYo+B/nPSup1P/gpr+0vYeE7HVNK8N+G77VJJWTUNJk8H6nEbXGdjLN9o&#10;2SDs2dpUnADDJFRweIm7Rjf0CWIox1k7H3/Mdo3hsAnHfnnr61HIsi7kK/d7fh2r857n/grZ+1PG&#10;3nXHwz8Ixr1bzNJvV9+916fyqrJ/wWF/aKhm/f8AgfwTsXOVWxvNx79ftPp7e/tUzwuIp6Si0EMR&#10;RqK8Xc/RqUOh/ejc2fw5PX+dR7WJ2KN2772O3tXwLYf8FmvGccGzW/gnpd0c4DWuryQDHfIZH7n1&#10;rtvg5/wVei+KfxJ0H4fXfwLltP7Z1aDTzeW3iDz/ACDLII9+wwKSFJBPzDAyaxdOUdWac8WfZV6q&#10;HSLVGGeWbavH+e1Y97hLdgw5Cfwt7Z9Pb/8AXWvqLYgt1CncqEj8fxrOdYzJGrfdaRQeRxkjP4f4&#10;1JQ7xACdQ/cn5fL3Ae+Pp+NJpsRS0DgjDMc8Y9Bz6dPxpdWV01Bl34w2OT+PA/z/AIOsUVNOCsjf&#10;M3Pcc5Pp0oAmM0oJYpJkNhduOcn6+n5e9blqdlrGrFssvzbj17/5/wDrVixhwqjafQD0P41vIqgj&#10;fuYYwRt6Y/H/AD6UAJJHJt3btxx19eKQh2O5WYA/N9P6U45T5/8AaGT/AFpH8xRu8vcVXH1oACqN&#10;yq87upX7ox647cUvlJ5uSwZuvt7illYDa7nrwvH+c0jFmBRWIDfwkYIPp+lACqOdilfcgjHH+f1p&#10;LeJmbG9lJGcpn6URryPOHoR0H+eTQqsHIhbP+fegD+YVCVQFhjv9KcwR084SdOTjv3qWRLQMu5Mr&#10;u+X5m/xpkptEVTvUKy/3uM+lTHU7KkeXRlvSXyzFiN2cr834dhX6hfse3ct38BfCsnVf7LVfvcgK&#10;SuOfp/nt+XmhyqM74Vw2CrsDkfl1/wA4xX6e/sLeJdKj/Zy8NrPoHmNDBNHLL9oKg7ZXGcYxxxUy&#10;+InejbzPddEHmIr5G7ACr0x1/wA/lXS2kamNW8td20fMwPy1kaTrthHErxaHDyo+9Ix9OBx/nvXR&#10;WXiMLL5i6Xaru/6Z/wD160Odlqxt5Vk2pIVwf4mP+f8APvWtZzXjBRKjNlfmO761Vt9euhiOCK3j&#10;+UKP3ffn/Oc/0rQt9f1Mlljf5WyB+5Xj3zt5FBJctWadMRpICzblTaRk4Ht/n2ro/C+nTJY6i7Jt&#10;za8buMfKea5iPXNVdC32pv7vyIoH8qkj1jVyrb9RmZW4bbIen+c0AXNKV31S3B2kecg4Xpz17V0H&#10;joSJqUIb7vkH5c9PmPY9P88Vzuhz41SFmDbVmTlR7j1/Gul8eyQz6hDKh+UQ5P1DGgDp9GDnSIi4&#10;Ofs65LdT8tZ2vbP7IuCuceQ3Ttwfxra0u1A0iADvbD+HGPl6VkeJYNmhXYY5zCT8uMnj/P0oA+d/&#10;+CiPxRuPh1+yxL4b0sltU8WtDpFqFxko4/ek59Ywy/VxxXa/sxaM/wCzn8HdD+Dv9lQSXWm2Ktqn&#10;lsMPdyfNNkMhzhyV+gGMcCvDPHV3b/tEf8FAND8H/ZvtHh/4V6ONQ1ASRny3vGVHVMjGQZDbr7bX&#10;znBFfRVtI8k5nldmkdgzfxE+pOK+s4ewcZQlVkvI+bzvFSjJU4/M9X8M6/4j+KF3JY2fhRZWt083&#10;da+TGR0AJ4RevQE+/vW3pfwS8byK+qX9ra27TSb1tZAGMAC9cozqWJ5JBHG0EZUk7v7Nuhrongxt&#10;emi2SalNuHyj/VqMA59zu/Ou5On+Er+5e41jV0mkdgIYTcKMYPAA9M/nzW2IxbjWcIJWRx06PNBS&#10;mea2Hg7xX4fuS2p+ErzUIWiPy28oUde207vWqniz4WfDn4gadI2ufs6LNdNC6QPqtiJgrEY/5adv&#10;x9D1Ar2cW0UMSrZ6cm3+9wfxzRHY3U8bf2jE23dwsEjJt/AN1/H/ABqY4qpzc2zCUI8trnyfrf7N&#10;PgvwzphutT/Z10G5V5fLjWw8IRXhUEH7/kQuwXg/MeOgJyRXO3+k/CSZLjSNY+HXhdUUrE1rfeHR&#10;jcpyQ6PEpAG0HHQEc44r7K8SavY+D/DN54gIkaOzt5J28yYsxwuduWJ5J6e5r4h8TXkmq6vdavfy&#10;+ZcXUrTSs3GXYkk8d8mvoMBUlj7+0W3zOGvL6vZRYeKfAP7J3iVLrVfFPwv8F2sFja4mubeF7AxR&#10;opBO6ORFKCNQoAGAF64NfGP/AATu8E6L8U/2svEvxj0jw4tho+iyXV7penrN5n2JrqR0toCzElws&#10;JmAYknMakknmvTv25vH0ngH4DX2n2U3l3WvTrptvsUFgjgtKTnsYldc9QXWuu/4Js/Dmf4afs4Wu&#10;u3dosd94pun1OQywgOsGBHCu7qUKp5i+nnHFfN8TRw+HqRo00k92e/kntakHUm7n0Vrxl3wRMgX/&#10;AEdcNzgD/P8AnpWfGftFzHAFVcyKynnHHOOntTry+ur+dpJnz8u1cY5A/p/OoVkZNRimJbauSdv0&#10;P9K+TPfHaldeZfSSheuODjPT6+9XrRilpCoPJjVQuPbNY9y6ebJu/hbPzLnP+c1tLiNli3/dXC7e&#10;3FAFm3BeVFkB7fdbkc4zWz5iJISqH8geaw9OVftaGXH3uGzntWtJIUbaXUHI3fL6dqAJxzyegX+9&#10;2J//AF1FLIGXEpO7aRhl5/8ArU2a6IXaCV7tt7f5/wD11G9wC2CCPl/WgCTejjzD8xx/31z/AJ/z&#10;inSSBSBkDHPfrjp+QquJ+n77738PXv35oadsbWPyr83Pbn27f40AWI5GZ9qbto+8Nvb/APX+tLNJ&#10;G7M7fL83bAH071UScKNpib5V546f/X/zzQ1yyoUUnIb71AH8zMVgisHktlXHGCg/X/Pb61K8SJHw&#10;zDbxgY55qW3SedtwRtpydvapfKEnyEK3y9Wz6/5Gfes483U9GUqMoe6M0lFa63J8u3PzE5r9GP2B&#10;LiR/2ftJgLMPLubgbcekrH09/avz30ywUTKT0HO329enH+etfdn7CXh9tS+EtvL/AGtfxrHfTx+T&#10;FdMiBt2TwuPWiW5lHSn8z6s0RmKfM38Pr+Pp/L6VvWt5b2i+ZdyxRru+87AAD6n0rgtH8E6RcgTX&#10;z3M2P+e95KwIGBj5mPbtXUaZ4O8PwRqP7Fteud3kjv8Ah6H/ADyauNznlY6O18WeHIm3/wBs2e5e&#10;DtuVO39au23jXw9cHy4LmSZh2itpJAeOnCn0P1qDQfDPnXK22m6V8xxsjhhyx56YHv8A54r6s/Z4&#10;/YAk1jw7D49+LVtdW9vu3Q+HbdfKmkBHy+dIf9Sp/u8HBGWBOCzM+ZoPFcbTkWekahMnOGFrtx75&#10;crWrok2p6xNi10aeFI4y0klxKgwPoCcn/PHb7c8Z+EDqvhK4+GGm+D9N0XQLaz81reONZPsoQZzu&#10;GPMZmGSxLHuSep+ctM/Z38Sl7iM+M9OtTMSqmEtM23G7LbIn25OAVKgkEkEEAEDrY4DS3DX0MbFc&#10;+cp3FsY/z+ldJ43cJqUPy/8ALHn06nH+fpUOtfsUeN9YvZruT42aZpNv5DGOSzOstKrDOAACkecA&#10;c9ia5y7/AGWI/CWkafrnxN/aI1e3mkuAu7WPGU0FrOvJ2BnaJgxAJ+8cYzjgkwpScrWZ6H1PDRp8&#10;068fRKTf5Jfier6RcSjSIC0u4eRn68Z/KuY+Nnjqz+H/AMIPEXjfU3VYdL0ee5kx/FtQkAZ7k8D+&#10;lW/C/wCzENS0n/hKrDxf4lvNJvIVktbi38cX08awYPMRil2upAJBJbp6dfjH/grp8cNN8K+C9P8A&#10;gL4P+KmpapNq1yJNe06SOy228EWGRX2RCdWaTDDLYIjYHOa1UXJnBUdOMfddzo/2BPBupaT8GtU+&#10;MfiSBf7d+JGuS6lcSNGQzWqO+wj2eVpW9wqH0r6A8L2l1r+s2mjWAZpLiVY8qPpg18QfCH/gqLpX&#10;hDwno/gLxh8GpLiz0myhs11Oz1lVlWONAoCwiFE7cZbPqSeT7N4T/wCCvX7LPhHV4de0vwB4wjur&#10;bPlq2m2siElQDjddDnk8596+0weNwuHwapwlrb8T4/F4XE1MQ5yi7X/A/So6a1h4di0axtPMSGFI&#10;4Yd4XcFwOxHOOfrUlvaT26LNpmi29vJ5YLCRixz6ZD8//Wr877j/AIL6aDHeCLSPgvJNC3/Le8v/&#10;ACZM9vkjEgHA/vHoeuM11fgv/gu78GrmNh4v+HmoWz5+X+zZvOTtyTIsfr9flPtnzo0+aW6v6nTJ&#10;VOW/Kz7rstU165ufsWqaNNHu727FYyMf3s/pnPSr8Gk6Ys8at4f3t8zfaGlaRgSR2PQf575HxVpn&#10;/BdH9l65u47e58IeJ448gPMyW21Qe+POz7nA6etegaf/AMFgf2GJbUXUvxGugzKC0K6NcMR09Ex+&#10;X4Vr7OXT8zBt7tM9Q/az8aHSPAtv4WtX2SajPmRFA5ijIY/T5tn1wa+X7+4jcbpJh83Zcjv2P0q5&#10;46/bJ+Cn7THxUNt8PvGyzR/ZY4rBLuF7fzuTlQJMZbcT06gr1Occf4o+LXwp8P6fcavrPxV8NLDb&#10;wMzsuvWzP8pwQqhyzEngAAknAHJwfqsvlRw+FSb13Z4+IjUqVdU+yPlX9snV9Q+M/wC0r4d+Bnh4&#10;MzWMkVq22H5o7i52M7Z/iVYvKPt83Pp9zeG7eHw9pFl4Z0bwpdW9nZWsdtYwLJFtjjRdqoPn7KuP&#10;wr4x/wCCd3he++MH7S3iD4++Jowf7NjmnRWkbCXd2zBQobqixCZeT8uU9RX3fZQqb2KPP8Qxtbn+&#10;lfneaYqWMxkqj7n3OAofV8LGHkVpA33Z4isgb5lLZ9PSus+FHwZ8ZfFeZj4NisbuGPfFLJ/aUOI5&#10;AR8rYYlWHcYyPyrltTTfczFuf3hwMcV8bfGHWdR0T44a1Ba3ki/8TNjGqt93IBP+fSvm82zJ5ZRj&#10;U5b3dux+peGvAdPxBzirgHX9i4w50+XmvZpWtdd+5+n1p/wTi+POoW/2yPUvDqqfvxtqT59x/quv&#10;41zXxT/Zv+JXwksZtf8AG40e10+D799Nr1tHED2H7x0YknoMHP1r8/7rxTr994L166svF0Vr9hMG&#10;21mhdp5AxwWjbYQoBxuG5cAjryR5l8INe1Pxv8bvCOmTytIh163kliZjgqJAT17YGPpXl4fiT6xW&#10;hTVP4rde5+kZx4BU8ly3EY2rmN1SjKTXsrX5Vfd1H+TP0U0jH2nC/wAKnB9KvM57D3b5enFa/hP4&#10;S+OdQtZLz+yVhiFszqbqZU39OFzg56AjsWGSMg1jTxPDJtdcMrf3eR68Y/zivqD+cRXmfLMoH+7x&#10;TEcIVDbtrcfu2H+f8+9RyM2fLQbSW553Y/z/AFqJsJguh+btjg0ASiTaFImHrjjB/L/P8qa8kQZS&#10;oJxg84+hNQvwRIobByWwP4fTNHmMrqiqhHfDkEn1oAmFw8cmGI6Ejvxjv/k9TTftaIPnX/gKgfyN&#10;VxKm3fGcfT+Hj8v8/SmkR3BwcDqfu0Afz5/Ar4M/FX9o34iaR8Ffg54Yl1rxDrV00OkaZDJHG0z7&#10;WZgGdlUDapJLEABevFfb3hv/AINs/wDgobfaTDe6zo3h/SbhwHm0+8urySWAdSC1vayx5/3XIOet&#10;eNf8EZ/2xf2dP2Iv2wdO/aB/aM8H67q2n6TpdxHpS+H7C3muba9kCxiXbPNEoXymmUsGzhsYOeP3&#10;v8H/APBxP/wST8S6Za31z+0pdaRNcgbrHUvBerebCT2doLaSMfg5HvSNqj5ZWifl3oH/AAbjeKtM&#10;ih/4TT9pWHT9SKg3NnD4NeRUPfaz3MZI9yo+lfUn7Pf/AASl+FHwO8Hf8IrB4717U2a686edvIhU&#10;uQAQqiNto+Ucbifc9a/Q/wAI/wDBTT/gnh470q21XRf21/hc0d1/qYb7xpZWs34wzyJIp9ioNeo6&#10;LL8IPilp1v4r0E+G/EdlcLm21OzNvdwupHVZF3KRz2Pf3pmXNLa58LaJ+wt4G0jSopx8O76SPy1a&#10;G4uJ59pUjhuGVTnPpiup0P4BfDvT8SR+FtLj2HH7uxRmH44z0zzX1Z4o+EWs31zHJ4F+INzocKsP&#10;9EhXMKKB91FUrt/Ornh74aeItMbzNQ+JOo3jfxeZJIVP4NIwFaR5Opk+e+h88aXoXhvR4FFjpUbF&#10;OPOmHzexHYH6Yrfttd16GD7Pb6veRx87UjvJVUdc4APUn2r37Ufh7BqkHN5b+Z/z0uNNil2/gwrP&#10;h+EqWcglDaXcMp+5JodtGv5rGT+tbKpTXQylTqPqfPeq6LoureY2pC6ZZFKyL9rfDL6EbuefbjAP&#10;UCq+neL/AAB8B/D80b/ECx8OafPqE11KdS1hIomnlcs7bpmxkkk7R9AMdPoTX/hlJcadJBp3gDQ5&#10;JHUjdHN5LdOo2xjn8RX5x/tR/wDBDn4w/Gv4oah8U9D+Ies6TeXg/fNa3Mcnn7eEZwJlJIQBenIA&#10;56Ue0p9EPkmd18Sf+CkPwH+EEF1o/g74mw6tfXE8ly66WouoDLIxZnaQRv1JzheMdMV8d/tnft1+&#10;GvjDNoPjLTY77UPEWhxzxRwa94L0vUNLVJim9o0kt2ZWBjGGkVz1wygkmr4w/wCCGn7emhajJN4P&#10;8ezXcMfSTUra9T65HlSqfzry3xX/AME4/wDgo14avfsr22m6k0eQzQT26p9MSiNwfwrKUtbpj5Yt&#10;WaOd8aftkeLdd+Ek3ws8TT3UmmR6hPdW0kcU1ibPzpPMkWJLYxQtEWwVidJY4wihUTHPzT488S2U&#10;viUazDpUepWMa+TeW11dTK1zIefNLxyBlPI6bV9jzn6E8S/syft3eEJvs+v/AACur7dy32C1e6Vv&#10;+BQMyjp3/wDrV5z8SfA/xp0eDHxB+BOpaPGigLNeabJF+I3IB3pc1SVlcpRpx6Hkvjbx/wCEZ7W1&#10;g8JfDn+x7iKRlvJJNUmu1lOPugSZK8jPykjHB9aybXxjEEVryyjWTcw7gKQOQW/oCev0rp9a8MXc&#10;T4uPCtxCwJ/5ZEKR6npUGieEvDk9+trrE4s48bvOuIZH2EeyA88+ldFOnzaqRjOfLujJ0/xVb3N6&#10;ljPpTWskmSoZuVAHfuv4ium0D4+eI/DfhmbwBpWt3R0bUkfz7GSNJ4H3LtZ1VlOxyuBuUBhgcjaM&#10;dXa/BL4Z3mntqKfFjRysxzJHLfRxvu67ikuG3cZyRTJf2d9M1KKS+0LW7G7/AHYDTW9wZBnHyklW&#10;47cDGa3jQqSic7xFNO2pwZ1LQ4oBdS6kqo0SvjzFYj6jIP5irmlva6vmLSZ5Jo0/1nl5bHpkDPr3&#10;6YqzrXwLl0gNuRlEMbOX8omKL1IUjGT9cjrg9sq88EWNvutLGVGjD72VZi4f0zgD/ZOMkDp2BqZR&#10;qQle5calOex03h3wF438XWE2q+DfC2raxDFN5Ms2kaXPdBHCg7D5atjgg4x3FWdQ8J+PfDzDS/FW&#10;j6xpbTR747fV7Oa1Mke4cqsqqSuV/MVU+EGiePNN8TND4C1HXIb6UhZV8KWTtNJgfdIiIbAIJ5z9&#10;7v0H6lfs2/8ABH/9mz9rb4ceG/G/j/8AaK+LU3xKtdHtbrUrPxD4PuI7KwkBDy2m25jCSqJGdQft&#10;HzD5tuNwrL29SOlzZUYN3aPkf4Z/sl+MvF37Ounz+Aviz4h8HeINavPt15eafql0IpbUhkjiaBJk&#10;jIaPy2LY3ZJGccVT8NfsI/tteB9Yaw+FH7T7RyXUbT3q+fcWs0kMZUNKQnmFlUuuSSACy8jcDX60&#10;aV/wTK8SeHZPK0/WEvbaNQI5Jrf7Ox9RsDOB6fePH5Vy/wAcP+Cf/gTxFohtvit4ca4tbeGVMx5Z&#10;13RsMIwdVw3Rlc7GwM9K56fJKoud2XU6oqOz0PAPgL4H8dfCn4bw6R8U/ilda1JE8jzalrl4kkq7&#10;ip2iXCkoDkgSb2G/AbaqqPnD9ojU/Dlz8eNY1PRdfsb6OSWA+ZZ3SyAt5KBhlSeQRgivqP4M/wDB&#10;OD4H+KviA3wxl1fWr6TUrWQafHrWgppyxeUm7zFubW/kZ1wAMiIgllG5TzV/wZ/wTW/Yj+IXxS1T&#10;9mvw9+0dHD4m0je11pFhY+VsvIo2W4X7TLZKZkRgjCAXDkbWLE4OJzPJ8uzPCul7ZxaaabWnXdXP&#10;vPD/AI2qeHnEix3s1WhKDjJJtaNp6NrdNdVbzPh3xPN4h1FryfSraa4s5IGj3oyfLnP8OQew7d67&#10;z/gnX8PB4l/ae0dtat2W1s7eeW6O3p+7KjnsdzD39K+qPjN/wSu8GfCfxlpfgHw/8T9a1BpNGivr&#10;6aPTU8vDySRp36nynOSecjAGMt1vwE/Y38GfCLWJNcsdV1K4u2XZ5lxsXavoABx7818fg8gxGFx8&#10;Zzaai9117H7Vxx4zcO59wpXw+CjUVWtHl5ZJLlT0d2m132v0Psn4av4H+HHw3hvvHUsTWJuEtLSW&#10;6jBMzyEiOMccvzs75Az0zjyT9prw/wCEYPEWnHRZ7f8AtS4hY31tbzeZJDGNnkeYMfe2EqOPugDn&#10;aDS3l34T8N+Hrex1i9jjhspmmt7crnDkBSwUcbsY98e1cf4v+Nlrcy+To+mSSY6yXP3Tg9cehUeo&#10;xX1x/LJiyeEbqIecZU2qu794SOnOenp/KsR03DajMykkMynPH+e9RanqfijxWSJpWuF3AbQ21OhI&#10;BxgZ57/rxV/SdKm0yxjtZTuZcjKqcDJzjt/n86AKTQynlF285Xn/AD6fnRN5gO8ooGeo7f4/5zWo&#10;lqJpM+Wf+/fP44/zzTbiwTzOpwTj6D1/wp2JuYwjYLuPzc4+Xg9adEqpuaIZ3chWXhePatVNMVip&#10;lBIyenT3+v8An3pI9KVjghV64+U8/lSGfzLRXM+dyso/4EeP0q1Fq9zbLtS5bb6KOazYyuSWctuz&#10;9M0JOmc4+bocVKkds4Ll1Z0emeLb63uC4u5PRWLfd/T09a+x/wDgnV451C407xBZS3HypcwOqtJ6&#10;qwJ/Qf56/DNvdfvGTcVBHtX1p/wTa1E/2h4ksg+d0ds+3Ge7j/PtRJ2M6cFJM/RrwD+0z8ePC+nL&#10;pHhX4y+KdMtRjy7Ww8QXMMa9eQiOB2r1bwV/wUN/a28J2f2PTvjZqsy7jzqUcN4xOMfeuEdvQ9cV&#10;8vaIzvEwbJ6bs44OeQevf+VdTpk0itwuN3qvt7U4mMorofXWkf8ABW39rXQ9Ia1WHwzrlzjIuNY0&#10;V1f1xi2liXGPb8a9I+H/APwWU8UX3h+OXxj8FLG4vj/rDp+qyWqIw6rseOU5z/tV8N6bfSxyK6P9&#10;yQEfn/Ouo1Pw+32GPxtodiy2d0wW6Cg7YpAOp9Px7VRnsz7+8M/8FePhHe/6J4s+GfiCzuhGH8vT&#10;pILqPbn+87xdMjPFeheEP+CkH7Lfii18268T6hpcm0s1tqGkys6ge8AkX8mzX5ZwWuoDXrYw2r/P&#10;byKsjcZ+Za6LTYJdJmaXUb6CMsmFVpvm59B+FIo/VbRf20v2U9dgW6i+Pfhi1Vmwi6vqSWLk5wPl&#10;uNjc/Su+0bxR4N8W2rXHhzxDp2p2+7Y0ljdRzJn0ypIr8Obywa88bWpvCWW0KzSL/tZ+Va9D8U69&#10;Ml5D5c7bfI5wcdz/AJ/CgD9er74ZfDfVJ2udR8C6PNK33pJNPjLH8cVhah+zL8EtYmaW78A2q7uM&#10;QSSRL/3yjBf0r88/B/xn+I3hrw/Hb+G/H2s2EPkqRHZ6lLCOg7KwrqY/23P2ivCmgR2Oj/FO7b9+&#10;irJe28N1J8zAH5pkcn8aAPrDxx/wTp/Zd+IkX2XxT4LW5g6i1uIYZ4wfXE0bn9a8x8cf8EUf2P8A&#10;xnaS6bH4J0e2t5lwyx6GkUvPXEsDRsv4Vzmgf8FFvjhp1pHb6hb6HqEi53XF5YOsh6dopI1/IV2G&#10;kf8ABTHVoLRU174X2lxcf8tJLXVGhX/vlo3I/EmgDxDxx/wbhfs16wkkXhfQLa33D93dR67ewyRn&#10;1CsZUyOuTn6V5Z4r/wCDaLQILL+zvDut68zKp2TJqVtJGCR1KlYiegyBj6+n3XoP/BS7wJJO0fif&#10;4d6paRKv7trK6juGLehDeXge+T9K77Sv25v2adTgjlm8dyWbyNjybrTJ9y/UqjL+uKrml3J9nHsf&#10;kxbf8G4Gv6Pqpk8VeNvEFxuAA/szQVOFB4Ut5kq/yNeieB/+CLv7MXwylT/hKvAN7qlwFG7/AISZ&#10;nZTgddjAL+Qr9VNO+O/wV1eWG3074s+HJpJ8CKFdag3sT0G3dnPtiumZra6ClJo25zxg7hQ5Se4K&#10;MY7H56+Df2efh94Bs1sfBPg3TbGGNR5aWVgIVP4KB/Ot34c/Fv8Aal/Z88Za5Ev7Ktx488H6tqVt&#10;JoereHbxhd6aq2qJLDNBHBLI6eYjSK20KPNb52J2J9wah4M8IavN9p1Pwzp9xIOA81ojH9RUCfD/&#10;AMJwNus9L+z85220jRqD64UgUJpdAlFy62Pkv4q/tIf8FBfiDpcnhf8AZ+/ZR0fwjNNI0UvjDx1r&#10;ErQ2KeU5LLaNBDKz7tm11WaPPDoRkjxC+/Yl8N6p4i/4S/8AaX8VXnxa8YzfaFbWPGEImt4Y5HV3&#10;hsrAloLWIMoIVFJUlsMFIRf0W174W6Tr0TQzareLG33o2dZFP4MDXIeI/gHDaQ+ZZeI5VhVTth+z&#10;j5foBgUN36Ao263Pkn4Z/D0/DGaS0+H3hG30/TZLeMRWrb4re12LtAggDBYcqACAoBwDjOTXbaff&#10;poU0mr6hYaaWbJeSSN0ye5zHKpJ/Gs34keI9Z0LxFeeH440UQybTI43sRjr6D8un51574h1Uidbz&#10;WLxmWRvl3y9GHoCeuM8Adqko9JvPir4RGIri4vrqMsftNs/720fDD5hyXiwM5ZN8mAQODg+ffEbU&#10;tasNJj8SeHLxf7Fu5GiW5hYO0cm0N5LuPlJC4YEBSRncsbho053+3Yb3zH0+M913ScZJGcgde/fF&#10;aXgq4sLe+1CHVLcSWF7Zlr63EhVJGTLRMOoVw+Nr4OC5BDKxVqSEzlYtE1zXD9oAkKvy1xcOdrcf&#10;iT9RmtLT/AumW7iW8l+1Mr5RSuFH+ffj2rqdX0saRdLa21x51u8aS2lwE2l43AZWwCcNjAIGdrAj&#10;JxVCRiPkK9+Pb2pqJPMVxYRpEqQQgLyqqq4wPT/PamyWW0lhHuPZWJGB6VZd0LEMc5wR7f5/z6Um&#10;8hV5PBzkf55piKq6coXDDnd3zwcetJ9giIaExjdwF9u9WwHwWZWHzHgc470vJRiFXIOemB6inYRQ&#10;+whjlFO0DbtNOFigy7Qv1x97H9RV4soGGGOfm3cjt+VTKpfcH+bnIX0pDTP5bdMREib+0LqP/Vny&#10;lZiNrZ65PbGemfpVG9bfPJLbybo2kO1tuMj6VFEWdlx657dc/wCf6U9riNRuVt2OBg9Oa5+bXQ9G&#10;NNRjqxsJYHcB1b1r6u/4JpW2oXni/X7a2t5Gb7BCzKik87zz/KvkuOWJZvvY7fN/9avpj/gnX4p1&#10;HQ/iRqlnY3j2/wBq0f8AeMmMttkXofXNFTZCo68yP0M8N+D9XeJJLlI4RtyWlccfX07/AErqLKx8&#10;M6fJGdQ8SRNtOStuu/Pr0zXlek6zc3DI99dSTH+GRpi3fv6emK6K0uRx82Pm+bPUgURkYyid9beJ&#10;/ClkQLTSpp2bgedIFzz7Zz+Vd58Gvinp761J4Q8RWNtFpWqRiLG7/VyHOGJ9DnHbqPSvGYbhDh9u&#10;fmzz/nNXre6lJVg7Dbgj5iefx61pGTizOUVKNjuPi1pXifwh8R49Iub25S3jhka2cMwRhuQAcEc8&#10;1ofDHRE1GW78T6oki2OmoZHLdC/Zc/rXRWupW3xy+FuBJu13QI1FyM5eWM5w/vwD+I98VrfFXVPD&#10;vww+BekfC7Q3hk1DVE+06pNGRxnBP9F+ma05evQw5npHqeW29+b/AFaTUdvz3E5kK9c56D8q6bxN&#10;DqF3fxmKFpAIesae5/OuH0y7SO7RhIPvL97r1FdF441AmS2Uy5Hl4C7s9+uKzNbW0PRdHl83RY0j&#10;fdi3Xc28c4wPx79KreIHmTTUJfA+1RZbqPvCsPwrcRHQY12phkBZsAc59aPG+v6X4f8AC0uvaxdi&#10;O3t5o3mkLcIocc+/6+1AHaR3DKFGTu/i3DnHrUgvpAuyNhwOPy69en615qv7THwTQh28f2u0N/DH&#10;IQc9vuVHcftZfAWBsH4hwgbc/wDHvL0/74rP2tPuaqjWe0WeoLq8yN95vxPX6elO/tlyzJ5mB+H+&#10;f/114ze/tlfs+Qx+enjdJvmwSts65PqNwHHP41jXf7dfwIhZvL1a6kA+75axBW54xukH64o9tS7j&#10;+rYj+Vnv664B8xkK8fLir2l+M9V0W7jv9I1e4tbiHBjmhlaN09wQcg++a+ZJP29fgkJiEl1M7lyD&#10;tg29f+uv+P6VWm/4KBfBiJt/k6wy7f4bWNscf9dKXt6P8yH9VxG/Kz6j8O/tYftUaF8RtWm0P49e&#10;IyyTRrZ215qjXcMcZt0Knyp96El1m6r2HvXq/wAOP+Cj37TdjbxXPiPxRp+rTRr5Vxa6hpUKoJFO&#10;C37hY2BPX72BnpX50+Fv2+/hI3xj1DUn/tgW9xp+mRw+ZZphZEnvPMY4fj5XQZyehr379o74k6X+&#10;z5ZL481zRr+TTNTkjKtY24fbIR948jg4Xn1xxWqlGUboylCcZ8rW59teGv8AgqX48tHkHi74b6Pf&#10;Kf8AVf2dPLalfc7zLu/IVd1f/gqYLuIwt8GFjBXP/IwZ/wDaFfllJ/wUd+Gir/oPhPWZc4Cs0IUD&#10;+dVz/wAFHPC0rGGH4eXbL2H2tlZj9PJ/r/Ks/bU+5p9Xrdj68/aJ/ac8WeM9abVPCelQaTJePulZ&#10;mM7RxqPmwxAXJJQcqeCcc81yPgu91M6Hb3eva1cXd5eM1w8l1M8hCvyqqT0AUL8vQHd+Pnvij4lR&#10;6d8A5Pjr4j8Oy2ZvrVfsOm/asuVZsINxUctuz04B6HFZGm/trfBrVdPg1C81GaxuJIwZ7GSylcxN&#10;/cyqENjGAR/9aqcox3ZnGEpbI9+0PWY4XkhjnR/3iuzDgcgfTpg/n710tlrcem6Qwe8VZL/5dqt1&#10;hVsnjoQXAwRzmIivlE/tzfCTT7t4YrbWLxW+ZJLWxXb9PndSCMegHI6np03xD/bQ+HXhTXrfRZ9D&#10;8QNs0XT7iFVtYyNlxaxXOBukGM+dnHqT1o9pG17j9jUvax9ZX92t/wCC9F1ZZpHCy3NnCjcfJH5U&#10;vT/euH/T6VltdxR/Ozfgy4zz714nf/tnfC3T/h14Sg8RzX+lR6ta3er2D3Vi0m6Frg2eD5O/B8yx&#10;l/DBOMiptC/aj+Cut2n2uz+J+mRKx27bq8W2YH12y7T+lV7SJHs5dj2P7TGw3Bx8y9M9R/n/ACOt&#10;Isyff3dvlzXD6N8R9I1u2GoaB4js7y3OdsttcJKjfQjIrQh8Xox3YRx1ZvTpjOPx/wA4quYnlsdU&#10;pR2ATa3GFAXGeP8A9dG9Pv4bb1DDsOM/5Nc2nibecIy/Kv8AC309P85qYeJd/wA21hywJGP84quZ&#10;C5TeVFfaGAwfz/Oob+6kS1U20gEjPzljyAMZ6+tU4tbtwM+fuHTv1+p4qvJra3F68Kt5Ucaj94sm&#10;d7Hn8h/nHGS4lE/l9M6p8nmDd1IX/wCt/Kow8wwsadvmyfvU5JREqqCQM4Hqfegy7hhyvTDVzx0P&#10;Sl73UjCbnbzB8u3LbeK96/YLvxB8YWBC7ZNMlyvp8yHv9OnWvBlEjyDAbtg17V+xHcrafGi1djjf&#10;Zzj/AMd6VNbWBNBWkz798PrtGYnDFf73rnp6f/qrprG4eFFAVlJ6qPpn+v8AP0rzK++NXwx+H1u0&#10;vjfxzptgyx7/ACZJlaZhnqsQy7fgprhvF/8AwUR+H1k7W3w48Ear4glVsLNcf6HbsMdVLbnP0KDN&#10;THljG7JalOWiufTFtcjhVlLN6beuPx96NQ8UaJ4f0ptV8Q6xa2cEI3S3F5cLHGg9SWOPxz1r4h8Q&#10;/tUftPfEB/8AiSXOn+G7U7lVdMtg0pU/3pJS53e6ha5/QvhR4p+I/iS0HinXNT13UrqZYIft128z&#10;OxOAgLH16AevFH1inzWvc0WDrON2rLzP1m/4Jx2WkfHfxn4r8c+C/Fsc2i+H9Ljt768t8m2muG3M&#10;IPMI2Pwdx2sSBt9a8t/4KW6t8VvgRc2viH4TwaTdW947LeSagrzG0XIVXRVcLt3ttyTjcy8HNemf&#10;HaLRP+CZ/wDwTk0X9mvwtMtn4q8Xws2sS221ZFmlUGZ8gA5VcICcn5RXjv7Efxe0X41/C/U/2Svi&#10;DN5si2cr6DJO/DRcloR3ypyy+2cdBXROpCNqV9f1OKlSqO9dr3U7fI+O1+J3x68U63DrHif4sas0&#10;kUmFhtbj7NCvOeYodqt/wIE/zr0bWf2jvjnqdnHbX/j1tiRhfMW2hjbGOTuVQc+/Xmuf+LXw+8Uf&#10;Cn4g6j4E1uD57WYiORVwJY8na3TuPyP0rANtcylSZl3bB0+Yn/P1rx6latGTTZ9NRwuHnBShE7Gw&#10;+InjMW+2fx1rD+Z80n+ny/Mcc/xdxUOp+INZ1KKaC51i4dZTmXfcPIX785J9B1/pWPp9vDbAEu27&#10;aSC7devQf5/Cr6WlzMF/ehU3fxd/qPrWMqkuW7Z0xowUtIirptrOv7/Eny/n2xUyaNbZ3QxLjH8Q&#10;6f5+lSWyQWaYeUyN/dBxVhpZX5jQKp53MP8AH6VnzLuaclit/ZVkke+WJWXvtwo/OmNZWKfIttub&#10;OCsacHjv/nt+FWGtoXT/AEicsOpbpj17UecnFvGGb+8sK+3XP/66L+62wnF9yBdNLFlKrGO/G4//&#10;AKqf/ZMJX55flHG4qMYq2MowBQQjoSzfMfX2H4UeZbgrLGh55Vn659s/h6VHM5S0DljyJsyLHTLe&#10;PxnIYIMeZp8Z3bQAdrt0/wC+q/RrwI9t+1f/AME+W8Pag0dzrHh+1eweQryHgAMJ65PyGPJ7nP0r&#10;85V1PzvGTmBT+509Qxyf45CR+HyHrmvr/wD4Jc/FZtG+KOqfCzV5QLPxNp58pWY/8fEYJXAzgZQv&#10;z6qor18LJ+0UJbNWPBzCnek6kd07/I+X763a3ne1uEaNo32ujLt246j2/wA9K6n4FfDC++LvxY0D&#10;4eaVayN/aWoRx3DIvKQg5kfn0jDHv09a6b9r/wCF0nwz+O+t6PFa7Ybq6+2WbNyNrkk/TDBuPTH4&#10;fUn/AARm+A1nq+s+K/2g/Ftp/oOg2Zs9OkdRsM7jfKwJ7qgA+ktFLDN4nlDE4pRwfP3Whxf/AAU9&#10;8S6F4cufDvwG0CHEOn2/2y8ijBAXqka9QMABzjt8vSvkG5uVbqNq9gq5GMD8Pz/CvQv2o/ifP8Xv&#10;jj4k+IAuP9DvNTkFgvP/AB7odkXB6ZRQTnuTxXm6ARHeI2HZpDkk/wBB0rHETVSq2uhthKPs6MUy&#10;1ZllkUsu1S33mH9Opr23XvAurfGLXfAOr6BcwSXHiPwzFaX95cS7LTTH01GtpTK/SKOKwtre8mc8&#10;RxzM5+Xk+GQMPM3quc47cg9Mf5zX0sY9f8Af8E/457bU7e3vta8WlWVYW+0R6PexyK6hs4Uz3OhA&#10;MAFkWO0AJMV2QdqPLyMxxPMppR9Dzb41+PNE8Y+OprnwsJI9E063h03w+s6eU32S3jWJJWQEiOSX&#10;a08qr8vmzynvk8ULt7s4t7fZ3ZmAAbjsOp9M9v5C21sjk7icN/rJPmI9cdhn2H9Ka93AYsg7tvVi&#10;cDrz/k8cVMp32LjS5Yq7HE20B88xncCNr8cHtj0x7Vq23xB8caRapBo/xA1yygjAMMNpqEsa9c42&#10;hhn6YrBW8Mv+qbG75fNkTjPfA4x0/wD108ON/myS5ZR95j90f0H6c/Wn8I4xjLoehaD+1J+0DosK&#10;Q2/xDkeONsol5awzFvqWTd+tdVpX7dvxitDGt3p2g3SJgNI1rKkkn5SbQc9DtwMH2rxJ2wuZXwR6&#10;Yz+nf/PFRfbWuDutscn/AFjdOc9AOuPy/WtIyn3OeVOj1R9M6X/wUTurcomq/C7942MNb6xnc3fC&#10;tEOOvc8Dt1rpbD/goX8J7h5JNU8PeIY2U7cpBEy59FIkyRxnkCvkG3KAt5crFW+9nqfXOenTpUz3&#10;CpzbuCu47mbpn/GrdSfQn6vRe5+akWnyNcLH5ZVc43ScZA9MnmlulWGfyBCnHDFcHnPr3/zzXcaj&#10;+zt8YLLRZPEkHg+6m0xPl/tK3j/dPzjAJ6nJ6Yzwa5DU/Deq6TJs1DTp4m67biIqT68H2rY5Y6a3&#10;M15JWZRIw9mXiuh8FT351OO30zUZraSRWVpbaYxMVI5XKnoeh9awZoXVtkmFyv3ic/pWx4WtpZNd&#10;tltZZImkbMcg6n6Z/wA4pT+E1pS/e+p6P4e8FaRAwkaAMQ2W8xeev4nsea7HTbLTrdlUIeAf9WOe&#10;n58/Sue8N6g3mSafqOyO5j52/eWQf3l9j+YPX36m1EbBVnRuvV24H4555/zzivKqOXU9ujGLV4ux&#10;p2E1urqERQvK/eyQOOefw6Yr7g/4I4/s22nxT+Nc3xp8axP/AMI74Dh+2N58YMU15/yyX5gVYKRv&#10;9iq+tfF3hPS7/WtTt9KsbJppppVjjgjQ5diQAB6kkjj9K/TT4zanbf8ABPX/AIJ76V8ENEkWHxh4&#10;th87V7iEgSLNKqmQngE+WnyDj+EeorfCxim6j2Ry5hOUoqjDeTt/mfKv/BQ79pi+/ab/AGo9b1mH&#10;UGbR9MX7FpC9QIgzBmA/2mH5Ba8t+HvijUPAPimx8W+HL7yL7T7hZoZFbkMvPtwfxyDXM20bT6zd&#10;NLJhfLT7zHPBb29D6flWkgCMqqjMx+VQI+QR0/lXJWrSlW5m/M9TC4ejSw3s7XWqPsj9pzwxoH7U&#10;vwS0v9o7wFZKdRs4capaQjLLgASIfofmGe3TrXyfHpZlfykO0/XP4Z/OvZv2LvjZ/wAK88XzeBvF&#10;c+/QPEC+TeQsMpFIeFc/ng+xGegqH9pb4Kt8K/iHcR28e3S75mmsWjX5RkkleMdCfyxWmI5a1JV1&#10;8/U5cG54PEPCy2esfTseUwae8S4WQ7skFUHQ4/8Are1TJbXDj5yenTbn9eg/I1caSJExGA2FbcZM&#10;gfl3qPZc6juxjy+CzHCqK4+ZxPWcdfdIQiQHBkyzMB8oLNnPOP8AIqSJrmckwI2W49eB7f4/nVyH&#10;S4Efy2Vn57cA9eMDmrDWSRpjeFJGcJ06+gHuaz9pGOxPsqktzN+xXf8ArJXCr0USNu/TpUx+0CPc&#10;VVO+7/PtVl4mZAsQbC/d+Xn6YqKbT3ldTLJ/DyGz6/p/nrT9pfVhKmo7IpzXFwSxj6bf9Zx+ef8A&#10;PWmpCzBS7bhjGc4H0z/WrDWYdd59eoPf+lRNJhR+73SZyD/dP4/5zWsWo6I56lPXUpWKRQ+Jr7cN&#10;jfZ7duw+XMn+e1dl8OfHl38PvG2l+MNDl/0nTb6OeJWYhWKsGwcdjggg9Qa4W0DyeI7iVplB+xxK&#10;do6fNJyTWvZYik4X5g2dowM8/rXRGfLNN+RzKjzU2rd1+J93/wDBQr4d2PxN+E/hv9oXwe4a1Kwm&#10;abaMiCdQys2c4w20c8jea9m+J8cP7BX/AASrs/BG77L4l8UWYjuPM+Sb7XdrukyRyWjiyoz/AM8h&#10;WB/wSL+JOtfE7wXY/CuDUNl1oGq4uJPIVydPYGTadwOM4kjBHT5SCDivOf8Agt38erjxz8crH4Pe&#10;Hr4Np/hWyL3kcbKQ13MFOG91jC4AOP3pyOmPZlUjCi6q6o+Zp05zxUcPLaLb+R8OX11JG7ZK53E5&#10;9efxqOKJ7s5nKqv4gE//AKutQwzqsjTuGX5seZccHrjr2p7XMEQ8qCUsWX5tuc/h27V4jl71j6dQ&#10;05jSsFtoZgqMxZW5ducD19j/AC/n9C/Ge5g1L4F33jGzfdZ30ngJLExycSC30DUrKdvT5bm0uI8n&#10;upPc1822NpfajqEdhb20k000gSK2hUncxOAMDq3t1PQZr17x5qvhHSfDdn+zj4hvJv8AiR7mutaS&#10;8lkht9YO/wC0QmMZV7OMsICYwx3xS3MW8TtDJ00pNRfmceIj78LL/hjy2a4urxtkUYZc5XqFGD68&#10;/p3HNRtFcRLtmO5W7fwg468//X/pWtrPhzWdFt/7TgSO601pPLh1KxbzbdzlsKWHMblVLeXIFkCk&#10;FlXIrFlvGkXeysFP3/8AY/T9f0qfeWhfLHdakwlKsYoyy/N95l61EbqGPll3MVyI1xknOPoP89Kq&#10;SXy+Z5IZoRtI81cFj6EdvXrxx0INWLUW0e5Uk27lBZcfM3GO/X/61acxNo8rQQia7djeKzMrf8BU&#10;fXv79PpmrCSkESSMVbPDH6dKGKS/JDgttx8q8euabJLb2L/6QCzZwqgZJ/P+Z/wquYSpq5IcGFnY&#10;qq/X7wyM5/wH4USTPJErRRtbrnCrgHIHfocc/wCR0qrD5tw32qYeu2NQdo98d/r1pZpZkiUuXVm7&#10;jhj+H+f5Uc5mqa5trHkGrG+8WawtvaWsckassVutnpMNrJLHgctFDkFuPVunU1tyXll4W09tH8K3&#10;UyzSQlNQumintZg5+9AyrcFGC8g7lHPr1q7pGjy/DjT/ALd4jsfEGl6tJltPntrg2yIDwWOVLEHO&#10;OMEjoeSal8J6Ba6/qNxrGrwyXtvb7pL4NrEFo7ZH3t83fJ/unNeirW8keDL8Wc7a/BL4Yatodxqv&#10;iXw9pHmSYEdrcWM0c02VP7xZI0xjPYsMn6ZrntM/Zm+Ems6lusrs6H5fzvM11O0Y5zj/AFcpzjpg&#10;cH8M+ieJfiDZ6xeR6PYXmpfZYVWO3t9U1b7V5XbhtiKBjoAOK0da8azfDnRD4R0yTWLDUJlSW6bT&#10;/FUMlqxJGS8VvHxlcgKz5Gecjg6OMba7szjKXNpsvzPHL34E2VrqE1nB47XUYo5j9kuBHtZMHgq/&#10;DEH1Kg4/h61e1L4ceLvAsVmniCXS9QjukYxyaVqkM8kYAU/vURjsOG4xkkg/KK9M+FlpqCTz+M5r&#10;S8jTT/mW603xJBp08ZIPPzgs2eR8oz169DWuofGPxF8UedPc6hqU9xMscJurk3VwRnCrvIBbj0Az&#10;6VnLDUasmlt3OinjcRQinfU93/4JJ/AjRviT8ZLj4seLbRh4f8A2631011bMiG56wp84GcbS5Hsv&#10;qK5H9vX9rK0+P37QuraodQuGsNNma109Y7OZlCoTubIQjlvcjj61R1iXxb8PYLXwn4du9W0ua3jM&#10;V4w0mCwuGDD5kaaBjJMhwOHPOATnHFJf2e7q88Fy+KbDU49OupFY2NveW0oE7AdQxAQKTwWUswwf&#10;lNctbCVPqtqa0v8ANnZhMwpSxnPWdmlZaXS7nmGj+I/CdxczGXxDaQnzAq+fIIyRgchWx710Om3v&#10;hq7TzbDVI7hlA3R28gdV/Ecev+c15t4i8YeJ/htq91pfxC8N3EJmk/cvCnmI7HjAP3WGB25GOQO1&#10;rSL+T4iTQ6fo3wv1rVr24kxb2reHg/mdyRgM5woOdqkjb04ryauDqRlaSZ9Fh8yozpXjJP5M9Rg1&#10;PEywWkQ3D+EDczdOuen+ea+n/B+rQftO/AKXwXr0iN4k8PoGtpGYNJIgGI3z9Mqf/r18p6D8N/iF&#10;4E8PDVfGHgrVdDgkmJVbzR5raJS38KeaowPTOM9h2rtvg78TtT+G3jSz8V6aT5ccmLhN+fMhPDKc&#10;cD16HkVNGX1eo4S+F6MMTGGKw6lF++tV/kVbyxOk3U1nd2m2S3kMcnmnlGGRjnjOfT/9cf8AaERG&#10;6JDJj72DtGfqR/IV6x+1T4A0e+Sz+MvhMibS9WjUzFF4Qnox+v3SPUfWvG0Ij+ZImHG7zJWPPr05&#10;FZ4ih7KXK/l6dDrwuK+tU1NadGuzNBLmfZ/CvTfsUD8zmnRsjjeh9+vH41lRXYT5mXcw+6dvB46A&#10;VO1zNK+9hs47nkj27n+Vc9pbdDf2kd92aT3sENv/AKRJjH8OMDp/+qo5dXLN5VuCN2fbbxx7frVG&#10;W52Nh5MsuR2FEjqAv2b5yrfeKnI98c/5FPkiDk38iaKJJD52Cy4w248GjdCsm4RbmONrAZGM9T/n&#10;vVXzpi7ebJ0zlSw9P/rf/XqS3+0zqpgG1Sf9bIpA/wDr1fL32ItGNmjOsVgHi7UlujtX7DbOvTB+&#10;eYfnkfrW7Z281y2IIcAEZdl4FY8CRQ+NohInnPJpTN8y9Nrr0Hb73f1rtfBOhar4v8T2HhHSLSS7&#10;vtQuo7a0tbePczSO4ULwOpJHb8K2j8aUdb2OSTUacnPSzf8AmfpH/wAEavhPbfBT9nvxp+1F4mLb&#10;tRU22myMuMW9uCXZeeQ0jFfrFXw7+2xpXiWT436v4n8S3LS3GtXDXckjyfIjMcFRznAAGPQY5r74&#10;/wCCjXivSP2RP2IvB/7L/hXVVtry8t4LW4mt22MyxgSTzYH9+TqP+mlfJP7TVlB8Yv2ftB+MekIv&#10;mW8K/bNq5KnGyQcjoGGfote3iYr2Hs1vFJnzODlKOIVeXwzbX+R8rzFIztmk3luVyvXj07dfrUa2&#10;6zNunjAZV+ZY+uO3PWrpWKMfd3f73zZzUcwEH71Qdq87hjcf/r/z6V4XPeR9RyrlO9/ZpM8HxL/t&#10;a3uPJm0PQdY1fTZlGDBe2unXNzaydvu3EUTY5zjnrmuDkIj2oUPTDRhvlA/z9P8AD0b9mIQP471Q&#10;NFuVPh74tk2bcMdvh/UG6eoIHXuO/WvM540HygbUz/D1P1H0/SuqOtKL9f0OPl/fSS8v1Ow+DUUP&#10;iDxv/wAILLayXX/CUWc2k29tHIVDXU3/AB5sccgJdiCQ/wB4IR0JB4m53tJ5b4aPPy56L/n1Na/g&#10;fxDqHgnxRpXi7w8VW80nUIb2ybG5VmjcSKff5gK0/jL4O0vwN8WfEHhTQBJ/ZdjrNxHpbSks01p5&#10;jeRJk9Q0exwRwQc1omvZ69DN05e2aXVf8P8AocjHaTAMYwu7dneeg9qnMiWxZJCzN/tdSfXj/PYU&#10;sk6xDc83lj+83B+gHr2qP99PtBzFH1287nPqf8Pf6iqi3LUJRjGKS1HRzSzTDyJF+8QZFyoUdPqf&#10;8/SrsSRqfPmkb5e79z7n2/8ArelRJb/u98u7jIO4kD86mW3ml3QxQtLxhmwec+voKcnL7IowjGPv&#10;DZWMpBDMvzcBu3bPX2rW8M6boupiZ9afzGjYCGD+0orXcDnLB5AV4wBtABO7PQGqIsZHuktobeSa&#10;aR9iqsZJ3fh/nAr1j4Q/s3a14ihmkg8E3XiC+SMefDa2LXCWy54yArAE+px3A4BzvQhJyvJXOTF1&#10;Y04uKer69j5Fgs9c8Y68un6HobiS4m2Q6fayOQWJ4QZZm9QBuJOO/FdN430jVfDNlD4S1j4Y2Wm6&#10;jHta4vvtc0srMQOceaUGcDIwRnkBecWNC8KW/hrQ/wDhJPHnw68QbbyMHTZ4bpbSOQEcMd8Uhfg5&#10;DA4/DGTQPDtx4x1VNP0eKGKN93lnUL6OBQO4MspRSR065OOBXpKEZyVtkfO88oxs92Hwu8CapItx&#10;4pfwhpOsadbZS4h1LVVt1RtueF81Cx68EHPYZ5CW/hJdZ1r7YdMt9PimkzFBC8nlRqDzjcXbHXkk&#10;n+ddjqQ0iG1j0Kx8H6XZSWuFuL62vJZ2uWxncD5hQDn+EcEdxXTeAdNi0eym16LxboEF0EYR6bqm&#10;jtcO3PVd0EiAnBwQ31xXRCnGMfaPd6IyqVHKXs1stzJ8V6Foen2dl4YsLPwxPJBHmTUtFWZpZSR0&#10;dpOCfZRgVs/DXwPoEFpda9qFz4f2ww7U0/WZLtXkycBo/s+Nx5x1x3PAzVSC3/t/URcXr2trNPKq&#10;ssdqkMMYIAzsjUKoxknC4/Hr3fiW8sPDnhi30WDxZ4X1SFeN9joyC4UYJyZXgRs+5bJ5zWns+SKp&#10;rruYSqOUnVfTY4qPSbXU9QWQWdtaq02du59keeOjFmIH1JxXUeP4f7M0yz0bw3daO0W0NcTaDeXx&#10;WTjHzrcHbk5z8ijvnHAqT4dy2d3qzXZ8S6NpzQp+5/t6zM8cpx02+VIpPpux14ycVH4q1ttT1eSW&#10;6m06ZejT6bapBC/+0qqidfUqD+VbcqlWUUtImHPKOHcnvIo+GPAeleLtJuV8c+FdP1XTrdS/k3Nx&#10;bKyNtOCsMkiSO3oUYEEdGJAr1D9nH4gfAjwME8Jaf4Rt/DdxKdi30kZK3TBuA8jEsp5zgsVHOCOB&#10;WPpmlmx+F012R4Mvo7yb5ori+Ualb7T95RvRlUkDjJznoVPOH4R8PxeIPENnpkGiXV5NPcIkMOnz&#10;eXNIS33YztbY2c4ODjqa5p4WOL55S6bM66eMqYTkpw67o+sDcJKNyPuQjOFPBz/d4/yK4X4mfA34&#10;V/EJJbnxN4C024vpLcpHqf2NVuUHXCTKA6/QH8wTXC6v4q+Jfwb8WrpFvot9Z2P2VNuia4qZ4yCy&#10;PGkfHGAwUgnOdxFeieAPi74K8ZXq2niLWYdGddpuBeTBY/cCQ4XHbnB9hXkSwGKilLdPqezTzDCy&#10;vHaS6HCT6Z4K+GHwF1iz+KGl3Wj+HNN3reX11BPPCjEgCVWwx2uSCNvRm28MDXhnww+Dfhz4+eDx&#10;48+E/wAQI7qxa+mge31KzeBlKNjjhuo2sMqDhhnByB9//Eb4GfCT4veAn0LWbu8vtNvoVL2sN9m3&#10;uY+CNzKfnU9cHIP0rzyf4EaF8PdGj0H4T+H7XT1iL/YtPsYBFDIzHdjCL8pY5y3J5/CqrYWFSKT6&#10;FYfHVqNRuDtfc+SfEX7KfxW8PT5stKhv1CZ8yxugc8/d+cK2fYL+NcP4l8HeL/CLrBrfhW8sN/Kt&#10;cW7K0nbjOMj8a+rNE8c/ECGORdb+Hdr58TMPs+k60LiRmHb9/HAAc+pxW1YeOPC9/Iuk+M7mbRrq&#10;R44jY6xGsKyNISFiSXJimYgfdjdyMjOMjPnVMJTvoz1aOZ1usUz4fMlz5vmS7l2kjDdv8OvQVatf&#10;tU0eLZdsfTdN0P8AjX3fq/wd+H3iTRxo+q+GbCW1GTHEsYHl54ypHKnPcEGvLvHf7HHw+sLObVdL&#10;8YXWnrHukma82zRxrjn7xG0e5J9fesZYVv4NTqo5jT/5epr01PmS3tox8/lMzFifMmUnHXoo/rVi&#10;QRxsJLy5IByqn+Mj2x0/D161vfGDTfB/gbR9JPw21K51me+jlNxqckfl2cpAjZGhcqTKpWRT5iCS&#10;PORuBBFeeXFpqur3DJfaiYwxG620/csrE9Q03BA/3Qje/Nc1SjKNS0tD0aeKozp81NXXoXdNca94&#10;oOo6cZIrawtZbbzY/wDltIzozqD0+XYoJGRlmXOVYD7f/wCCM/wNsvih+1DD401CwDaP4LtW1KeR&#10;owYmuT8sC/XdmQH/AKZV8a6Fo8cMUNpMiQwwxhIbW1XasajoMdscf0Ar9Vv2PLPTP2K/+CauufHb&#10;VbNLfVvEltJfQiZdjOm3y7aPPfcfmHp5vvXoZfTjKtzPaOp5GcVZ08P7NPWbt9//AAND5X/4Ks/H&#10;t/jL+1bq1tY3PmaX4bUaZp4jbKq6nMxHod52kf8ATMVn/sfeJbbxz8O/E3wV1WfzVMLXVpGw5wwC&#10;SKM9gQp+pNfPPiHU7zxJqdxql7MZJrq4aa5uXY5d3JZiPViTyT610vwM+Iq/DT4qaP4hluGFtHcC&#10;G6XnmFzsY4HXAOfqBRDFc2M5nswq4Ply9U1utfmjmPFOlXvh7X7zw/dKfOs7iSKZmX0JGT7H37Gs&#10;qWTL8HLBfvent9ffrXtH7angSbw78TV8QaYjfY9WTzS8f8MgAB59xj378149bwoZfs8MO6RmAVcf&#10;5/xrmrU/ZVnFfI7sJW9vh4zvbv8AqeifAQXfh7TfGvxBtpdsmj+Cb2ELMcLI2oBNLZVOfviO9lkA&#10;6kRN6ZrzeWd5JGRY8AP9719z/hXp3xDtU+Ffwvh+Dl6zDXNS1RNW8XWoA3WDQxvHZ2bcAx3CC4uX&#10;mjOdplhRissUsaeayzmSNY4UbjpjHTPHpVyfwx7L8Qp8vvTfXb0Q2ORbcgInz9SzD/63/wBau9+O&#10;Nvd6h/wiHjm82GbxB4NtHKLwka2bzaUh6/xJp6yE92c/SuS8J+GNc8XeIrPwv4cspLq91C7jtrS3&#10;hTc0ssjhVVR3Ykgc8ZOBk8V1vxw1rQ9X8evofhTUo7vSfD1rDo+l3NrIWhuI4ECPcxggEC4m8252&#10;9FacjmtYR/du/kYVZc1ZJab/AKfn+hwcNgrss/EjjhcfdHsP8f8A9VW20wKytIuS3ZeSWHbp0/Su&#10;n+GHw81f4k+N9J8C6Iiy32sahBZ2aSYG6SV1Rck9Bluv/wBav0j8Hf8ABE34D2elqnjT4ieJtSvV&#10;zvuNLMNrCVz0EckcpHuS5HHbpXTQw1WsrxOLE46hhXaZ+Xdvpl1euqpGNu7G1fm5x296/Tz/AIJz&#10;fsMfCx/2cofHHxh+F+l6tqXiqRrq1fVrNpHtrIDZEFEn3Cx8yXzEwXWSPkhRXUWH/BGn9lqzMcg8&#10;T+NisQ2/NqNoN3uf9FHp2r3r4j/E74cfs++Cbc6hPDaW8MSW2laVawcuqgKscaA/KijAzwqjHsK9&#10;XD4b2T5qljipxx3EGKp4LLqcp1JPRLf/AIbq3st2eIeNf+Ccf7IPhTRrrxRFoUnhmO2XzbjU4NWl&#10;YoueV/0hpFAYkcKAT8oGa8k+C3gnx1pHjPXrf9lGwvLjR5Ui+0XuutAvmlCcH5goUne21epAJIHS&#10;vUtO8L/Fr9szX/7f8b3cmkeDbe4zb2cP3ZcHG2PI+d+oMjAhSWwB92voLw98PfC3g3RodA8NWNvp&#10;1nCvyQrtXLd2LHlmPcnk1v7ONSXuqyPv8Vh+HfDvCyw+KjDG5jJWlGXvUaC0un/PU6PW0flr/Pmd&#10;JTXJ2uoNIs7bzJcLb2YYRoMDoCW446Z5Nem6f4U8W/C/wqNQ1DwV4fe21TaYby6W2u5IlIOCnzNt&#10;GM8lSBjtxXJeBk8N3GqRQ+N77UNP0tv9ZJZWvmlm445xx1G7Bx6VU+I+o6EdX8z4eya9JpzEf8hS&#10;FFfHqdpPt/COvTvXV7DmnGlbby/U/F5V1Tpuq3v56/cbvhvwrP4n1m38O+HbWS4u7p9scUbYJwCc&#10;gtwOB+R710/xZ8T3Phg2/hTxJ4K0XS7jT4wS2mwJ5sg2kAyMjtvz6ZwPQcV594L8EaBr+mXuo+Pv&#10;HFzpEka7rOO1083JuSemGXgEH+EhfZh25d/AviiS9fyfEUnyzERzSKSzLg4YjJ2k5HQnmtI0XUxF&#10;ui8uvqT7SMcPe6113PXvhLL4z8R6pN4j8GfDqLW7exBaYX0Y+ylgCduPMXcw67cnO4cGuQ8d/EW9&#10;8ReLJ7ibRrWwbeEntdOjaKOJxwRtJOD7f1zWzZ/A7w14a+DMnjS6+POiSapcLsk0aO6dZXUAFom6&#10;NvGeFKFe+/FcHpMFxr15HpmhQLdzNMsSRxpktI3AAII5yOvP09NcPTjUrTqX0WmzXrv+Zz4iU40Y&#10;QS1dnun+Wx61oGveK/APgG8v9X+A8N9Z3TbU1zVbG5+XONpVlZBgggBl25PGWxiuRtfGlq03mXSx&#10;qpXcUjzx7DgkDGOprY8eeC/2l/h1o9l4F+IOr31lpNxblrOyTUvOi28DafKYrgZA2nofTINcv4Gj&#10;uPDfiSDxLbXUM/2O480W95HE8UhV9pDKwOQef6YwDW2FpxnCU42le9rPftuRipS9rGm7xto7pabH&#10;p3ifx98Lde0Sx07wz8Nr7SdSt41FxetqxljuDkAkh0OTgcYKgE4OcZq18D/DNh418a2/h7xH4wbQ&#10;7GZWK6lJF5iI/YEbkwCcDdnqcnjNYnxb+NukfEvVY9W0vwdY6JJbx7GNjGcXBB8tWbJUArggYyQO&#10;OcCr/gT4eR+MPhvrnxAbxtYQ/wBixskelBAJJGVflDbiqqG+bB5ywxjvStTw+B/e+4358zTYrVMR&#10;jr0/eS+V0vI2/HlrbeHPGl5pyeMItehjk2JqVvIXWYZAHf5T/CQScYOCRg1raD8XfFXw/wDC2qWu&#10;naZb3Om6lHtulvtMR4WZCQGDlcBicY598ZAI8Em+J1noD+VbMv7picFdzAgYAyD8oyc9OCPpVr4i&#10;/tleLPEHww0n4UXtna/YNLAFreSrmRgAQo9gAxHbIwKrERjGjCFlJX1vpp39fIMPCUq058zi3tbX&#10;5Hrnwk/aH8RfDLxrDFpPiOKG0vLny7iyvLhzau5XklR0xgAOOcjk4Jz9LWHxS0b4m+DNL8Z+F7tk&#10;h1K0juYQzYaPeM4z0OOeVz7Zr8xvEYsdZXQ7W+8cafI+vXkcM22cH7BvKgNLk8H5icHAytfoD8P9&#10;LsfB3hjS/Ctg2bXTbCG1tfMHRETaO+D0r5zNcVS5k6X9WZ9LleDqcjVR/wBNI2LPwzHFcG+jHnSy&#10;szNIRjBOOn/1+T7VcdLb5rS9QSKVw6yLnd9Tj26U1dTR1Cwylf8AZHBPtjtUEl5bzMEnddy9On+f&#10;8mvE9pzfEexKjy25dCjovgD4YeG3nbwj4Is9JmlkLzSaVbi1aR88ktFt3En16+9c38WpvgZ4Btof&#10;iH8R7XT0mt5safc3yie5km2n5Yc7pGfaDkLk7QSeATXIfGb9rfwn4IeTRPAN1b6rqSq6STrJm0tX&#10;Bx87A5lYHP7tP7rBmQ4z82+OPiX4i+IWsP4q8Sao15dDdHHNOuFt1OMpCnRFIUdMk4BbJBrOWIhB&#10;+7qztoZbWxGs9EXviR8Tdb+M3jJvEV9pJ0HS4VMOj6Xw0wjLEs8m3je5wSASq4Cgtyzdl8J/2bfi&#10;F8RdE/tnQbC306z5ENxqDtGJ2HoVVjjPGQMZyM5BrnfgP8JdX+MHjiHScyQ2cbebqV2eCsQ6jPq3&#10;QfUngA19zaZp1ro2mW+kaXZLHb20KQwxoPuqBgD8vz71jHmrS55nZUnDBx9lTPnH4U/sWfFvxF8V&#10;tB8EanoEjWup6vDaPe6e6yRxRk/NNjO4ALk5ZR0x1NfWf/BZj4o6X4V8I+FP2XfBqrDaWdrHNeWk&#10;DAJHDENkSMB2yM47mMV6x+xh4btxr2pfEfVYv9F0WzYxs3eRh/PGc/7wrzL4h+KX+IHi7VvE2oJ5&#10;yX90zR+YucR9FGD0+UDI55zXqRp+xwbS3l+R4M8RLFZkpy15PzPzfu57wyLGituH/LZouBzj/P8A&#10;Sq9tCkUnmSTqz5+Zjz+HfP0/lX6Aa14R8L+M7X7D4o0OzvYVb90txAG8v3U9V/DFclefsmfA7Wl/&#10;s6Lwh9maTJE0V/Nui45bDMwB4J6Hr0rhjhX9k9R5gtXNHAeLN3xy/ZQsfEaDztU8PkxXOW+YeUME&#10;sTzkxkHr1NeZ22s6R+z7JHL4anhv/HCRkSagyHyPDsp6iAEfvL1ennHCwNu8sPLsmg+g9N+C/ir4&#10;Bs2m/BnSD4o0/VYbqTVLXUNUjhNrPFA0kDoXVVYSOvklcHJeNi6KrE+U+Av+Cfvx28V+A7HX9fgu&#10;rPXrq0We50dtNeQRbidpMqOx+ZcEgKSpO08jNehVozlGMktdjzcPiqMJyg37l7o8Kur1riVp7idm&#10;ldizNkliT3P4mlht2kHmkFVU/Lxt+ua9f8R/sJ/tF+E74W2q+A5stGWhdpFgMy8/dWYo2OD2zwar&#10;+Bf2V/iPrHjSy0rxT4T1Sx0/cJNSvIrMyG3tVBeaRB/GyxqzBRksRgAkgVy/V5RdrHqPG0JRvzKx&#10;Q8Dq3wi8FL8RZCq67rlvNbeGIW+VrODJim1I9wc+bDAV4EizSBke3QNxkZkLLCgDZbb8q+/6fSuk&#10;+K114i8TeP8AUNW1zQZdJld1hh0t0ZRZW8SLHBB8wDERxKkYLfM20MxJJNZOladI0ywLGvythm29&#10;P8+3pQ4/ZS2CnUiouUt3/X4H2h/wRl+A3/CY/GS++L+qQ+Za+E7E/Z2LDm7uA0acY5URiY54IbYa&#10;/UOC2cfM6lcAfw/oea8M/wCCeHwd0P8AZ8/ZC0K71eWCzn1i1/tzWLi4mKqpnQNHkuRs2wCIEcAM&#10;GPc54L9pP9u651uafwL8HZpLOzVmiutc5SWbjpDnlF6/OcMeMAYOfoMLTcKSjFam3C/A+feIGbun&#10;goWpxfvVH8EV5vq+0Vq/TU9N/aM/as8NfDASeFvCrW+p+ItzDyQd0No3/TQg5Lf7A59SvGfMfhX+&#10;zl4p+Musr8Xf2ibuaa3kIlhsrjIkukByBtGPKi7hQASDwACGPQfsZfs5+AtStIfiP4x17S9Y1aRR&#10;LZ6RDfR3H2MH+OVVY/vD2U/d7jcfl+hNX8PGVt5gaT5twUY4OOO/J781SXNO0j7jP88y7w7w9TJO&#10;G4NVrctXEyVpyfWNP+WPmvk2/eMOWx+y6fbxaHDBb2sKKsMEahQqqvCKuMKABjbxj2xg0NZvLhIl&#10;t20J9S+bd5EYiOz0OXIHQjgc4YHjOK3V8NyyW/mzhfOZvf5EHQe+Pyz+rl0ggeVbSxoq/dkbO48n&#10;0PA74z78knHXzRjG0T8Ok5zk3LVv8T8IfBfxS+CuheDruLXvhcur6h5bRJqh1WVViUkkYT7odT/E&#10;qgkcH5a4O98Z2NvdO9rYM/zkTFZdxJ5yxBGCcgHp1x612Pxx1D9la3s9Ntvhlbyy3UcCmRY0Pluv&#10;yhd+98+YO5XglT7EYPwW0bwz8RPiHa+D4des7Fp0AWabdwVwTGnGXIw2F46H5hnNb4eVKNGWJknF&#10;O7ae/wBx5VeE6laOGTUraJo6jxf4x/Z5vfhfZp4WsNcPiAxh5vtkwzEcsCjqQi7DhipTJAwTn7te&#10;b+HIvE/jDX7fQrXxFpunveTJGs0zSLFFnAyX+ZVGW/unGR7iuh/aB8OaV8LvGB8PQ+JbG+VofNt5&#10;4ZFjdV3kYeNWbY3JHLHO3PqK8wtPGN1qUbW2nWd1MIo2kmNnCzMuFySR/wAAyeeByK0wroxwjqRq&#10;P3tbsnEU60sSoygvd0sv+B+Z6/8AHL9mDxB8LZ7F/EvjyPUIrkKqzr+78mTfnZtXHGTgNgbsHjse&#10;L0b7NpFx5dnawrIqMd0cfKnG7Oevvg9Bj0rznWPjDrk3lyQm6kYKqozz9FVuFU5z+vt9Lnwf/aw8&#10;RfCe61W6GnR3cmpWvlx/vCpjZOVO7qU7FQVz64FQ8ZUwuDs37Sa+V7mv1OGKxN/gh23aPTvG/wC0&#10;F498SRx6d4n8b3d3DbpshiuLrzNuGBzhidx9WJYk/pofCH49fA7wnJqh+KHhOPUjJZqbGWTezJJl&#10;gVCkhOc53HoV45NfNr315468YrJdXUNq2qai0jYz5UTSNuIAxnAPQc07xbZwad4uHhjwjqza9M0a&#10;bH01QWdiMlMKSODwQM8nnJrirYqjKj7C3LfXTT8Tro4OpTqe2vzeuv4HpVt4j1Pxtrx0zwfp0sjS&#10;SE2cU0ig+XnOXPC9Op6d+O3O+KPGHiDQtTm8O6reTQy28jR3US3GcsDyBg4YZ+ua4UeNPFPgrU9Q&#10;lXWZtMvNN3Q3CxR7ZI2dWUrl9q7s5HODnPI61ys3xjh0/VtN1lLU6ncw3X2m/wDtAYi4YE4Vy+7P&#10;PUHcDn2zUVswqRlo7q2nmzejlsJdNb/ge5fDr4ueGdP8P69psnhWz1DULiERjULmZSdPUo+XCMrY&#10;bkMDx92uI1rWPhjqvwsuPGjfEwx6vBqOyPRILRp2eFSGMjPuWNFIwB94seCBgkeI3HiLxBqAvFXV&#10;JoFvpN1xDCxCt14PPT5jwTS+XE1otm8k3kuytLHGx+c5PHXvx9M1wVsVKo/ddm2rnqYfL/Zxcqmq&#10;S0R1GofHCWHVri68E6SNP+0SxEv5iyOvlg7SvyjawOGDfeDDIIr6m+D/AO1/8ZvC3gfTLKPXrTVl&#10;TT4Vhj1W1DGHCAY3RtGx6dWLH3r4u1G502WKBEsFsWjXy2hhJLBlJy75HUn0PGOlfQfgu3tdL8L2&#10;NvPIJZPssbLGo+8doPAHfHc/pzXmY6XKlc9fLKampJJWPqTwz+3xrtxdpD4l+HkIhUfvLyw1A9cd&#10;VjdR/wCh49Ca5b4yftSeJPinFJ4e0aJtL02QFbiFZT5l0p4xIw4CkdUUkH5gxYcV401zd3s3mTkR&#10;qxwEVevPPf8AWrQ/cQbbw+WM/dVhz9T9a8yVSUtD1o4ejGXNb7zYjLztHHAqytnGeirx6VseEvCm&#10;reLvElt4Y0Ky+2391IEjj3cL3LEnhVABJPoM1z3hnTdd8Yana+HPDVlJJPdSeXDbx/eyeOT0C46n&#10;jGDzX2b+z18D9H+D2jecXjuNYulBv7xuQvfy0OM7fUn7xGeBgCYUZOV3sjSvjeSPLHc7H4K/CTSP&#10;hP4Sj0O1VZLqbEt/dhdpmmx/6CBwB6c9Sa7WJjLKNobiQY2nB6/5/wDrmsuBxnzC/wA393PGfb/P&#10;512HwU8Kjxv8RtL0GdWaFrgS3Ck8CNeSP0xn/ar0KMeaSikeDXqcsXNns3iO/X4Ofsv2PhiNvL1L&#10;xE2ZfmwxDcn6YQY9iK8JSU3H7mLHy/5/If8A667z9q7x/BrvxF/sWxl/0XRYRbx/NgFyMk474G39&#10;a4PQrG61AlxHtXdzI7dfb6/5+vfiOadTkh00POwvLTpc893qXI0mlXyI4jy33uy89T7Cut8BfDLx&#10;l8QtZTw94A8NXN/c+WTI8YAIXOMu54jXnHJA5HrXU/s4eHvghdeLvs/xn1C6jh2qljDDE3kzSf8A&#10;Td1+dV6YwAM5LMqjDfaVra6VZaTBofhLR4dN0uNT5S6fAIi46kIFxsU92HzH26nrw+GsjjxWK948&#10;Z+Fn7LvhDwHbRy6lYWuveJkUrdzXUhl06xm3NyqhV8yQLtBU7sNljt4FdNqHw38UvNJqdw8d9dTy&#10;ZmdZsMx6c7go4HAHQAYGAK76Kxhs7VYbCOOONFwI1TAAqZLYsnmStjd/CG5/WvSpxjT2PKqVJyZ5&#10;ZceFfFFpJsl0a4+7n92pk7+2f/rVl2/gTwrqEs76h4T0vfcqUmlksY/NOeo343ZyTznPNe028SYJ&#10;O4LyNozx3xUtzp9vMvlTQiZOm10DCqlKEtGkTHntc+cPF/7J/wAEPGFlDY6l4R2rHIWZo7nzNze4&#10;n8xfU8AH3rzXxn/wS7+CHieQ/wDCPXC6L8qLHJFpaNIgyN3+qeFS2PulkIBwSGAKn7OuPCOgXjs5&#10;0lVZhjdHIV9eeCB+lUX8AWgKrZX8itx/rtrfy21n7HCy3ibLEYiO0meG/B39kO8vF1Dwv8cvjNrW&#10;oaAqI+lWcmvX11iYPw7rMxVMLnIGdxfO75eXeLv+CXnh3WWmuPhz8TLWeSTDQxXE3l4XsCMPn9K9&#10;rfwPrduu60mhmC8eWGCk8c9Rx+dQTWPiOwncy6dMFjADOill4IOcjP8AOqjT5fgkfb8PeJXF3DNG&#10;NHBYhxgvs2TX3M+T/GX/AATu+Pfg65WPSNOW+8zLLLb85244xGWbt1IA5A6nnkVX9rn4XwKbTWfF&#10;FnbRMwtLaPUJGjl5PzCEsQQe2V6elfclr4m1e2VWh1GePCMi7JDwDyRwfUDI9hWzB8StbntvI1BL&#10;e7j6NFdWylT+AxWnNV6xTP0nC/SAzSpTVPNMJSrrreNvzuvwPhOw/bW/aT8J3oh8SajZ30m0f6Nq&#10;2jrGRx1PlCNvzJrf0/8A4KM+MLcMNe+F2l3zYXathcy25HuQ3m8fl2619YeIvD/wZ8VWsw8VfCTT&#10;ma54mksswFuOfuD+dcD4i/Yw/ZS8V3C3Nto+qaUqrgwQxx+Wf++cHPP8XPWqjKj9qDPaoeIHg3nD&#10;vmWURpt7uEUl/wCSOLP5l9b8Wa74f1e40W4uZGazlaGZSzAeYvDD1JyMfh3qvY+NdStbz7Zb30ys&#10;swZZ45G3KxPQHJI4BwO1czdavfaxqMmo6xfSXE3LzXEkhLs3UknOTz/ia77xf8ddC1D4T2PgDw18&#10;PrazUwxi+umO394DneoUfeOD8zElhxjjNebWxmK91Wvd6+Wm5/ONPC4f3ne1tvMz73xnrevXE02t&#10;zb5pOZpnBLE7eCfrwT3OOTnNdl4B+PWs+AvBGpeE7XSbO6a8di1xct8oypBBBwG6DAORyeCTXI/B&#10;6H4Q6lq0kXxn8Y3Wn2DfLEtrbbhMwBOGKrIyjHfYQeeRjJ5fUvGfhjTNWaG0R5LE7jGrRHMS5Plq&#10;GJ+dSvfAwc+nM1a1GtenUWit6GlLDV4pTp9b7bnUaVbaP4i1SKy1/U/sNu2+SSby+AF5wMkdcdef&#10;x78z421vw3b6jcT+DtQ3aVHKI4bq4nyXwB1zgA546DrXJ6v8QNQur6Zrd9wl4G2RumfvbSThvcYP&#10;Xg8AZs4125t5f7RvJIxuaSYTMfMdupJBBYnGOTXLUxV5cyfS1juo5bU5VFpd/M63xiG8MXlnbtr1&#10;jcSTQxTySWt6twsSsM7GABUPzggkY9aoaT8X/EPg/wATx+LPAVwdPu7EMLK5lVHaLdwSARtzt+U5&#10;3DHQZ5rkbOKWV2Kn5d4VnPcdT1yPzrY0TQJCsdzfeWg6hrg7V6cdVLN9AuO+cGsKlacotSPQo4PD&#10;qzSKeua9rvivVZ9X8R6lcXt5eTNLczTPuMjnjPT6fpTYNEvLt1UxYAP7xeP3fbLcgKM9dxH5Yr03&#10;wP8As4fFH4hNHPaeH5LGzlYf6dqytAhTAPyoMyMOeCMqfbBx7f4Q/Y38A6Gsd545nm1yaJmMccqC&#10;C0QZBGIkPX1ySOelc0qnKlc6pSpxvGOp8jz3eh+Hpf8ASLnewb/V27An0xv6D1+UN161Bd3F94it&#10;xNYaasCbvux7sDGSXYsSc9f/AKw4r239vz4aeGvD8/hnWfC2gWFjHcQ3EEiWNvHGrhChU/IADwx5&#10;9MdhXgn2y6gsjBbMxU53KvH51vT5ZRUkcc5TlKUZbFlWtopIYb+885Y5Cqw27bsHP97p1OeAc19h&#10;+DfgPdal8KdB14azHbalfafG91a6gQu7IyNu3kfLg4IPvjHPy18CfBkfjL4qeH/DMxYR3mqQiTbj&#10;IXdk/oPpX6TeG/hnpFgv9o3C3F1IR/rryYyMR2BJ9Py9qzxNqklcmjKeH20ufPN18JfiTpO2U+Fr&#10;q4kxndZr9o3Z7/Ju6+/6Vi6p4c8QaTdY17SLqxbOY1uonjYeuFYD/P419jafo+0tHb2+6PduwsY/&#10;Wt7TNAL7POj6MPl2fjzjrx6+n4Dm+rU49TojmWIlo46HxT4K8T+MfAurL4g8J6rJpc/l7Fulijd5&#10;UIyQFcMDn1x9K9p8Iftp/FK3KnxD4c0u8hjX5vJEkEshxwSxLr/47j0r3GX4VfD3UP8AStU8CaZc&#10;FvmLT6dG7dM9SvX9aqv+zV8G7xWkk8GJFub5mhuZY+x6AOAKhxb1TOiOIhtONzkfDn7dWjXTGPxN&#10;4C1C3Ix5X2C4juAfr5nl45Hv/Wvsb9i/x3pGpfCjXP2iH0i80+zt4ZIbGTUlRGkVUDPIu12G0N8u&#10;Tg5ibjGCfl7T/wBjD4d6nqXkaNHqULvziO9UqPcl1bjp1NfWPhKKPwb8LND+EnhqHy9M0q1jSSTb&#10;89zIAN8jkcDLbm4xyxPfA9HA02pcz+R5GZVKdSKhDTv6HG+HtMu/GR/4TTxDb3EbX3+kLa3ETxTK&#10;H+b94jYZCM42EAjGDzXdeFfCus+ItRt/D/hzSZrq6uW2w20KEsf/AK2O/QAEnAzXW/B/4G+NvjLr&#10;g03wvZMtvA6m+1Gb5YbcHsT3JHRQCT6AAkfX/wAKvgf4Q+Cul/ZtHsHmvJowLzVJwPMl9QB/Cn+y&#10;D2GdxGT6VOjFHk1a0nojz79n39lvQ/h60XifxxJb3mtbcxW7DMNqfbOdz/7XQY46An1xrFgFMas3&#10;zfeVuRWmln9qOD9eRzUzaTJB0YSHH3d/TpXUuWOiOKSlPUyYrNgmZIvmBz8xPFO+xspBZcn+JavC&#10;GSFvKO5fx6/0NSLDEiEuVGeyjrRzai5FbUpG1U7XCHbx8vr+v+NI7GQcsv8Au1bmy64RdvHy4/lT&#10;DZxyjt/n9aEMrxwElYwxU/7XSnSQGEgJtbHLCrDQhF2FMZ5H+H+fWozaybd0Tr0w23qf096H6gvQ&#10;jjkZ/wDWRtu9ug9+KkaWRVyrbT/d3HmnC0iEe4yuny/xDnpUMtrKzjyblmG37o47/WmiWR3lpZXO&#10;GurSKRlH/LaENiqJ8LaPOUiWOSIDJISTO7889/atA296p43bPx5/CnXM8VpE01xcqqovLbf0+v8A&#10;+qrTl0ZmzG1LQ7HTLYyDUtqs2I4mj5Pfr/8AW/nWfpWiXerStFbyr5cK8ymMMCfxP+fxpl1Le65q&#10;BVoym/iNS3yqv8R/z1x+FQ+KPHvg3wlYrpf9qfaGjnCyW9heFJkfaclyjAj0Knvj0GNpSlCNluya&#10;ceZ36H8kskmnaGkqNrFrdTTWJjxFbSubdm9Msh3L0zyOeAeCMnUfF9wbZbWG+uvsvmLJcWzTsY5p&#10;Ix8jOhzyOcHHA46E5ju9L1ia1juZ4RBF9xZvL2RyEf8ATSQlT17HHOaqtoss0H2kebNCrY8xY2kC&#10;f8DICdOcBq+R+uVqmlz9H/s3B0dVHbvr+BR1PVrrVpftSRbJtm3zuen16Hjtkc9qsWlpaiCN76Zr&#10;hiqyssLBRGMnjJyTz6etTXcVra2UiyxIzqrKscZ8xg31UKoBOehY1RnW7mt4ysKw5RY8yOdw7/dH&#10;/wBbmpcuZbj5eWV0tO1iS4vWV/Khijt1VSVWBfnPuWyWx/nio7eVLkCO1jbzMfMqLvJ4xgn056n9&#10;K1PCvgiPxJqa2d9rNjYwsrP9q1CZo4QVPIKxqz5zjBK4PPSvWtD0H9mX4fcazc6t4yuo2ZFh0ux+&#10;yWUZ4wW3ujPyeGDMD3XPFNGdSai9N/vON+A3wom+IXi/T/CkjuPMfN9dWcLSm1jCn7xxtXkKM9Pn&#10;HXpX1x4K/Zq+Hnww/wBN8O6RDNdQqC2qanJ5k4PPzqx4jPPJQKDxnOBXkNn+0/4j0XTm034efDzR&#10;PDNo25jHGvnbCcEsoRY1B6dVcE+tcf4j8f8AjjxsWufE3izUL3Cq3kTyYiGDkMsKgRqfcKD61lKp&#10;zT0YRo1KlJRatZH0bq3xu+GvhaJmn8Rx6kW3N5OkMLjdg8jeCUB68Mw/lXHeKf2qdQlLW3hbw5HH&#10;v2mObUmLsR/uKQAffeRXjcMxjGVm2uAUXzE3c84I9/0xxTVuEkR5vLdm/wCWZ35IGeTyeccdvyrO&#10;cpS2Lo4WjCN5XKn7Rvi3xj470+xvPFGqyXPkXTCKPy0SNNw7BAM4xjJyfevJrmyMCsTHncudvcHH&#10;+f8APT0b4gx6lqGjLJdnKx3C4Xg4OD6fWuF1QyAtmP8A5Z46+x9P88VrSlJNRLnTpypSmkdr+yVb&#10;S3P7QPhWKEucX0bMq+wb/D8q/S/w26xS5I3Budsvrjt/n9a/PH9g3SZNV/aS8NQqm3/Xyb1X0t5S&#10;D69q/S6y09IFG9eigfvG6YH86dWoloebKlKVRSLNhaMEz5u1f7qt1/P/AD+VatpFMyn9z2+7vzx1&#10;/P8Az7VXt7YeXjexbbg9j7Y9D/8AXrQtkcSfII9xxweGwK59b3NdkSWjlR80Tj1Yqf6f4dvrXSeF&#10;/BOqeIGjKDy4V4aXGe3O0dz+lbngDwJY/wBoWsnieP8AdttZIl7jrktj5v8ADuele2aNpmn2Nsq2&#10;VtEF2/u/LA4GK9DD4PrM83EYy3uwOT8J/C+PSrHB22qctI0i5kY+pJ9voBXuHwY/Y+1bxo8HiDxY&#10;01nou5WSORdk96M/wAjKIeu88n+EEHNdx+zl8MfhzJax+LfGl7DeX3mE2drMR5Nt/dJDYV39OSF9&#10;MjNfQdqkNxArxXEbKeQdwXP59fwr2I0ZU46o8R4iNTRMy/Cvh7Q/BugweGPC3hqKxsbdcJbw8Aer&#10;ZPVj1JJJJ5JrR+y+buZSY2bPzcNmrYtmQLuQ/wDAh2pBbA9R19KsSKf2GCFNzmRmJ6sf/rVGVkBx&#10;n5Txt55/CrzR8YJP3uODVaWII+8BuvamiehAFCrvk4x/CabIrEBZIuM53D61LLHOBtJ3KezUzypF&#10;k+WHC9QUPFUIj+zK43RJtZuu4dPxoki2L5KhS3X5vwp1xcXQUrEuWbjnHP6frVcPcMmDHz16k84p&#10;k6DdsiMPvdeacqn/AJavx1H+NNjkuMb5Isr06niia6Wc7ZY9oHPLEZpmfoLKFc/K33Wxgdv8/pUX&#10;kuyiPGG3Z+9z65oCRSjEDbj0xuNSwPPHB89ryOflIOPw/wA/4sL6aCorWy8TepPOf61zfiTXJNRl&#10;+yx4khjcEMq53tjr+BPA7+/GLXiTxDFIjadafebiTdnjp8v4559uO9ZNq0GmjzpiouJoGazj8nzW&#10;VQQDMY1IZlUuucHow6ZBreKjCPMzGV5uyG+I7HT7Hwtd22szNFDLDm/njYKRGQ2ETfGyOxK7SvGA&#10;2c/dzxGkeB9O+LM994j8dWyXGkXNzvs9PurNbqNpBkCUrLG6lgpZd+3J3vg8sKs+I73VPiZ44PgZ&#10;biaCz0th/aW5TEwkAyw2sco3PyqckA5rpLrVx4eijsLLw7LJIq7Ybazm2MsQH3iVLcZOMYHIJrPl&#10;9oVzezWnQ/j+Hj19Wu5G0vQ0ibPz3E0aOxPHOTyD688/mam2Xl4Fm1G/eTaR8qsCB7HFXRZQW8fl&#10;wqx/d5Xy+Cpycf4/TiiKH7RKyJyFyN+3bu4x1r5H93LWCP0yUq8dKkr+mxVtdNso3Itl2KGyzbcd&#10;O36/55rRsobePasNpuOcCSQ546dSDk/T+VQR2UdqpnkjZ0HKovQg+vHX/PNWkEjL5bnbwT5Sn5m9&#10;B3wPftn61WnMYqVRwSJrUwFvvlpgMtt42+5/zmrFvO7ouHjkbP8ADwnUevp1wCaggtLh3/eHaq8B&#10;e4PofX/PuK0bZIY/vAqVYn5Tn0688de2eB78zLQqMGSW0aPL5tzL7ZZgODxjGeOee3Srlvd5TMKc&#10;NJ+8fHB47D0461XSGVyqTLww4K4G7vnn0J6mprd3ZDGkZ2sowF53cHr7/XvWLaOiEbXRIUTzGJ3c&#10;8K248H1yOv8ALmrdpa3FzMqxBmZ2UCOMHceRxx/T+lQM/lBnkGJCoAXZjPT3/wA54r3L9kP4Wx63&#10;qs/xK8RNHDDabE0mFpseZMc7nwQMqowAe7En+HNVTpupNLoc+KrRw9Nvd9DnvHXwH/4R39nfW/E3&#10;iKDOsNHbtBDx/o0YnQt7biM5xjA49a+XtdtnW687adzElsDPYmv0c/aI8LH/AIUP4oVYSwh0WeVt&#10;shYgqpb/APVzjj6V+dOpBpyWd2k+T5MDGeTwfzrolTVKqlHscuDrTr4WfPvf9D2L/gndDj9ovSZZ&#10;IGLx2t0V+boPIcflz6/41+lWmpaSKowfmx8zSbvm49R6dMH9a/Of/gmtaNP+0JbzRRhvJ0e4fCsR&#10;7dvrX6K6XaxFcp5kTLJ/CwO78+PX1qaipylqY1HUUlbsbMOmR7CYZ2K9cLjAb/PP86uWNi8MauW4&#10;Xn7o3L6k8/TtzVTTZ5xJy0cn3c7V2sD6ZBNacd3aSr88DJiP7hzwvbt/L9M1MaXM9zGVWytY2NA1&#10;K705Gj066mt967ZEguCu9eOuCCeR716f8KdS8S3mJZbwSR+XtSMxhQB2JKYLH/eJzXiyX0tnMHiR&#10;Zo/4t7jOORx+P+e1e1fBPXdN1WGO1a7WC5T71uzBcn2H9Ov5V6GF92W5w4pupFWR7b4M8SeJtMsY&#10;bXSfENxGqtvmWSJH81gMYzhXx7bv6V2Ok/FvxvoULvcWkM00knzTWtyYPLj4+UoRlj7mT8O1cz4N&#10;FjYXtve6tpX2y3jYGa3jm8vzcdt2CefbHtWn411XTdWvJLrStMazic7ltSxdI146N19ucnjOew9q&#10;niqkI2PCqYSlUd2jvNE/abtIU8/U57uxVVKxrdW7Msjdvmjz+ZYV3Ph/49aHrEb3FtLb3UcO0TSW&#10;twkihjjqVwqnnpk+9fIfjW7u7e3a6tJWhZVOyZWKlfcGuJ8Ka/4nsryS6vdXE0Kys9tHeRbmLZ5b&#10;zFIkx6fN79+SeMw//LyH3Chl+If8ObXrqfo5p3jfwvqgVBqKxtty25toyewzjP4Vemht7kK1tdLv&#10;PRc4OPxr83/iP+15cfAvw+vibXvEWqPC16kcqWbJcyOz8KdszKcAZyPM6AnHr0Hwi/4K0fCfV0jX&#10;V/iBpen3Hk+fdLqMhsdpyFEbGXEbvkgbUaQnsOKqP1OrbknZ9mOVLMKUbuHMu6PvmRLuOXdNEx/C&#10;mNM7qSgxjhu9eP8Agz9sLwvrscMdzqcUbTBSvmqUaUN93bkAEYxggHPbtn0LSPij4U15N8VxHyu5&#10;mVuAMccgj+VbPC1ErrX0OZYyntK69TXAlJw57Y5p6RRN8zMuMcqvGabHdadMMwXW7b94KwbH4Dkf&#10;lTtqnc7SbtxHy7sc/jWDhKO5tGrTl1GzSrEP3CfmKjdYHkz5Yz2wuefWnNaCNvuMCMEgfX/P5UsX&#10;yvuZWOV+X269aWppdCrBbGPMiq36Z/KsvxDfwWNoUtXC3Ei5VmO7YM8n/DPf1xitDUtQjsLQvIzM&#10;fuqncn/P+e1cr9mu9R1CSRFxI67pGZvlVeBn8ug/pWtOK3fQ56k9VFFe106Ny93cytIqt80ayoGk&#10;k7Iu4gFmJHVsc9eawviP4jEjN4T0qz36tqroG3xQ+bartAWIOnY8k5ZsBjzgjbpeOPGNr4M02XU/&#10;OvIDCpgs7C4W3aOd+vnfKGcf8CZT/sg1jfCzwzNEzeM/EV0JNY1IebD5kieZbRMeXw+eTnPTgd+S&#10;ASlze8/kEVyaF3w78P8Awd4e063e3uLiXULONbea8tboET5kMgtiuSCu9yyDb8geQrt82Qt0uj+H&#10;JdI3y6lbrNNdEvNIcjYRjbGoB+6Af/19rWjafNqkset3rySRQ7vsW/Cs+espCgdei8dOoycnRaZY&#10;3bYme2OAf/1f/WpRfLsErS3P44vIkhjM146gg/cbgdevb1+n8qjWeZA00AjiVch/MLDK+nPXkf55&#10;rThtfPZo4mEh8vP7w5A/2c555/D09alk0yKKUxi4bATaGZeo78A/Ljjqe496+N9orep+oTpNe9v/&#10;AMOUbOyieHehbb/y2cr8w+g9ee/+NaFvp9nbxkIFUIMH5s+vfv8ATIqH7FFZ+XaQo2MYaRmJGcZ4&#10;5GeeeAB/Or1vJsPmbGk3Mx8zaRgent6f4joSncqjHa6I7aFkm8qQGNXH049P0688fhUwtXX5Y2aL&#10;5fk+XC9OuPb1H6VJZvHHdRySwLJCjDcNwAPqB3GMdfT61JeOXmknji2szHhXyNuePy49/XHePecr&#10;GloxI1VCzeY235sfKx+cgnB5P+cmpWJbcCw8xkBba3yjAOO5H8ufXullFB5y3Mk33VxhgM8f1/8A&#10;11PLFE7FVzt4PmN93jtyOe/1K0/djJomSlKO3y/rYZBG6SC6hlMe1g6zDPJ65B79unOe4zXUeDPj&#10;T8a7HUI9NtdVTWIfMzb2eqWYnyx5wrDEgznorgGsOALJIwldGh3btqDBOcDJx257cc10ngHx/wCM&#10;PAHipfEPgyW3tZ41kgSaS2iuCsTjbIoEqkDKlhkAMAeCDg0ozlGSV/Vk1aNOVN3V30T2+8+xrL4F&#10;+M/ir+zpqN6+nDRL6+0m4i1Tw6t8JHtsoQm4BiyZAD7HBcbiCoIxX5g6vmKVoUX5cEfKevHBr7M8&#10;U/tna/e+GdnhrwVa2viOOeZo9as73baWSOu0LDbMhIYQlYsmUhsszBiePje+EincuVwWAz94DkYz&#10;78/yrtnUw/OnTdzzcLQxVOnP2qt2Pob/AIJhR6/H8ZdS1PRLe3mNt4em3rcqxVVM0Q6joemO1ffh&#10;13VvvweELedV27mttR2sT3wu3nvjnn0Hb85P2Dfjj4a+BXj/AFTWfFGn3k1veaWtqWsrVZDGTKp3&#10;OCynbgEnGW4wFOc195/Dz43fCf4oqZPDXiizvpI13vbp8s0ShgN7IwDouSvLKBz3rKpGTneJnL3Y&#10;ps6aXxjb284hfwxq0Xy5Hk+XyQOmGPQdP/rc1pWeueD3kzqF1qCsU+UNB0OD1wPbtkfiOIJbWWa1&#10;86BUiByFk4OffPQdO+R68VLp76nOnlLF58YXAWVhwp7Z/wA8A01GpE4+ajKXU6rw5J4Y1ONBbLfS&#10;K3H7zIJ4z+JxxjAORXY6T4Ltyq3FjDqVu+FPnBkKr17cHn69j1rhPD/kaXIszWBXnlY14bp/h6Y+&#10;vb0zwjrySKsC27dcKVwfxGO+OefXHGaV6sZGi+rTjodd4f1/4raD5cWg+LFulX5VhucowGOgVty/&#10;y69q2D8Y/HMANt4gD2uMAl7eMx7sdM7SPfr2+tVdJ1ey8xWntyoK5DDsTgZ9fQ/06Z6KwuNIvE2S&#10;Im4KDtIyGGTkDPuOPTt61r9YltczeGi9dDn59Zk8SyefcX4uAWDRgyZH1A7VGdMeV2/cjaDllV/8&#10;D/n3zWxr3gjRb/M2lD7Dcf8APWxUqr4A+bbnDH2xk+ua5Ya1q+g3X2LXYfMRQ3+lQR8Fc91yO31F&#10;VzORnbkPnL/gpB4qs9K8N+HfC0LBZrrUJLqZdg3KqKUUcnPLSdRxwRXyXC5YBrwSsd26OFVK4z05&#10;/D8OK9i/bn8ZTeK/jtcW2zzLfS7OC1t1BHzM6CVmPHHMmMZP3R34Hid681zc/wBmacpWTGLiZUwf&#10;90Ht+vvXBiK8lWsmfSZfhl9Ti5LfU6rwb8afiT4KnaLwN41vrJmmR5o7W6ZLeQx8rvTOyUAk/eB6&#10;kc17z8J/+Ci3xr8K3EFp4jkh1aOK4M11eRxi0mdSOI08tfJRVPI/cknkHIxj5lsrcWsf+jwboxxE&#10;neVu/wCAqe91JPDenNdGVWaSTt/E3p+BAX6n6iumjmlalK0JGNfKcNWTdWCZ+ivw3/4LAeHrVYtO&#10;8T6vJptxHbIZ1ubN5I5JiwUxo8e8tgHO5lhXrwOAfqX4ef8ABQjwb4ss2uFurW9sI7jy/t0F1Dcw&#10;GQYJXzIiyg7WB27s4/CvwXk1oyXTXk8i8livy9T7jnPOfyrQ8OfELxV4V1i31vwpr95p+oLuEN/p&#10;128MyKy/MFkVlYFlJBIIr6GhnVTlSrJSPkMVw3h5SbotxP6OvB/x9+H3iqxSeHVo0NwTtaGUNwQC&#10;MI3Xr/e6V2Onajp2tQ+ZpPiC1m+X7s37tvpnlf1NfgL8Kf8AgoD8Z/A0kdlrc9vq1isluJVkYwXI&#10;hTIIWWLaC7BsGSVJj8gP1+qPgv8A8FVtEK29jqXiObSrmWOMJFrDeXE8rSsBGlwoMYVV+YvIsI57&#10;kGu6nicBiNm4v7zyK2VZlhH/ADI/T3WPD/jWCeXUbjS5JIdu2LyPm2r7AE9ePr+QHK+PIbfWtCPh&#10;W6h1NVGyW8jCrH5yI24IxIO1CRyQQQOhBry/9n39vjwX4nubFPGscj2N9btKL61mMtu6KGPmq0e7&#10;zFAQktwAFJyAOe08V/tY/s3eMLhtH+GHie2+2ahcRxXklxYS2xOchWZ5IgSARjOTjOeBzTmnz8u6&#10;7rYxpxlGHM1Z9mY/hf4Q23jiHVL3w14WtdMsVieKzW0tozMkyKVjVWKfdXKMVOUZkUMpAwPUvCdl&#10;4n12CPT/ABP5STLGkmrW8ar/AKPlR+4VlJznknk4Bxk10cPh3XvD1tp2meH9HguoHhMbXEMqIlrx&#10;nc+5wxUn+4GYseQBkiWDUINCj+ya5plxaMz5a42CSN2P8e4c/oeg+lc8ZczvFG0rQS5mTGGONViS&#10;LaqrtVVXGBj0qF7dkXDr3+961csbrT9UQvpOoRXDf7MgLAdiV6j8RSsqOdxz6bu5ph7stmfxyR3L&#10;20i/vORxt2jIxjnvt+pPb6UtvcvNGu+TystlVZWK5Pf/APX26e2e0kMaptkVmXoGbGV4wCeRk56D&#10;0okmu4QHwW2qzbXyNzc4JweBz0+vpz8bbmP1T4TTlRXnBRTJu3feU4OOMZ9Pfik+z4aOSOFWXocY&#10;YgdNxHQf4g1Ujuml+SMMvRW/utkdSccc5xV+C/Corylt7ZYoIvzwPUZ4xn+tNx5VciMoyk0v+ASe&#10;W4ZWlTy1ztG5gx6gDrxjnP8Anl4uYHQES+aqjO3d2/u5PTp0z/8AXSa+2IfkO3zNrN2OPTnuc++O&#10;560kctuyYtt6k8+csnTjPr/+vPapj7zG4xjtuu5KsEcarJcHO7I8vHHUck547dvT0NTwyGdVxdFd&#10;vy7S5455AJ5I6enHXpxVtIVOQsMbYG75xgBfT1/p9eKux3cMbKj/AL52URoqsePp7Zz26UG0bX1d&#10;v1LKxKqm3BD/AHjhWyW4x+P/ANbseKtWNvq16PtFmhiWFsyXDNgjHOARyOvAzz25pul6RHIFutTP&#10;y7maO3HUjsDg4PvyCfX13Ir62aLAjktwhb92FIG0HGcHJ7jHc8545rnlU5ZcqNlTtH3ioltptxbe&#10;WxdmXd8zfJkkZzjuSfqOOccV454njaC5ugv/AD2bzPm56t+Gc/SvXr+QuyrG+6NvlP3sP83QAf55&#10;BryfxXarHd3W3r9oY/MoB+9k9z7+ua1p3U02c84/unZaF74TpC8l4G+aNoxuzz3z27+n+TXcQQJY&#10;yR6rY3U1rdQuklvNDIVlRx8yspByrArkEHqK4f4QxxzC8nVRuwnlrt5BOcH/APVXaxRzb/MlKyfI&#10;CytkFeT1OPb+XetKsv3r1M8PFyopW73PVvhZ+2V8afA09vBq+qR+ILBSqSQ365nVQSTtmXDFzkjM&#10;okxjpX0P8KP23Phv4neOHxFO3h++MamaHUJAsLNtySk/ClQcgF/LY54UZr4tgR7eXznQKq42Fgee&#10;Oc4P1xzWlp9g+qSqkq7o4zn+8QOcg9CO+B/InlfWpR31Rz1Mso1L2Vn3R+m2i+JLHULa11OC4huI&#10;7qPzIZI5d6up5DqRywPBDdCDwepruPD5i8oTQM0PyfNKuMgY7Dnt7E49elfmf4E8R+Kfhvcg+BPE&#10;F1pbNcJLP9nuWWKdgPlMiEbJD1+8CuD061714B/bn+JvhyxUeKPC1jqENvDGkc1vM1vJLKvDO3DI&#10;TxyEEYUnIx0rop5hh6kfe09djza+R4qlL3Hzfgz7p0HWLy1RcxLIeirI3U9MHHvx049weeng1q1u&#10;lWWO37rjaOF7dB7dvy9vj2x/4KS/C+2smmufCniKa4VlRYhptuokzwCGE54+oHTgHpXaaF+3Z8Dt&#10;db+z7D4hWlrdSQF2h1RZbaKJtvK+bOscZPYKG5I4zzXTCeHk/dkjhqYXHU43lB/cfS2n64cmHzNs&#10;cj42ocgjAz26g8D1ypyOc8D+0t8cfCnwY+Ht94wvLSG8vjG0Wj6O0vlteXBU7UDEHaCTlmwSkYJA&#10;JwD4jdf8FMPg9B51haS3N5f2ykNbWMbvG7Y7TbfLI7bt2OD2HPzT8fvj74m+Pnjh9euY/Jt4YTDZ&#10;26zb0tkzkkHAyzHktjn5RyFBrHFYijRjdPU68vwGIxNRKaaj3OZ1zxf4g8W6vdahqNx9o1bVLk3O&#10;p3iggGRznaoJOwKOFHOFAHbFO08SwQNb2Y81VkIm3AhpGx93PcZAz04PFVbC2t47UyQKVjDYklLB&#10;S2OcA54/P+RrStIYre0bU541jXbmGPoEXIwB1AJPXPNeHKo5Rcrn2MaMYJJdETG4TSrCS7uk3Pt2&#10;7d2c8fcHtjv3rl7/AFC/1meS6vJf3aPtjjB272x0Xd+H6n6XNcvZdTeRbmXy4IF3SI2PlXpjGeue&#10;3PXv1rJOoXF9Kp8po0h/1cbLgDn36k9/8K0py9nHme7/AEMKz5/ct6hLB8rSrGpXbhg3QHByeR0/&#10;zjpVW2En2jyQq7tv8MgBRcnrxjv/AJ61M0V9dxssBXuMFgB1Pr0xz/nFOs1aW6WzjdeuJGcMe/f6&#10;Z/8A1Vqq0uW71YpUIOSjGOmhe064uC0dyIXCqNvUDzCT1/z6D3NR3WoyXFyLGKVlbbi4DNkAenI6&#10;AY7mrWoXFtDBHYRcmMH7vUseCe2cD6daXStM8mKOS8lkaSUlgOmOMc9Sfx9c962jinFaM5amETfL&#10;33/rzOz+H/xi8efCzd/wiHi67sYZPLN3bW9wywXHlncvnRMdkqgsTtkBHOa9O8Jft1+K9Gso7fxX&#10;4asda8uF1kuIpDZ3DOWBDOUDxgIuRtSNNxxlhgk+Avbao06JCy/Kmc8/uwD159+nWquozyWqmzi3&#10;N8paR0UDGf4cH+Y/+uPQw+YVactzzMZluGqRu18z9Pfgj/wVw0Oz8JW/gXTPiJdWkEdxHBDb+MLF&#10;Y2YH5QqTI8qJAhxkyOmOgAQZb6n+EX/BRLTtS0q1udZlFxp84P2fUrSSO4t7gKdrMk0ZZWUHPIBy&#10;e45r8C4tXmiKlA+1F3LtPU+gxnt6gda6DwT8VPGng6f+0PB/ii+0y4bdHJLp99JASrDOzcpBOcDj&#10;1A64zXu0c1pr3JxTPl8RkPtffptx7eh/Rp4X+OXwM+IR8+Oa2V2bG+FvKOcf7LYXk4+Yg+2M11ds&#10;mrSW6yeFvHqzRt822+jWXC9tpYHj6cV+CXw+/wCCiXxP0PUrdfFemaXrcC3SG6mjj+xXQjUbdkTw&#10;EIrcDLNG7blyRliK+kvhB/wVh8J28jWF9491zw7cNa+ZdS6pbm4tt+4AQxyw5lkIXby0aLwcZr0I&#10;4jBVVpK3k9UeHWyrH4eVrX81oz8RftkMU29XXduyzKACgyMDJPt/Tvih7v7Q3nSzBm3bdzcYbgd+&#10;p6/Tt1qkkjW6+YkTLtyWA43c469D7Y/wos1kunkC3HlyKchlUEnAHtn+YPNfGcsdj9OU3KWq+RfT&#10;UlTbHGi7mjAY5B+8p+ncf/rqbyowPMSZd7OAwXkocfyHrnj61RQs5+yLnaudrcbQPcZ4469hz161&#10;NbW1wOEBY/dZmJwO2Bxz+Q4/Os3orsq/Rbalrzp55fIu1UruI8z72/A5wPY/TpxxWjYTQRt5buu1&#10;WwzY5PTOPyI+vYVnW0kSkrJMwIXcqlee46DpjkdM/TNWrCG7vod7Njy2Odoyz9OPw/DjGeuQOO5c&#10;ZSv6mm/+kK0Nn+72tnPbJ/H/ADmr+g2WnW4kmlYNcfdYtgAZyDx3AIznpx36UzT2sYjDZfLtZh5j&#10;LIMn26frggDtSNcQIvk2ymRiMMZG4PcDnk8469+1Y27fedUZaJz3/rY1nkEL/wCkSt5m4bZAxCr7&#10;9vz49e1Vbq4lMnmgr+7b5mX5QDx7cjP+QKqzvMYFLW8bBuvlkszc9uB0P+fWXTY7y7ZXlU7QfnCt&#10;hVHHPHP4jt+melNXRfP7SXvfIEnv55liRtuWwzsQQvvzyPfHauC8aN5V5eQxN5jxybiydT0PT8D1&#10;/SvTLk2m1rOAyqrLtynykY5zz2HHT+leU+IbG20y/ubO6udjqrFZBu2yAcnd19+eMmt8P70+1rHN&#10;jpezp2ir9GTfDHVLa1huo3bnzIzHjBUDB/r+v4V3enXYk8v7PKiyBeydT2HXr3zya8u8E2klzrIF&#10;rbEKpwFX7ze5P49Ole2+AvCl1thvbjbIuMKJAOn4nnAxj8PWnjPZ09WY5bKtU0tsWdD0C6uLof2j&#10;D5KqMfMoIxtI5HPf29/r2WnwWVmVhjaSMeZ2xhcH34wcD8+1VLOO0t98MHzRx4DEAYPHQEHnsPXu&#10;M1HPqP2Z/Kt4vMmZdxWJSwHPOQQegA7HJ5wK8j3sRLske1KUaUVbf+t/JG7DaW62322W2bypJDiT&#10;bgbgPunHXggnjPTp1qa2uVuIG3wN9mj5jz8u5jx9OMH8vyTwrYvDE11qt00bTcse3OOW7EdMcZ4/&#10;Oe/TTLudC4kZWkXyfJj8ttoOS+z7uMDgHaOnvUPkkrRf3kwqVIayjfzX+RCnlFWkQbF+ZdrDp75G&#10;eM+2enSsyOyiuH+36nEvA+VQpO7g84xyO3rzjvV+zij1a6ksLS6V2j2+ZaqP3hbJKqq5yxyvO3cP&#10;mGcZGYNeumtQBbjdIx8sRgH5cnp0OOBnj/61SoVF7trHVCtTlH+t/wCkL50cV1/Z9lF5ZZszyKc5&#10;/HrwCBn8M9TW9ptvBcv/AGfaJJ9lj2+c5AxI3TGc9OorntOtrnT1UKoSSWTC9MRrj68+3qT+Fb+h&#10;o8tpGHh8mDdnayjdKwAOc5G0fTnpU7q6ehMZe9c0pore6aOGCJpLeH7qeUcOwGM89xxjinahe27t&#10;9js5VklViZDnIUjPPsBx37H2qvd61p9rb7oJnWSQYTbyueB27Aevp09eXuNblZZIYwVjDFpnZiNw&#10;I7/l0GAPwrWnzct3siZSctI79fLzL2oSrfj7Aj7Vh+ZWDHLtz8/Ppzz7jsazYjHDF5af6xiSflPJ&#10;J5bjueB+XTFI0E6W7GMtIWG3+8D05OecnPvxn8bsFtmOZ45shVzuLEAeijtjn3H5YpyrS3YlTjGK&#10;1Kdut0LaaaINhcMzNja3Xgc5z7AZ/DNW4bqDQoluvLXzHT5AX4TAPOD3yT9M806CeJpl1C4k2Rxc&#10;BV6M3OWOCP8A6+PcYp3Pm6x4gEskLbYzl98fAXrnrxnj6nP4VGXNKz2Il7trGppkMkkkeoXDfKGI&#10;X5tytyRznHf2B457ZspeLMd/mlV2sB5hGDjPOOwwP5d6z7zUvMkhsLLdGq8Oy5X5emOMZGD37fXj&#10;SstMWKHfIzR7YQfLjj3DcT2JP1HfPSiUpR1KjTunZ9i/pkjaTZi8vXZnaPCdd5XuMgHkk9h/iee1&#10;bUGurNoHiVTcKxmhVeNh+5u/LP4fjT21uXUr+Vx5flWLbm8zO2TjC4AB5OCAOeeTgHNU2l+230ks&#10;iZ85sLklRGeRgA47kDHqQfr103KEXKe72OKtKFap7OK0W/8AkSzWoVftEm9M/u1/d44xj29O3Un8&#10;aonTrvS4csQWY/8ALQltxz1x2Gf8krzYJSQNOmUjt8GOUSKMfMMjJ65HUAZxz2JqS2uV1DUPkjZF&#10;hcnaFbDfNg8/ryMH3zWsa0iJYWM+gWsEunxme+VFkYArIOkRx97PUnAxkYxnPNWNAj1DVppX0gOz&#10;MAzIELOFwOTg5xnuf/rVm+K/F1jb2sUd+BHG3ESrlnmO4fJGoHzHOO+PUgHNdp+zZ4y/Y20HXJrv&#10;9t6fxpb6dNprHS9B8B2dnPdQzNIpSS4+2SxR58sOTyXUyKAozIq+zgadStHmasj5vNa1DDy5Ker0&#10;PiOCYO8Mt6ka45C4J3Y9ie+R9OfarkcsUsCpv8lvlDRrHu9Dk+2M9MevuK8vM8kM6tt8vcGY/dOc&#10;8kd+BwO5xUhnto51CAJtOXhVscdwT/8Aqya4pX2PVjycur8jQL/ak2su6MSFfMWYhTzntgn6564q&#10;0LqaRxbJO3nM21TvPJzjr78Vm2Ect5f7nhGOD52/oO+fTt26du1a1jBaK8uSsit0VSvPoMdR9MVM&#10;tCoqUpWJrTSLZmaS6jxuCgbd2Rjtk/Tpn8q2GFkIvNMUcexcMcbH9ieORxjrg8YrNmkFu+BIGxyl&#10;v8pBXIGevPUe3HvzIjSPH5lyIzgYVQw2rzyB79TnIHPGe+XvWvI15lzcsfLXs/MueeLhVUMpjX5Y&#10;22j8QR1wemf09XWs0axDyZhtCFljzuXJzyQOfT65NVFlE0OdxVdo3FlJ24/TjNXNOsES4zM+G8vc&#10;q8fMpxgjoD64zjH6Z1HpY6Ke6e5o2VmL2RpVgnVY0z94nPqccDHXnr2qwkqI3ki0fyyjD5cZK++e&#10;gz+OfzqAQx3MCmGZlh8zeu5gSSDyBtHXuCcfzNSy3sbtGrruX5sSyAkj06e+e9Y3u1c64x9234kz&#10;XdiGxv2dMGYj5R9R0/mO9cn4m8P2mqXDJCdsxXd5nOSMEeuCOR6np+O88rXiyKIdy/Ntbbu3DBPI&#10;/Cr2naVAVWRYHLR8/KGOMAZIHqP64GSCaak6esRSpwre7JFP4ZeBbHw4fMnEUsnH7xlB655xngY6&#10;r/8AqrtluI7W4aD7Qyg4CyR85bsVzn6Akfl1rBgniEfNvKqpu27GC5YnHB+vr0ptxrcV0zRWEu4t&#10;8jsmVCrkZA6genHpnvWbjUqy5pPQOanhYqnSSudDJriXFymm6dN5m5MNLnd5bdDjgd+OoPXv06Hw&#10;v4btNEjS4vxukMbMVmbGB75H04x36iqPgzQrO0VdRuI/LJBKZYbQpBO7n6jnPfH10I7o6hIJrOYS&#10;beIowvDY/iP+JPGe/Fctabl7sdEVRpNay1ZY1O8+2/u7ncsf3ltxyX6YJOcAY565P88q71qQSf2Z&#10;p5Ek03E1yp4VOONp6YH51HqWpWqXk1lp8LXWoTHY8gw20ZBxzxx349/Wi20uDTDJHDlryTcZpG+Z&#10;UBxwDjkD04+vFZ8qiv6/E6Guuxb0ptO01mgidd7Ei6kKHI47A/j7nj8LSX19qGqNJb2kM8KxlZ3u&#10;c/KQoVfmyCABjGCQABwQTWKsxvbwaZaxiOPnzG25GCTgdcf/AFu1az3n9nRR29nHIeSsYDdBgkE+&#10;nfqee/pT5px2d7mfs6cn73T/AIbc0rm10i2vZL7Vb2YwtvlaExM6qqhcZK8lskjG0KMjkkk0uoal&#10;cMJtPtyVt7f5ZriLDbznhVKnGOOcE8fhWUY2uzGkZ8zzmc+UVPzdSc85Cj9PYZFPvdQjto/LtI1j&#10;LJ5c0ifLhfQc4xgjpk9hzzV04xqasiUZU7RT17Pf/hvUZdagdPPnPMWkZgnljgBWOAvOePcdeaz0&#10;mLzeW72+cgGRTyxzx3yTk8cf0zDJI05LAOsar8zQlQDyeSGHUnHTA/XFrT41DtKsKrMCyrCnHrhs&#10;KeuP6dSaJal0qfL7q+b7k9uIUt2e5kVZJFJG5QcBgM4JHHH4de2afaXRuEheditnF95wuCeOQeDu&#10;Of8AHpmqtuzXd8LBocK5w8kmAMD7xzjoOvHXp2FN1M75Fs7eXy4BvPZfOYLj6g57dgO4xRy+9oXf&#10;mj6f8At3N7Fq92tpA37tQFWHc2Og5JznP6nPfmrN3cWFjAkEifeTEkfAbpwT+n6kGo9LFvYWcd7d&#10;EssjYC7ejAE9z26dySenepNOgbULlNQljZtuF2DI28kZAbr069+2c8q6vboiPN7svaZp6R/NPFEW&#10;XB/dptO4c9c8f/W7ZqLxHrE4aPT7CbcszZZU6tuxzt6bmA7DofepdbnGnJ9mLnzplZlWPdlQFJ54&#10;6AD8SR9KwRqd5bSpcQtiS4Qx2oMgJ95Rk+vAxnkcYIFaYeHtJXeyM8RWlTpqEd2STXJtrpdN+1b0&#10;hwZGkjwJJMZJ4Jzg/KOuMkhhnFQtqYgVdOhM2W+VZFj2owJxyW4P09PSm2s1naxsnk7f3iqzRx43&#10;ktjAAH88Abe3QwzG3khaWUqxUMJ1EZ4JB+XA6EHjGOwGK65e9LmZzxiqclG/q/Xcbcaj5NkUgnSP&#10;zFOGZQPl3cg+pxnj26c1R1jxfp3hDTxDcP8Aa7xmzFCkwLSKF4JycqAQxyeeuM4NZvi/XdQ8P6La&#10;+I2tDGlwZI4WkjyN2I2JGMB22ujYHIV0Y7fNi8zx+bxTr3ie6mg0t2knkYm8vwQJCmAAHwcKgwoC&#10;rj06BSPSw+B5kp1Nu3c8fHZtyS9lQ1ltfsdL4j+I9wxkW1uFm1q8V45Jo0ZRbR4wIIFONuT99uWY&#10;ALuUFxIvh74car4l87UvER+0OzEtGZVKq2eu5jy3bjjjA4ArS+Gnw2jiEet6oWMeQ0gAKyXO448t&#10;dzAqMnqeeRjpkenaVbwW8CxsEhijULHDFGnHAPoR/nqeK2r5h7P3KZll+S+0/eYh77XPmK+nmQJh&#10;+nPzc/3R368VLZxI80e/LbmQNljzzRRWEfhXzOitpUn8v0Nq1jjWWaMINscETJ7EswP5gCpAAm65&#10;RVWRpNu8KM4BXH06n/IFFFYfbXob1NJK3n+g6QmKS4KMeJMBWORjaD0PHWia4mO2IvlW6jHtRRWl&#10;T4mZ0/h+7/200PC00l3IguDu/cb/ALo+9XQ20ccmqxwyRqyzNiQbevzYoorjmepR2Xo/0Kc8siXS&#10;Rq52vHIWXsSDx/nvVlZH+zxne3EqEc9On+fxPrRRUx/honml7SfqjcjsrW3STyIQu24Krt7Da/8A&#10;8SP85qpYD7ZCq3JLAs643HphTRRWcvjOyWtNXK2pEw2YMXy7rhkJXg7R29hj0rQ8D28NzrtvaXCb&#10;42J3KxPbdj6UUV0Vv93PLw7bqSb7/wCR2mtOyaYsSHCtclGA7qOg+nAqvq880HhuGeB/LdkQMyfK&#10;SN4Hb2oory47r1/U9SX8RlOxmlstFlvbVysr3Lxs3quX4/SpLi4nt9GkeGZlOTk568qOfXj1oopP&#10;4l/XYr7T9P1Lml28SWNwyggtKqlgxzhgc8/5x2rU0pFmmk8wZzI4znn7o4z+Joool8X9eQQMmC+u&#10;kubuVZPmTTi6ttHDYb9OBx04pVUPbxh8nfncSeehPX60UV0L+FH1FRb9pP1X5IiZBJbQCQswmtw8&#10;iljhmPfFQ6pdTxaVfTRvtaO4CxnA+UEKSPzP8vQUUVL+FfL9DOcn7GT9Sxp9xMvgr7WrYkYjc2B6&#10;4/L2p2jwx3VrC0y9ZFjO04yrKSRx6kCiinU2fqZP4ki7qOF1uKJFVVSQKqqoAAOM8Ct+3ij3MuwY&#10;8vpjp0/xP50UVEunodMNb+v+Rz/jSWWG0ikjkbc19HEzFs/IXwRzVW/s4I9f1BE3gRwoY/3jfL93&#10;3oorto/7n8/8jy8V/vq9P8yvDtX7MqRquVjPyoByWOT9ag8SyyL4f1PUA/76G1iMUn90tKkbH67W&#10;Iz1HUYODRRXRg/erRv3OHHSksLUt2R5h+2lrmrR/FrxB4FjvWXSPCt5Np2g2CgCO1t0mZsf7bs7v&#10;I8j7nkkdndmYljZ+G+lafFa21vFaqsf2PzmReAz5ByR/F+OaKK9jFbHjZPq22eiwyyR6JZhW+9HJ&#10;u/Bl/wATUM0sssRR5GxvB4bGTtHJx1PPWiivBp7/ADPsY/Cz/9lQSwMEFAAGAAgAAAAhAAU1ZMrf&#10;AAAACgEAAA8AAABkcnMvZG93bnJldi54bWxMj8FOwzAMhu9IvENkJG5bsm7AVppOCFSuqGNIO2aN&#10;abs1Tmmyrbw95gS33/Kn35+z9eg6ccYhtJ40zKYKBFLlbUu1hu17MVmCCNGQNZ0n1PCNAdb59VVm&#10;UusvVOJ5E2vBJRRSo6GJsU+lDFWDzoSp75F49+kHZyKPQy3tYC5c7jqZKHUvnWmJLzSmx+cGq+Pm&#10;5DS8llj0b+0hvKxkXdjDx7H82m21vr0Znx5BRBzjHwy/+qwOOTvt/YlsEJ2GxcOKSQ2TuVqAYCCZ&#10;33HYc1DJDGSeyf8v5D8A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QItABQABgAIAAAAIQCKFT+YDAEA&#10;ABUCAAATAAAAAAAAAAAAAAAAAAAAAABbQ29udGVudF9UeXBlc10ueG1sUEsBAi0AFAAGAAgAAAAh&#10;ADj9If/WAAAAlAEAAAsAAAAAAAAAAAAAAAAAPQEAAF9yZWxzLy5yZWxzUEsBAi0AFAAGAAgAAAAh&#10;ACt7IIjjAgAAKAYAAA4AAAAAAAAAAAAAAAAAPAIAAGRycy9lMm9Eb2MueG1sUEsBAi0ACgAAAAAA&#10;AAAhAKg4cYcbqAAAG6gAABUAAAAAAAAAAAAAAAAASwUAAGRycy9tZWRpYS9pbWFnZTEuanBlZ1BL&#10;AQItABQABgAIAAAAIQAFNWTK3wAAAAoBAAAPAAAAAAAAAAAAAAAAAJmtAABkcnMvZG93bnJldi54&#10;bWxQSwECLQAUAAYACAAAACEAWGCzG7oAAAAiAQAAGQAAAAAAAAAAAAAAAAClrgAAZHJzL19yZWxz&#10;L2Uyb0RvYy54bWwucmVsc1BLBQYAAAAABgAGAH0BAACWrwAAAAA=&#10;" strokecolor="#1f3763 [1604]" strokeweight="1pt">
                      <v:fill r:id="rId10" o:title="" recolor="t" rotate="t" type="frame"/>
                      <v:stroke joinstyle="miter"/>
                    </v:roundrect>
                  </w:pict>
                </mc:Fallback>
              </mc:AlternateContent>
            </w:r>
          </w:p>
        </w:tc>
      </w:tr>
    </w:tbl>
    <w:p w14:paraId="6FAA2ED3" w14:textId="759877DB" w:rsidR="005E49FD" w:rsidRPr="00643616" w:rsidRDefault="005E49FD" w:rsidP="00643616">
      <w:pPr>
        <w:spacing w:line="259" w:lineRule="auto"/>
        <w:rPr>
          <w:bCs/>
          <w:sz w:val="22"/>
        </w:rPr>
      </w:pPr>
    </w:p>
    <w:p w14:paraId="3BDDF00B" w14:textId="42EB2E09" w:rsidR="000521D9" w:rsidRPr="00643616" w:rsidRDefault="00643616" w:rsidP="00643616">
      <w:pPr>
        <w:pStyle w:val="ListParagraph"/>
        <w:numPr>
          <w:ilvl w:val="0"/>
          <w:numId w:val="8"/>
        </w:numPr>
        <w:spacing w:line="360" w:lineRule="auto"/>
        <w:ind w:left="450" w:hanging="270"/>
        <w:rPr>
          <w:bCs/>
          <w:sz w:val="22"/>
        </w:rPr>
      </w:pPr>
      <w:r>
        <w:rPr>
          <w:bCs/>
          <w:sz w:val="22"/>
        </w:rPr>
        <w:t>Tot slot schrijf je over de gevolgen die de Coronacrises heeft gehad op het dagelijks leven en de manier waarop deze crisis de economie en de samenleving heeft beïnvloed. Dus bij dit laatste deel moet je ook je fantasie gebruiken.</w:t>
      </w:r>
    </w:p>
    <w:p w14:paraId="3F388CF7" w14:textId="05069B9F" w:rsidR="000521D9" w:rsidRDefault="000521D9" w:rsidP="003051F3">
      <w:pPr>
        <w:spacing w:line="360" w:lineRule="auto"/>
        <w:rPr>
          <w:bCs/>
          <w:sz w:val="22"/>
        </w:rPr>
      </w:pPr>
    </w:p>
    <w:p w14:paraId="2797EE1C" w14:textId="22E37599" w:rsidR="00557EFF" w:rsidRDefault="00557EFF" w:rsidP="003051F3">
      <w:pPr>
        <w:spacing w:line="360" w:lineRule="auto"/>
        <w:rPr>
          <w:bCs/>
          <w:color w:val="70AD47" w:themeColor="accent6"/>
          <w:sz w:val="22"/>
        </w:rPr>
      </w:pPr>
      <w:r w:rsidRPr="00162156">
        <w:rPr>
          <w:bCs/>
          <w:color w:val="70AD47" w:themeColor="accent6"/>
          <w:sz w:val="22"/>
        </w:rPr>
        <w:tab/>
      </w:r>
    </w:p>
    <w:p w14:paraId="47186C07" w14:textId="713D09BB" w:rsidR="00557EFF" w:rsidRDefault="00557EFF" w:rsidP="003051F3">
      <w:pPr>
        <w:spacing w:line="360" w:lineRule="auto"/>
        <w:rPr>
          <w:bCs/>
          <w:color w:val="70AD47" w:themeColor="accent6"/>
          <w:sz w:val="22"/>
        </w:rPr>
      </w:pPr>
    </w:p>
    <w:p w14:paraId="6AD376B0" w14:textId="74F0D815" w:rsidR="00557EFF" w:rsidRDefault="00557EFF" w:rsidP="003051F3">
      <w:pPr>
        <w:spacing w:line="360" w:lineRule="auto"/>
        <w:rPr>
          <w:bCs/>
          <w:color w:val="70AD47" w:themeColor="accent6"/>
          <w:sz w:val="22"/>
        </w:rPr>
      </w:pPr>
    </w:p>
    <w:p w14:paraId="3015F4EB" w14:textId="4DAB4B83" w:rsidR="00BF6D27" w:rsidRPr="00CA0657" w:rsidRDefault="004934A7" w:rsidP="00557EFF">
      <w:pPr>
        <w:pStyle w:val="NoSpacing"/>
        <w:rPr>
          <w:color w:val="70AD47" w:themeColor="accent6"/>
          <w:sz w:val="30"/>
          <w:szCs w:val="30"/>
        </w:rPr>
      </w:pPr>
      <w:r>
        <w:rPr>
          <w:noProof/>
        </w:rPr>
        <w:lastRenderedPageBreak/>
        <w:drawing>
          <wp:anchor distT="0" distB="0" distL="114300" distR="114300" simplePos="0" relativeHeight="251665408" behindDoc="0" locked="0" layoutInCell="1" allowOverlap="1" wp14:anchorId="178888E5" wp14:editId="39409711">
            <wp:simplePos x="0" y="0"/>
            <wp:positionH relativeFrom="column">
              <wp:posOffset>4358005</wp:posOffset>
            </wp:positionH>
            <wp:positionV relativeFrom="paragraph">
              <wp:posOffset>0</wp:posOffset>
            </wp:positionV>
            <wp:extent cx="1866900" cy="1873885"/>
            <wp:effectExtent l="0" t="0" r="0" b="0"/>
            <wp:wrapSquare wrapText="bothSides"/>
            <wp:docPr id="9" name="Picture 9" descr="Onze artsen werken hard aan het voorkomen van verdere uitbreid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nze artsen werken hard aan het voorkomen van verdere uitbreiding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66900" cy="1873885"/>
                    </a:xfrm>
                    <a:prstGeom prst="rect">
                      <a:avLst/>
                    </a:prstGeom>
                    <a:noFill/>
                    <a:ln>
                      <a:noFill/>
                    </a:ln>
                  </pic:spPr>
                </pic:pic>
              </a:graphicData>
            </a:graphic>
            <wp14:sizeRelH relativeFrom="page">
              <wp14:pctWidth>0</wp14:pctWidth>
            </wp14:sizeRelH>
            <wp14:sizeRelV relativeFrom="page">
              <wp14:pctHeight>0</wp14:pctHeight>
            </wp14:sizeRelV>
          </wp:anchor>
        </w:drawing>
      </w:r>
      <w:r w:rsidR="00BF6D27" w:rsidRPr="00CA0657">
        <w:rPr>
          <w:color w:val="70AD47" w:themeColor="accent6"/>
          <w:sz w:val="30"/>
          <w:szCs w:val="30"/>
        </w:rPr>
        <w:t>Covid-19</w:t>
      </w:r>
    </w:p>
    <w:p w14:paraId="23C0F8EC" w14:textId="28E11FD7" w:rsidR="00BF6D27" w:rsidRDefault="00BF6D27" w:rsidP="00557EFF">
      <w:pPr>
        <w:pStyle w:val="NoSpacing"/>
        <w:rPr>
          <w:color w:val="70AD47" w:themeColor="accent6"/>
          <w:sz w:val="24"/>
          <w:szCs w:val="24"/>
        </w:rPr>
      </w:pPr>
    </w:p>
    <w:p w14:paraId="38475B11" w14:textId="1C60B6EB" w:rsidR="00BF6D27" w:rsidRDefault="00BF6D27" w:rsidP="00CA0657">
      <w:pPr>
        <w:pStyle w:val="NoSpacing"/>
        <w:rPr>
          <w:color w:val="70AD47" w:themeColor="accent6"/>
          <w:sz w:val="24"/>
          <w:szCs w:val="24"/>
        </w:rPr>
      </w:pPr>
      <w:r>
        <w:rPr>
          <w:color w:val="70AD47" w:themeColor="accent6"/>
          <w:sz w:val="24"/>
          <w:szCs w:val="24"/>
        </w:rPr>
        <w:t xml:space="preserve">In 2019 is het begonnen het Covid-19 virus het was eerst gevonden in China </w:t>
      </w:r>
      <w:r w:rsidR="00CA0657">
        <w:rPr>
          <w:color w:val="70AD47" w:themeColor="accent6"/>
          <w:sz w:val="24"/>
          <w:szCs w:val="24"/>
        </w:rPr>
        <w:t xml:space="preserve">waar een man een vleermuis had gegeten wat het virus overdroeg </w:t>
      </w:r>
    </w:p>
    <w:p w14:paraId="49492092" w14:textId="49F01495" w:rsidR="00CA0657" w:rsidRDefault="00CA0657" w:rsidP="00CA0657">
      <w:pPr>
        <w:pStyle w:val="NoSpacing"/>
        <w:rPr>
          <w:color w:val="70AD47" w:themeColor="accent6"/>
          <w:sz w:val="24"/>
          <w:szCs w:val="24"/>
        </w:rPr>
      </w:pPr>
      <w:r>
        <w:rPr>
          <w:color w:val="70AD47" w:themeColor="accent6"/>
          <w:sz w:val="24"/>
          <w:szCs w:val="24"/>
        </w:rPr>
        <w:t>Waarbij hij het virus kreeg niet veel later waren er duizenden mensen met het virus en daarna was het al snel over de hele wereld te vinden</w:t>
      </w:r>
    </w:p>
    <w:p w14:paraId="36AAA432" w14:textId="705FCAD9" w:rsidR="00CA0657" w:rsidRDefault="00CA0657" w:rsidP="00CA0657">
      <w:pPr>
        <w:pStyle w:val="NoSpacing"/>
        <w:rPr>
          <w:color w:val="70AD47" w:themeColor="accent6"/>
          <w:sz w:val="24"/>
          <w:szCs w:val="24"/>
        </w:rPr>
      </w:pPr>
      <w:r>
        <w:rPr>
          <w:color w:val="70AD47" w:themeColor="accent6"/>
          <w:sz w:val="24"/>
          <w:szCs w:val="24"/>
        </w:rPr>
        <w:t xml:space="preserve">De griep waar je dood aan kon gaan. </w:t>
      </w:r>
    </w:p>
    <w:p w14:paraId="07857D1E" w14:textId="6C384997" w:rsidR="00BF6D27" w:rsidRDefault="00BF6D27" w:rsidP="00557EFF">
      <w:pPr>
        <w:pStyle w:val="NoSpacing"/>
        <w:rPr>
          <w:color w:val="70AD47" w:themeColor="accent6"/>
          <w:sz w:val="24"/>
          <w:szCs w:val="24"/>
        </w:rPr>
      </w:pPr>
    </w:p>
    <w:p w14:paraId="350CACFD" w14:textId="44E4A50B" w:rsidR="00BF6D27" w:rsidRPr="00CA0657" w:rsidRDefault="00BF6D27" w:rsidP="00557EFF">
      <w:pPr>
        <w:pStyle w:val="NoSpacing"/>
        <w:rPr>
          <w:color w:val="70AD47" w:themeColor="accent6"/>
          <w:sz w:val="30"/>
          <w:szCs w:val="30"/>
        </w:rPr>
      </w:pPr>
      <w:r w:rsidRPr="00CA0657">
        <w:rPr>
          <w:color w:val="70AD47" w:themeColor="accent6"/>
          <w:sz w:val="30"/>
          <w:szCs w:val="30"/>
        </w:rPr>
        <w:t>Ouderen</w:t>
      </w:r>
    </w:p>
    <w:p w14:paraId="290C24F3" w14:textId="4A8481A6" w:rsidR="00BF6D27" w:rsidRDefault="00BF6D27" w:rsidP="00557EFF">
      <w:pPr>
        <w:pStyle w:val="NoSpacing"/>
        <w:rPr>
          <w:color w:val="70AD47" w:themeColor="accent6"/>
          <w:sz w:val="24"/>
          <w:szCs w:val="24"/>
        </w:rPr>
      </w:pPr>
    </w:p>
    <w:p w14:paraId="359FC3C4" w14:textId="2BA507E6" w:rsidR="00BF6D27" w:rsidRDefault="00BF6D27" w:rsidP="00557EFF">
      <w:pPr>
        <w:pStyle w:val="NoSpacing"/>
        <w:rPr>
          <w:color w:val="70AD47" w:themeColor="accent6"/>
          <w:sz w:val="24"/>
          <w:szCs w:val="24"/>
        </w:rPr>
      </w:pPr>
      <w:r>
        <w:rPr>
          <w:color w:val="70AD47" w:themeColor="accent6"/>
          <w:sz w:val="24"/>
          <w:szCs w:val="24"/>
        </w:rPr>
        <w:t xml:space="preserve">Deze griep was al helemaal erg voor de oudere onder ons </w:t>
      </w:r>
    </w:p>
    <w:p w14:paraId="2B4E987C" w14:textId="5A62023F" w:rsidR="00BF6D27" w:rsidRDefault="00BF6D27" w:rsidP="00557EFF">
      <w:pPr>
        <w:pStyle w:val="NoSpacing"/>
        <w:rPr>
          <w:color w:val="70AD47" w:themeColor="accent6"/>
          <w:sz w:val="24"/>
          <w:szCs w:val="24"/>
        </w:rPr>
      </w:pPr>
      <w:r>
        <w:rPr>
          <w:color w:val="70AD47" w:themeColor="accent6"/>
          <w:sz w:val="24"/>
          <w:szCs w:val="24"/>
        </w:rPr>
        <w:t xml:space="preserve">omdat hun de meeste kans hadden om het niet te overleven </w:t>
      </w:r>
    </w:p>
    <w:p w14:paraId="440F1606" w14:textId="73CD5D0B" w:rsidR="00CA0657" w:rsidRDefault="00BF6D27" w:rsidP="00557EFF">
      <w:pPr>
        <w:pStyle w:val="NoSpacing"/>
        <w:rPr>
          <w:color w:val="70AD47" w:themeColor="accent6"/>
          <w:sz w:val="24"/>
          <w:szCs w:val="24"/>
        </w:rPr>
      </w:pPr>
      <w:r>
        <w:rPr>
          <w:color w:val="70AD47" w:themeColor="accent6"/>
          <w:sz w:val="24"/>
          <w:szCs w:val="24"/>
        </w:rPr>
        <w:t xml:space="preserve">terwijl de jongen mensen alleen maar een kleine last hebben als ze het </w:t>
      </w:r>
      <w:r w:rsidR="00CA0657">
        <w:rPr>
          <w:color w:val="70AD47" w:themeColor="accent6"/>
          <w:sz w:val="24"/>
          <w:szCs w:val="24"/>
        </w:rPr>
        <w:t xml:space="preserve">kregen </w:t>
      </w:r>
    </w:p>
    <w:p w14:paraId="0EA2E00B" w14:textId="760B6D7E" w:rsidR="00CA0657" w:rsidRDefault="00CA0657" w:rsidP="00557EFF">
      <w:pPr>
        <w:pStyle w:val="NoSpacing"/>
        <w:rPr>
          <w:color w:val="70AD47" w:themeColor="accent6"/>
          <w:sz w:val="24"/>
          <w:szCs w:val="24"/>
        </w:rPr>
      </w:pPr>
    </w:p>
    <w:p w14:paraId="6D06D18D" w14:textId="15531BC4" w:rsidR="00CA0657" w:rsidRPr="00CA0657" w:rsidRDefault="00CA0657" w:rsidP="00557EFF">
      <w:pPr>
        <w:pStyle w:val="NoSpacing"/>
        <w:rPr>
          <w:color w:val="70AD47" w:themeColor="accent6"/>
          <w:sz w:val="30"/>
          <w:szCs w:val="30"/>
        </w:rPr>
      </w:pPr>
      <w:r w:rsidRPr="00CA0657">
        <w:rPr>
          <w:color w:val="70AD47" w:themeColor="accent6"/>
          <w:sz w:val="30"/>
          <w:szCs w:val="30"/>
        </w:rPr>
        <w:t>Economie</w:t>
      </w:r>
    </w:p>
    <w:p w14:paraId="3FA8E1F3" w14:textId="6777370B" w:rsidR="00CA0657" w:rsidRDefault="00CA0657" w:rsidP="00557EFF">
      <w:pPr>
        <w:pStyle w:val="NoSpacing"/>
        <w:rPr>
          <w:color w:val="70AD47" w:themeColor="accent6"/>
          <w:sz w:val="24"/>
          <w:szCs w:val="24"/>
        </w:rPr>
      </w:pPr>
    </w:p>
    <w:p w14:paraId="5226EBB4" w14:textId="434A7091" w:rsidR="00CA0657" w:rsidRDefault="00CA0657" w:rsidP="00557EFF">
      <w:pPr>
        <w:pStyle w:val="NoSpacing"/>
        <w:rPr>
          <w:color w:val="70AD47" w:themeColor="accent6"/>
          <w:sz w:val="24"/>
          <w:szCs w:val="24"/>
        </w:rPr>
      </w:pPr>
      <w:r>
        <w:rPr>
          <w:color w:val="70AD47" w:themeColor="accent6"/>
          <w:sz w:val="24"/>
          <w:szCs w:val="24"/>
        </w:rPr>
        <w:t xml:space="preserve">Natuurlijk heeft dit virus extreme gevolgen op het economie </w:t>
      </w:r>
    </w:p>
    <w:p w14:paraId="37859790" w14:textId="474C0BEC" w:rsidR="00CA0657" w:rsidRDefault="00CA0657" w:rsidP="00557EFF">
      <w:pPr>
        <w:pStyle w:val="NoSpacing"/>
        <w:rPr>
          <w:color w:val="70AD47" w:themeColor="accent6"/>
          <w:sz w:val="24"/>
          <w:szCs w:val="24"/>
        </w:rPr>
      </w:pPr>
      <w:r>
        <w:rPr>
          <w:color w:val="70AD47" w:themeColor="accent6"/>
          <w:sz w:val="24"/>
          <w:szCs w:val="24"/>
        </w:rPr>
        <w:t xml:space="preserve">Mensen die hamsteren, scholen die dicht gaan en </w:t>
      </w:r>
    </w:p>
    <w:p w14:paraId="21316B0F" w14:textId="0FFF0054" w:rsidR="00CA0657" w:rsidRDefault="00CA0657" w:rsidP="00557EFF">
      <w:pPr>
        <w:pStyle w:val="NoSpacing"/>
        <w:rPr>
          <w:color w:val="70AD47" w:themeColor="accent6"/>
          <w:sz w:val="24"/>
          <w:szCs w:val="24"/>
        </w:rPr>
      </w:pPr>
      <w:r>
        <w:rPr>
          <w:color w:val="70AD47" w:themeColor="accent6"/>
          <w:sz w:val="24"/>
          <w:szCs w:val="24"/>
        </w:rPr>
        <w:t xml:space="preserve">Niemand die maar naar buiten gaat zonder reden dus kleinere ondernemers of bedrijven zoals “lasertag, cafés, restaurants” </w:t>
      </w:r>
    </w:p>
    <w:p w14:paraId="55D98626" w14:textId="3195F09A" w:rsidR="00CA0657" w:rsidRDefault="00CA0657" w:rsidP="00557EFF">
      <w:pPr>
        <w:pStyle w:val="NoSpacing"/>
        <w:rPr>
          <w:color w:val="70AD47" w:themeColor="accent6"/>
          <w:sz w:val="24"/>
          <w:szCs w:val="24"/>
        </w:rPr>
      </w:pPr>
      <w:r>
        <w:rPr>
          <w:color w:val="70AD47" w:themeColor="accent6"/>
          <w:sz w:val="24"/>
          <w:szCs w:val="24"/>
        </w:rPr>
        <w:t xml:space="preserve">Hadden het heel zwaar tijdens deze crises </w:t>
      </w:r>
    </w:p>
    <w:p w14:paraId="603C0C2D" w14:textId="36C2FAD5" w:rsidR="00CA0657" w:rsidRDefault="00CA0657" w:rsidP="00557EFF">
      <w:pPr>
        <w:pStyle w:val="NoSpacing"/>
        <w:rPr>
          <w:color w:val="70AD47" w:themeColor="accent6"/>
          <w:sz w:val="24"/>
          <w:szCs w:val="24"/>
        </w:rPr>
      </w:pPr>
    </w:p>
    <w:p w14:paraId="32592063" w14:textId="5B8629CA" w:rsidR="00CA0657" w:rsidRPr="00CA0657" w:rsidRDefault="004934A7" w:rsidP="00557EFF">
      <w:pPr>
        <w:pStyle w:val="NoSpacing"/>
        <w:rPr>
          <w:color w:val="70AD47" w:themeColor="accent6"/>
          <w:sz w:val="30"/>
          <w:szCs w:val="30"/>
        </w:rPr>
      </w:pPr>
      <w:r>
        <w:rPr>
          <w:noProof/>
          <w:color w:val="70AD47" w:themeColor="accent6"/>
          <w:sz w:val="24"/>
          <w:szCs w:val="24"/>
        </w:rPr>
        <w:drawing>
          <wp:anchor distT="0" distB="0" distL="114300" distR="114300" simplePos="0" relativeHeight="251661312" behindDoc="0" locked="0" layoutInCell="1" allowOverlap="1" wp14:anchorId="1D59F3F2" wp14:editId="78A688D7">
            <wp:simplePos x="0" y="0"/>
            <wp:positionH relativeFrom="page">
              <wp:posOffset>5632450</wp:posOffset>
            </wp:positionH>
            <wp:positionV relativeFrom="paragraph">
              <wp:posOffset>10795</wp:posOffset>
            </wp:positionV>
            <wp:extent cx="1706880" cy="127889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6880" cy="1278890"/>
                    </a:xfrm>
                    <a:prstGeom prst="rect">
                      <a:avLst/>
                    </a:prstGeom>
                    <a:noFill/>
                    <a:ln>
                      <a:noFill/>
                    </a:ln>
                  </pic:spPr>
                </pic:pic>
              </a:graphicData>
            </a:graphic>
            <wp14:sizeRelH relativeFrom="page">
              <wp14:pctWidth>0</wp14:pctWidth>
            </wp14:sizeRelH>
            <wp14:sizeRelV relativeFrom="page">
              <wp14:pctHeight>0</wp14:pctHeight>
            </wp14:sizeRelV>
          </wp:anchor>
        </w:drawing>
      </w:r>
      <w:r w:rsidR="00CA0657" w:rsidRPr="00CA0657">
        <w:rPr>
          <w:color w:val="70AD47" w:themeColor="accent6"/>
          <w:sz w:val="30"/>
          <w:szCs w:val="30"/>
        </w:rPr>
        <w:t xml:space="preserve">Scholen </w:t>
      </w:r>
    </w:p>
    <w:p w14:paraId="4C4ACBBD" w14:textId="6A6C65B1" w:rsidR="00CA0657" w:rsidRDefault="00CA0657" w:rsidP="00557EFF">
      <w:pPr>
        <w:pStyle w:val="NoSpacing"/>
        <w:rPr>
          <w:color w:val="70AD47" w:themeColor="accent6"/>
          <w:sz w:val="24"/>
          <w:szCs w:val="24"/>
        </w:rPr>
      </w:pPr>
    </w:p>
    <w:p w14:paraId="274135AD" w14:textId="09940A96" w:rsidR="00CA0657" w:rsidRDefault="00CA0657" w:rsidP="00557EFF">
      <w:pPr>
        <w:pStyle w:val="NoSpacing"/>
        <w:rPr>
          <w:color w:val="70AD47" w:themeColor="accent6"/>
          <w:sz w:val="24"/>
          <w:szCs w:val="24"/>
        </w:rPr>
      </w:pPr>
      <w:r>
        <w:rPr>
          <w:color w:val="70AD47" w:themeColor="accent6"/>
          <w:sz w:val="24"/>
          <w:szCs w:val="24"/>
        </w:rPr>
        <w:t xml:space="preserve">Natuurlijk </w:t>
      </w:r>
      <w:r w:rsidR="004934A7">
        <w:rPr>
          <w:color w:val="70AD47" w:themeColor="accent6"/>
          <w:sz w:val="24"/>
          <w:szCs w:val="24"/>
        </w:rPr>
        <w:t xml:space="preserve"> </w:t>
      </w:r>
      <w:r>
        <w:rPr>
          <w:color w:val="70AD47" w:themeColor="accent6"/>
          <w:sz w:val="24"/>
          <w:szCs w:val="24"/>
        </w:rPr>
        <w:t>waren alle scholen door dit virus gesloten en ging iedereen</w:t>
      </w:r>
    </w:p>
    <w:p w14:paraId="231B6F02" w14:textId="12D6123A" w:rsidR="00CA0657" w:rsidRDefault="00CA0657" w:rsidP="00557EFF">
      <w:pPr>
        <w:pStyle w:val="NoSpacing"/>
        <w:rPr>
          <w:color w:val="70AD47" w:themeColor="accent6"/>
          <w:sz w:val="24"/>
          <w:szCs w:val="24"/>
        </w:rPr>
      </w:pPr>
      <w:r>
        <w:rPr>
          <w:color w:val="70AD47" w:themeColor="accent6"/>
          <w:sz w:val="24"/>
          <w:szCs w:val="24"/>
        </w:rPr>
        <w:t xml:space="preserve">Over op online les waarbij iedereen natuurlijk wel een computer of laptop nodig had was niet iedereen had in deze tijden. </w:t>
      </w:r>
    </w:p>
    <w:p w14:paraId="25E658F1" w14:textId="68992A12" w:rsidR="004934A7" w:rsidRDefault="004934A7" w:rsidP="00557EFF">
      <w:pPr>
        <w:pStyle w:val="NoSpacing"/>
        <w:rPr>
          <w:color w:val="70AD47" w:themeColor="accent6"/>
          <w:sz w:val="24"/>
          <w:szCs w:val="24"/>
        </w:rPr>
      </w:pPr>
      <w:r>
        <w:rPr>
          <w:noProof/>
          <w:color w:val="70AD47" w:themeColor="accent6"/>
          <w:sz w:val="24"/>
          <w:szCs w:val="24"/>
        </w:rPr>
        <w:drawing>
          <wp:anchor distT="0" distB="0" distL="114300" distR="114300" simplePos="0" relativeHeight="251664384" behindDoc="0" locked="0" layoutInCell="1" allowOverlap="1" wp14:anchorId="074076EB" wp14:editId="7D4A6D56">
            <wp:simplePos x="0" y="0"/>
            <wp:positionH relativeFrom="page">
              <wp:posOffset>6118860</wp:posOffset>
            </wp:positionH>
            <wp:positionV relativeFrom="paragraph">
              <wp:posOffset>84455</wp:posOffset>
            </wp:positionV>
            <wp:extent cx="1188720" cy="158496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1188720" cy="158496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70AD47" w:themeColor="accent6"/>
          <w:sz w:val="24"/>
          <w:szCs w:val="24"/>
        </w:rPr>
        <w:t>En natuurlijk had je dan ook altijd de problemen die kunnen opduiken</w:t>
      </w:r>
    </w:p>
    <w:p w14:paraId="4A178CC6" w14:textId="15E4BA17" w:rsidR="004934A7" w:rsidRDefault="004934A7" w:rsidP="00557EFF">
      <w:pPr>
        <w:pStyle w:val="NoSpacing"/>
        <w:rPr>
          <w:color w:val="70AD47" w:themeColor="accent6"/>
          <w:sz w:val="24"/>
          <w:szCs w:val="24"/>
        </w:rPr>
      </w:pPr>
      <w:r>
        <w:rPr>
          <w:color w:val="70AD47" w:themeColor="accent6"/>
          <w:sz w:val="24"/>
          <w:szCs w:val="24"/>
        </w:rPr>
        <w:t>Uit het niets zoals internet dat weg valt, blue screen of bijvoorbeeld</w:t>
      </w:r>
    </w:p>
    <w:p w14:paraId="320202D2" w14:textId="3DC2E0FF" w:rsidR="004934A7" w:rsidRDefault="004934A7" w:rsidP="00557EFF">
      <w:pPr>
        <w:pStyle w:val="NoSpacing"/>
        <w:rPr>
          <w:color w:val="70AD47" w:themeColor="accent6"/>
          <w:sz w:val="24"/>
          <w:szCs w:val="24"/>
        </w:rPr>
      </w:pPr>
      <w:r>
        <w:rPr>
          <w:color w:val="70AD47" w:themeColor="accent6"/>
          <w:sz w:val="24"/>
          <w:szCs w:val="24"/>
        </w:rPr>
        <w:t>Dat de oplader kapot is kan er voor zorgen dat je niet meer mee kan doen met de lessen en of je opdrachten kan maken</w:t>
      </w:r>
    </w:p>
    <w:p w14:paraId="083593BC" w14:textId="58EB45A4" w:rsidR="00CA0657" w:rsidRDefault="00CA0657" w:rsidP="00557EFF">
      <w:pPr>
        <w:pStyle w:val="NoSpacing"/>
        <w:rPr>
          <w:color w:val="70AD47" w:themeColor="accent6"/>
          <w:sz w:val="24"/>
          <w:szCs w:val="24"/>
        </w:rPr>
      </w:pPr>
      <w:r>
        <w:rPr>
          <w:color w:val="70AD47" w:themeColor="accent6"/>
          <w:sz w:val="24"/>
          <w:szCs w:val="24"/>
        </w:rPr>
        <w:t xml:space="preserve">Ook was het heel spannend voor examen leerlingen </w:t>
      </w:r>
    </w:p>
    <w:p w14:paraId="19A56AC8" w14:textId="6CC220BA" w:rsidR="00CA0657" w:rsidRDefault="00CA0657" w:rsidP="00557EFF">
      <w:pPr>
        <w:pStyle w:val="NoSpacing"/>
        <w:rPr>
          <w:color w:val="70AD47" w:themeColor="accent6"/>
          <w:sz w:val="24"/>
          <w:szCs w:val="24"/>
        </w:rPr>
      </w:pPr>
      <w:r>
        <w:rPr>
          <w:color w:val="70AD47" w:themeColor="accent6"/>
          <w:sz w:val="24"/>
          <w:szCs w:val="24"/>
        </w:rPr>
        <w:t xml:space="preserve">De vragen “hoe gaan hun examen doen”, “hoe gaat het nu verder” </w:t>
      </w:r>
    </w:p>
    <w:p w14:paraId="0A4239B7" w14:textId="1450EAF3" w:rsidR="00CA0657" w:rsidRDefault="00CA0657" w:rsidP="00557EFF">
      <w:pPr>
        <w:pStyle w:val="NoSpacing"/>
        <w:rPr>
          <w:color w:val="70AD47" w:themeColor="accent6"/>
          <w:sz w:val="24"/>
          <w:szCs w:val="24"/>
        </w:rPr>
      </w:pPr>
      <w:r>
        <w:rPr>
          <w:color w:val="70AD47" w:themeColor="accent6"/>
          <w:sz w:val="24"/>
          <w:szCs w:val="24"/>
        </w:rPr>
        <w:t xml:space="preserve">Doken al snel op en is tot nu toe nog geen echt antwoord op </w:t>
      </w:r>
    </w:p>
    <w:p w14:paraId="55BC1127" w14:textId="36D5386D" w:rsidR="00CA0657" w:rsidRDefault="00CA0657" w:rsidP="00557EFF">
      <w:pPr>
        <w:pStyle w:val="NoSpacing"/>
        <w:rPr>
          <w:color w:val="70AD47" w:themeColor="accent6"/>
          <w:sz w:val="24"/>
          <w:szCs w:val="24"/>
        </w:rPr>
      </w:pPr>
      <w:r>
        <w:rPr>
          <w:color w:val="70AD47" w:themeColor="accent6"/>
          <w:sz w:val="24"/>
          <w:szCs w:val="24"/>
        </w:rPr>
        <w:t xml:space="preserve">Maar ze zitten er aan te denken om dat gewoon door te laten gaan </w:t>
      </w:r>
    </w:p>
    <w:p w14:paraId="5AAF4337" w14:textId="2728F058" w:rsidR="00CA0657" w:rsidRDefault="00CA0657" w:rsidP="00557EFF">
      <w:pPr>
        <w:pStyle w:val="NoSpacing"/>
        <w:rPr>
          <w:color w:val="70AD47" w:themeColor="accent6"/>
          <w:sz w:val="24"/>
          <w:szCs w:val="24"/>
        </w:rPr>
      </w:pPr>
      <w:r>
        <w:rPr>
          <w:color w:val="70AD47" w:themeColor="accent6"/>
          <w:sz w:val="24"/>
          <w:szCs w:val="24"/>
        </w:rPr>
        <w:t xml:space="preserve">De hele school is leeg en er is genoeg ruimte tevens willen ze het in “groepen” doen en dus niet iedereen tegelijk </w:t>
      </w:r>
    </w:p>
    <w:p w14:paraId="59A90360" w14:textId="01EEB121" w:rsidR="00CA0657" w:rsidRPr="00CA0657" w:rsidRDefault="00CA0657" w:rsidP="00557EFF">
      <w:pPr>
        <w:pStyle w:val="NoSpacing"/>
        <w:rPr>
          <w:color w:val="70AD47" w:themeColor="accent6"/>
          <w:sz w:val="24"/>
          <w:szCs w:val="24"/>
        </w:rPr>
      </w:pPr>
    </w:p>
    <w:p w14:paraId="4C7EE65D" w14:textId="77777777" w:rsidR="004934A7" w:rsidRDefault="004934A7" w:rsidP="00557EFF">
      <w:pPr>
        <w:pStyle w:val="NoSpacing"/>
        <w:rPr>
          <w:color w:val="70AD47" w:themeColor="accent6"/>
          <w:sz w:val="24"/>
          <w:szCs w:val="24"/>
        </w:rPr>
      </w:pPr>
    </w:p>
    <w:p w14:paraId="451E1E34" w14:textId="77777777" w:rsidR="004934A7" w:rsidRDefault="004934A7" w:rsidP="00557EFF">
      <w:pPr>
        <w:pStyle w:val="NoSpacing"/>
        <w:rPr>
          <w:color w:val="70AD47" w:themeColor="accent6"/>
          <w:sz w:val="24"/>
          <w:szCs w:val="24"/>
        </w:rPr>
      </w:pPr>
    </w:p>
    <w:p w14:paraId="67473D06" w14:textId="77777777" w:rsidR="004934A7" w:rsidRDefault="004934A7" w:rsidP="00557EFF">
      <w:pPr>
        <w:pStyle w:val="NoSpacing"/>
        <w:rPr>
          <w:color w:val="70AD47" w:themeColor="accent6"/>
          <w:sz w:val="24"/>
          <w:szCs w:val="24"/>
        </w:rPr>
      </w:pPr>
    </w:p>
    <w:p w14:paraId="0F1C4D6B" w14:textId="2F799B4A" w:rsidR="00557EFF" w:rsidRPr="004934A7" w:rsidRDefault="00CA0657" w:rsidP="00557EFF">
      <w:pPr>
        <w:pStyle w:val="NoSpacing"/>
        <w:rPr>
          <w:color w:val="70AD47" w:themeColor="accent6"/>
          <w:sz w:val="30"/>
          <w:szCs w:val="30"/>
        </w:rPr>
      </w:pPr>
      <w:r w:rsidRPr="004934A7">
        <w:rPr>
          <w:color w:val="70AD47" w:themeColor="accent6"/>
          <w:sz w:val="30"/>
          <w:szCs w:val="30"/>
        </w:rPr>
        <w:t xml:space="preserve">Winkels </w:t>
      </w:r>
    </w:p>
    <w:p w14:paraId="406C48CC" w14:textId="31D32F68" w:rsidR="00CA0657" w:rsidRDefault="00CA0657" w:rsidP="00557EFF">
      <w:pPr>
        <w:pStyle w:val="NoSpacing"/>
        <w:rPr>
          <w:color w:val="70AD47" w:themeColor="accent6"/>
          <w:sz w:val="24"/>
          <w:szCs w:val="24"/>
        </w:rPr>
      </w:pPr>
    </w:p>
    <w:p w14:paraId="27C6BCD1" w14:textId="0BEC3912" w:rsidR="00CA0657" w:rsidRDefault="00CA0657" w:rsidP="00557EFF">
      <w:pPr>
        <w:pStyle w:val="NoSpacing"/>
        <w:rPr>
          <w:color w:val="70AD47" w:themeColor="accent6"/>
          <w:sz w:val="24"/>
          <w:szCs w:val="24"/>
        </w:rPr>
      </w:pPr>
      <w:r>
        <w:rPr>
          <w:color w:val="70AD47" w:themeColor="accent6"/>
          <w:sz w:val="24"/>
          <w:szCs w:val="24"/>
        </w:rPr>
        <w:t xml:space="preserve">Winkels zijn ook zwaar getroffen door dit virus </w:t>
      </w:r>
    </w:p>
    <w:p w14:paraId="0EAF6FF2" w14:textId="5E1FF669" w:rsidR="00CA0657" w:rsidRDefault="00CA0657" w:rsidP="00557EFF">
      <w:pPr>
        <w:pStyle w:val="NoSpacing"/>
        <w:rPr>
          <w:color w:val="70AD47" w:themeColor="accent6"/>
          <w:sz w:val="24"/>
          <w:szCs w:val="24"/>
        </w:rPr>
      </w:pPr>
      <w:r>
        <w:rPr>
          <w:color w:val="70AD47" w:themeColor="accent6"/>
          <w:sz w:val="24"/>
          <w:szCs w:val="24"/>
        </w:rPr>
        <w:t xml:space="preserve">Alle supermarkten waren al snel uitverkocht </w:t>
      </w:r>
    </w:p>
    <w:p w14:paraId="37CB8A9F" w14:textId="0CCDF18D" w:rsidR="00CA0657" w:rsidRDefault="00CA0657" w:rsidP="00557EFF">
      <w:pPr>
        <w:pStyle w:val="NoSpacing"/>
        <w:rPr>
          <w:color w:val="70AD47" w:themeColor="accent6"/>
          <w:sz w:val="24"/>
          <w:szCs w:val="24"/>
        </w:rPr>
      </w:pPr>
      <w:r>
        <w:rPr>
          <w:color w:val="70AD47" w:themeColor="accent6"/>
          <w:sz w:val="24"/>
          <w:szCs w:val="24"/>
        </w:rPr>
        <w:t xml:space="preserve">Er was geen </w:t>
      </w:r>
      <w:r w:rsidRPr="00CA0657">
        <w:rPr>
          <w:color w:val="70AD47" w:themeColor="accent6"/>
          <w:sz w:val="24"/>
          <w:szCs w:val="24"/>
        </w:rPr>
        <w:t>paracetamol</w:t>
      </w:r>
      <w:r>
        <w:rPr>
          <w:color w:val="70AD47" w:themeColor="accent6"/>
          <w:sz w:val="24"/>
          <w:szCs w:val="24"/>
        </w:rPr>
        <w:t xml:space="preserve"> of toilet papier te vinden</w:t>
      </w:r>
    </w:p>
    <w:p w14:paraId="4A51C1D8" w14:textId="7CD4B15E" w:rsidR="00CA0657" w:rsidRDefault="004934A7" w:rsidP="00557EFF">
      <w:pPr>
        <w:pStyle w:val="NoSpacing"/>
        <w:rPr>
          <w:color w:val="70AD47" w:themeColor="accent6"/>
          <w:sz w:val="24"/>
          <w:szCs w:val="24"/>
        </w:rPr>
      </w:pPr>
      <w:r>
        <w:rPr>
          <w:noProof/>
          <w:color w:val="70AD47" w:themeColor="accent6"/>
          <w:sz w:val="24"/>
          <w:szCs w:val="24"/>
        </w:rPr>
        <w:drawing>
          <wp:anchor distT="0" distB="0" distL="114300" distR="114300" simplePos="0" relativeHeight="251662336" behindDoc="0" locked="0" layoutInCell="1" allowOverlap="1" wp14:anchorId="55E4F94E" wp14:editId="2C3F22C0">
            <wp:simplePos x="0" y="0"/>
            <wp:positionH relativeFrom="page">
              <wp:align>right</wp:align>
            </wp:positionH>
            <wp:positionV relativeFrom="paragraph">
              <wp:posOffset>0</wp:posOffset>
            </wp:positionV>
            <wp:extent cx="1935480" cy="258064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1935480" cy="2580640"/>
                    </a:xfrm>
                    <a:prstGeom prst="rect">
                      <a:avLst/>
                    </a:prstGeom>
                    <a:noFill/>
                    <a:ln>
                      <a:noFill/>
                    </a:ln>
                  </pic:spPr>
                </pic:pic>
              </a:graphicData>
            </a:graphic>
            <wp14:sizeRelH relativeFrom="page">
              <wp14:pctWidth>0</wp14:pctWidth>
            </wp14:sizeRelH>
            <wp14:sizeRelV relativeFrom="page">
              <wp14:pctHeight>0</wp14:pctHeight>
            </wp14:sizeRelV>
          </wp:anchor>
        </w:drawing>
      </w:r>
      <w:r w:rsidR="00CA0657">
        <w:rPr>
          <w:color w:val="70AD47" w:themeColor="accent6"/>
          <w:sz w:val="24"/>
          <w:szCs w:val="24"/>
        </w:rPr>
        <w:t xml:space="preserve">Ook was al het eten ook snel weg </w:t>
      </w:r>
    </w:p>
    <w:p w14:paraId="5C6CA5C2" w14:textId="04E69B6F" w:rsidR="00CA0657" w:rsidRDefault="00CA0657" w:rsidP="00557EFF">
      <w:pPr>
        <w:pStyle w:val="NoSpacing"/>
        <w:rPr>
          <w:color w:val="70AD47" w:themeColor="accent6"/>
          <w:sz w:val="24"/>
          <w:szCs w:val="24"/>
        </w:rPr>
      </w:pPr>
      <w:r>
        <w:rPr>
          <w:color w:val="70AD47" w:themeColor="accent6"/>
          <w:sz w:val="24"/>
          <w:szCs w:val="24"/>
        </w:rPr>
        <w:t xml:space="preserve">Daarom hebben winkels de regel “1 / 2 per persoon” </w:t>
      </w:r>
    </w:p>
    <w:p w14:paraId="716B36BD" w14:textId="53FABE66" w:rsidR="00B21D3B" w:rsidRDefault="00CA0657" w:rsidP="001F5F59">
      <w:pPr>
        <w:pStyle w:val="NoSpacing"/>
        <w:rPr>
          <w:color w:val="70AD47" w:themeColor="accent6"/>
          <w:sz w:val="24"/>
          <w:szCs w:val="24"/>
        </w:rPr>
      </w:pPr>
      <w:r>
        <w:rPr>
          <w:color w:val="70AD47" w:themeColor="accent6"/>
          <w:sz w:val="24"/>
          <w:szCs w:val="24"/>
        </w:rPr>
        <w:t>Moeten instellen waarbij je niet meer dan 1 of 2 van het zelfde product mag mee nemen per persoon en persoon word gezien als groep en niet als je met een gezin van 5 wat haalt dat je alle 5 mag halen</w:t>
      </w:r>
    </w:p>
    <w:p w14:paraId="181ADBD3" w14:textId="5962E822" w:rsidR="00E662AF" w:rsidRDefault="00E662AF" w:rsidP="001F5F59">
      <w:pPr>
        <w:pStyle w:val="NoSpacing"/>
        <w:rPr>
          <w:color w:val="70AD47" w:themeColor="accent6"/>
          <w:sz w:val="24"/>
          <w:szCs w:val="24"/>
        </w:rPr>
      </w:pPr>
      <w:r>
        <w:rPr>
          <w:color w:val="70AD47" w:themeColor="accent6"/>
          <w:sz w:val="24"/>
          <w:szCs w:val="24"/>
        </w:rPr>
        <w:t xml:space="preserve">Ook hebben de winkels heel veel gedaan voor hun medewerkers </w:t>
      </w:r>
    </w:p>
    <w:p w14:paraId="635EBB8B" w14:textId="575CC427" w:rsidR="00E662AF" w:rsidRDefault="00E662AF" w:rsidP="001F5F59">
      <w:pPr>
        <w:pStyle w:val="NoSpacing"/>
        <w:rPr>
          <w:color w:val="70AD47" w:themeColor="accent6"/>
          <w:sz w:val="24"/>
          <w:szCs w:val="24"/>
        </w:rPr>
      </w:pPr>
      <w:r>
        <w:rPr>
          <w:color w:val="70AD47" w:themeColor="accent6"/>
          <w:sz w:val="24"/>
          <w:szCs w:val="24"/>
        </w:rPr>
        <w:t xml:space="preserve">Hesjes aan als je in de winkel werkt bij de kassa plastic platen voor </w:t>
      </w:r>
    </w:p>
    <w:p w14:paraId="14E7ACF9" w14:textId="2763BA47" w:rsidR="00E662AF" w:rsidRDefault="00E662AF" w:rsidP="001F5F59">
      <w:pPr>
        <w:pStyle w:val="NoSpacing"/>
        <w:rPr>
          <w:color w:val="70AD47" w:themeColor="accent6"/>
          <w:sz w:val="24"/>
          <w:szCs w:val="24"/>
        </w:rPr>
      </w:pPr>
      <w:r>
        <w:rPr>
          <w:color w:val="70AD47" w:themeColor="accent6"/>
          <w:sz w:val="24"/>
          <w:szCs w:val="24"/>
        </w:rPr>
        <w:t xml:space="preserve">De kassa medewerker gezet de “ALLEEN PIN” regel </w:t>
      </w:r>
    </w:p>
    <w:p w14:paraId="759D3DB2" w14:textId="5E15EEF7" w:rsidR="00E662AF" w:rsidRDefault="00E662AF" w:rsidP="001F5F59">
      <w:pPr>
        <w:pStyle w:val="NoSpacing"/>
        <w:rPr>
          <w:color w:val="70AD47" w:themeColor="accent6"/>
          <w:sz w:val="24"/>
          <w:szCs w:val="24"/>
        </w:rPr>
      </w:pPr>
      <w:r>
        <w:rPr>
          <w:color w:val="70AD47" w:themeColor="accent6"/>
          <w:sz w:val="24"/>
          <w:szCs w:val="24"/>
        </w:rPr>
        <w:t xml:space="preserve">Wat vooral zwaar was voor de “ouderen” die nog steeds niet gewend waren aan de pin en altijd met contact hebben betaald </w:t>
      </w:r>
    </w:p>
    <w:p w14:paraId="5B96C26B" w14:textId="7367C5B2" w:rsidR="001F5F59" w:rsidRDefault="004934A7" w:rsidP="001F5F59">
      <w:pPr>
        <w:pStyle w:val="NoSpacing"/>
        <w:rPr>
          <w:color w:val="70AD47" w:themeColor="accent6"/>
          <w:sz w:val="24"/>
          <w:szCs w:val="24"/>
        </w:rPr>
      </w:pPr>
      <w:r>
        <w:rPr>
          <w:noProof/>
          <w:color w:val="70AD47" w:themeColor="accent6"/>
          <w:sz w:val="24"/>
          <w:szCs w:val="24"/>
        </w:rPr>
        <w:drawing>
          <wp:anchor distT="0" distB="0" distL="114300" distR="114300" simplePos="0" relativeHeight="251663360" behindDoc="0" locked="0" layoutInCell="1" allowOverlap="1" wp14:anchorId="0D376276" wp14:editId="24708F6A">
            <wp:simplePos x="0" y="0"/>
            <wp:positionH relativeFrom="margin">
              <wp:posOffset>4937125</wp:posOffset>
            </wp:positionH>
            <wp:positionV relativeFrom="paragraph">
              <wp:posOffset>65405</wp:posOffset>
            </wp:positionV>
            <wp:extent cx="1676400" cy="22352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76400" cy="2235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506F10" w14:textId="7E6DE9F3" w:rsidR="001F5F59" w:rsidRDefault="001F5F59" w:rsidP="001F5F59">
      <w:pPr>
        <w:pStyle w:val="NoSpacing"/>
        <w:rPr>
          <w:color w:val="70AD47" w:themeColor="accent6"/>
          <w:sz w:val="24"/>
          <w:szCs w:val="24"/>
        </w:rPr>
      </w:pPr>
    </w:p>
    <w:p w14:paraId="04D4A259" w14:textId="05D5CC8B" w:rsidR="001F5F59" w:rsidRPr="004934A7" w:rsidRDefault="001F5F59" w:rsidP="001F5F59">
      <w:pPr>
        <w:pStyle w:val="NoSpacing"/>
        <w:rPr>
          <w:color w:val="70AD47" w:themeColor="accent6"/>
          <w:sz w:val="30"/>
          <w:szCs w:val="30"/>
        </w:rPr>
      </w:pPr>
      <w:r w:rsidRPr="004934A7">
        <w:rPr>
          <w:color w:val="70AD47" w:themeColor="accent6"/>
          <w:sz w:val="30"/>
          <w:szCs w:val="30"/>
        </w:rPr>
        <w:t>Milieu</w:t>
      </w:r>
    </w:p>
    <w:p w14:paraId="5E8FDED7" w14:textId="55F33198" w:rsidR="001F5F59" w:rsidRDefault="001F5F59" w:rsidP="001F5F59">
      <w:pPr>
        <w:pStyle w:val="NoSpacing"/>
        <w:rPr>
          <w:color w:val="70AD47" w:themeColor="accent6"/>
          <w:sz w:val="24"/>
          <w:szCs w:val="24"/>
        </w:rPr>
      </w:pPr>
    </w:p>
    <w:p w14:paraId="27D5FB85" w14:textId="0C9FCD4A" w:rsidR="004934A7" w:rsidRDefault="001F5F59" w:rsidP="001F5F59">
      <w:pPr>
        <w:pStyle w:val="NoSpacing"/>
        <w:rPr>
          <w:color w:val="70AD47" w:themeColor="accent6"/>
          <w:sz w:val="24"/>
          <w:szCs w:val="24"/>
        </w:rPr>
      </w:pPr>
      <w:r>
        <w:rPr>
          <w:color w:val="70AD47" w:themeColor="accent6"/>
          <w:sz w:val="24"/>
          <w:szCs w:val="24"/>
        </w:rPr>
        <w:t xml:space="preserve">Naast dat het virus extreme gevolgen had </w:t>
      </w:r>
    </w:p>
    <w:p w14:paraId="45A1A697" w14:textId="5B60323B" w:rsidR="001F5F59" w:rsidRDefault="001F5F59" w:rsidP="001F5F59">
      <w:pPr>
        <w:pStyle w:val="NoSpacing"/>
        <w:rPr>
          <w:color w:val="70AD47" w:themeColor="accent6"/>
          <w:sz w:val="24"/>
          <w:szCs w:val="24"/>
        </w:rPr>
      </w:pPr>
      <w:r>
        <w:rPr>
          <w:color w:val="70AD47" w:themeColor="accent6"/>
          <w:sz w:val="24"/>
          <w:szCs w:val="24"/>
        </w:rPr>
        <w:t xml:space="preserve">op economie was </w:t>
      </w:r>
    </w:p>
    <w:p w14:paraId="23D20668" w14:textId="110DD0ED" w:rsidR="001F5F59" w:rsidRDefault="001F5F59" w:rsidP="001F5F59">
      <w:pPr>
        <w:pStyle w:val="NoSpacing"/>
        <w:rPr>
          <w:color w:val="70AD47" w:themeColor="accent6"/>
          <w:sz w:val="24"/>
          <w:szCs w:val="24"/>
        </w:rPr>
      </w:pPr>
      <w:r>
        <w:rPr>
          <w:color w:val="70AD47" w:themeColor="accent6"/>
          <w:sz w:val="24"/>
          <w:szCs w:val="24"/>
        </w:rPr>
        <w:t xml:space="preserve">Het erg goed voor het </w:t>
      </w:r>
      <w:r w:rsidRPr="001F5F59">
        <w:rPr>
          <w:color w:val="70AD47" w:themeColor="accent6"/>
          <w:sz w:val="24"/>
          <w:szCs w:val="24"/>
        </w:rPr>
        <w:t>milieu</w:t>
      </w:r>
    </w:p>
    <w:p w14:paraId="5562003A" w14:textId="1B9316BC" w:rsidR="004934A7" w:rsidRDefault="001F5F59" w:rsidP="001F5F59">
      <w:pPr>
        <w:pStyle w:val="NoSpacing"/>
        <w:rPr>
          <w:color w:val="70AD47" w:themeColor="accent6"/>
          <w:sz w:val="24"/>
          <w:szCs w:val="24"/>
        </w:rPr>
      </w:pPr>
      <w:r>
        <w:rPr>
          <w:color w:val="70AD47" w:themeColor="accent6"/>
          <w:sz w:val="24"/>
          <w:szCs w:val="24"/>
        </w:rPr>
        <w:t xml:space="preserve">Omdat er bijna geen auto’s en bussen meer </w:t>
      </w:r>
    </w:p>
    <w:p w14:paraId="1F4D801B" w14:textId="3ABB9392" w:rsidR="001F5F59" w:rsidRDefault="001F5F59" w:rsidP="001F5F59">
      <w:pPr>
        <w:pStyle w:val="NoSpacing"/>
        <w:rPr>
          <w:color w:val="70AD47" w:themeColor="accent6"/>
          <w:sz w:val="24"/>
          <w:szCs w:val="24"/>
        </w:rPr>
      </w:pPr>
      <w:r>
        <w:rPr>
          <w:color w:val="70AD47" w:themeColor="accent6"/>
          <w:sz w:val="24"/>
          <w:szCs w:val="24"/>
        </w:rPr>
        <w:t>rond reden omdat iedereen</w:t>
      </w:r>
    </w:p>
    <w:p w14:paraId="39748CCB" w14:textId="314794E5" w:rsidR="001F5F59" w:rsidRDefault="001F5F59" w:rsidP="001F5F59">
      <w:pPr>
        <w:pStyle w:val="NoSpacing"/>
        <w:rPr>
          <w:color w:val="70AD47" w:themeColor="accent6"/>
          <w:sz w:val="24"/>
          <w:szCs w:val="24"/>
        </w:rPr>
      </w:pPr>
      <w:r>
        <w:rPr>
          <w:color w:val="70AD47" w:themeColor="accent6"/>
          <w:sz w:val="24"/>
          <w:szCs w:val="24"/>
        </w:rPr>
        <w:t xml:space="preserve">Binnen blijft is er veel minder uitstoot </w:t>
      </w:r>
    </w:p>
    <w:p w14:paraId="7869E414" w14:textId="24B25006" w:rsidR="001F5F59" w:rsidRDefault="001F5F59" w:rsidP="001F5F59">
      <w:pPr>
        <w:pStyle w:val="NoSpacing"/>
        <w:rPr>
          <w:color w:val="70AD47" w:themeColor="accent6"/>
          <w:sz w:val="24"/>
          <w:szCs w:val="24"/>
        </w:rPr>
      </w:pPr>
      <w:r>
        <w:rPr>
          <w:color w:val="70AD47" w:themeColor="accent6"/>
          <w:sz w:val="24"/>
          <w:szCs w:val="24"/>
        </w:rPr>
        <w:t xml:space="preserve">En had dit extreme gevolgen </w:t>
      </w:r>
    </w:p>
    <w:p w14:paraId="7836BB34" w14:textId="3168A999" w:rsidR="001F5F59" w:rsidRDefault="001F5F59" w:rsidP="001F5F59">
      <w:pPr>
        <w:pStyle w:val="NoSpacing"/>
        <w:rPr>
          <w:color w:val="70AD47" w:themeColor="accent6"/>
          <w:sz w:val="24"/>
          <w:szCs w:val="24"/>
        </w:rPr>
      </w:pPr>
    </w:p>
    <w:p w14:paraId="57A29E38" w14:textId="653A3F37" w:rsidR="001F5F59" w:rsidRPr="004934A7" w:rsidRDefault="001F5F59" w:rsidP="001F5F59">
      <w:pPr>
        <w:pStyle w:val="NoSpacing"/>
        <w:rPr>
          <w:color w:val="70AD47" w:themeColor="accent6"/>
          <w:sz w:val="30"/>
          <w:szCs w:val="30"/>
        </w:rPr>
      </w:pPr>
      <w:r w:rsidRPr="004934A7">
        <w:rPr>
          <w:color w:val="70AD47" w:themeColor="accent6"/>
          <w:sz w:val="30"/>
          <w:szCs w:val="30"/>
        </w:rPr>
        <w:t>Dagelijks leven</w:t>
      </w:r>
    </w:p>
    <w:p w14:paraId="3DEABAD8" w14:textId="378C3C0D" w:rsidR="001F5F59" w:rsidRDefault="001F5F59" w:rsidP="001F5F59">
      <w:pPr>
        <w:pStyle w:val="NoSpacing"/>
        <w:rPr>
          <w:color w:val="70AD47" w:themeColor="accent6"/>
          <w:sz w:val="24"/>
          <w:szCs w:val="24"/>
        </w:rPr>
      </w:pPr>
    </w:p>
    <w:p w14:paraId="5BFBD255" w14:textId="35E9FA6B" w:rsidR="001F5F59" w:rsidRDefault="001F5F59" w:rsidP="001F5F59">
      <w:pPr>
        <w:pStyle w:val="NoSpacing"/>
        <w:rPr>
          <w:color w:val="70AD47" w:themeColor="accent6"/>
          <w:sz w:val="24"/>
          <w:szCs w:val="24"/>
        </w:rPr>
      </w:pPr>
      <w:r>
        <w:rPr>
          <w:color w:val="70AD47" w:themeColor="accent6"/>
          <w:sz w:val="24"/>
          <w:szCs w:val="24"/>
        </w:rPr>
        <w:t>Dit allemaal omdat het dagelijks leven van mensen op de kop is gezet</w:t>
      </w:r>
    </w:p>
    <w:p w14:paraId="5CC38EAB" w14:textId="334734D8" w:rsidR="001F5F59" w:rsidRDefault="001F5F59" w:rsidP="001F5F59">
      <w:pPr>
        <w:pStyle w:val="NoSpacing"/>
        <w:rPr>
          <w:color w:val="70AD47" w:themeColor="accent6"/>
          <w:sz w:val="24"/>
          <w:szCs w:val="24"/>
        </w:rPr>
      </w:pPr>
      <w:r>
        <w:rPr>
          <w:color w:val="70AD47" w:themeColor="accent6"/>
          <w:sz w:val="24"/>
          <w:szCs w:val="24"/>
        </w:rPr>
        <w:t xml:space="preserve">Niemand die meer buiten kwam mensen die hamsteren kinderen die online school krijgen alles dicht </w:t>
      </w:r>
    </w:p>
    <w:p w14:paraId="2961120B" w14:textId="6492D807" w:rsidR="001F5F59" w:rsidRDefault="001F5F59" w:rsidP="001F5F59">
      <w:pPr>
        <w:pStyle w:val="NoSpacing"/>
        <w:rPr>
          <w:color w:val="70AD47" w:themeColor="accent6"/>
          <w:sz w:val="24"/>
          <w:szCs w:val="24"/>
        </w:rPr>
      </w:pPr>
      <w:r>
        <w:rPr>
          <w:color w:val="70AD47" w:themeColor="accent6"/>
          <w:sz w:val="24"/>
          <w:szCs w:val="24"/>
        </w:rPr>
        <w:t xml:space="preserve">En dit was natuurlijk een extreme ramp voor economie en het dagelijks leven maar weer extreem goed voor het </w:t>
      </w:r>
      <w:r w:rsidRPr="001F5F59">
        <w:rPr>
          <w:color w:val="70AD47" w:themeColor="accent6"/>
          <w:sz w:val="24"/>
          <w:szCs w:val="24"/>
        </w:rPr>
        <w:t>milieu</w:t>
      </w:r>
    </w:p>
    <w:p w14:paraId="6ED9F484" w14:textId="77777777" w:rsidR="001F5F59" w:rsidRDefault="001F5F59" w:rsidP="001F5F59">
      <w:pPr>
        <w:pStyle w:val="NoSpacing"/>
        <w:rPr>
          <w:color w:val="70AD47" w:themeColor="accent6"/>
          <w:sz w:val="24"/>
          <w:szCs w:val="24"/>
        </w:rPr>
      </w:pPr>
      <w:r>
        <w:rPr>
          <w:color w:val="70AD47" w:themeColor="accent6"/>
          <w:sz w:val="24"/>
          <w:szCs w:val="24"/>
        </w:rPr>
        <w:t xml:space="preserve">Zelfs nadat het covid-19 virus af is zullen veel mensen </w:t>
      </w:r>
    </w:p>
    <w:p w14:paraId="43E8790D" w14:textId="77777777" w:rsidR="001F5F59" w:rsidRDefault="001F5F59" w:rsidP="001F5F59">
      <w:pPr>
        <w:pStyle w:val="NoSpacing"/>
        <w:rPr>
          <w:color w:val="70AD47" w:themeColor="accent6"/>
          <w:sz w:val="24"/>
          <w:szCs w:val="24"/>
        </w:rPr>
      </w:pPr>
      <w:r>
        <w:rPr>
          <w:color w:val="70AD47" w:themeColor="accent6"/>
          <w:sz w:val="24"/>
          <w:szCs w:val="24"/>
        </w:rPr>
        <w:t xml:space="preserve">Heel zwaar hebben door de extreme gevolgen die er zijn </w:t>
      </w:r>
    </w:p>
    <w:p w14:paraId="6B4D3366" w14:textId="77777777" w:rsidR="001F5F59" w:rsidRDefault="001F5F59" w:rsidP="001F5F59">
      <w:pPr>
        <w:pStyle w:val="NoSpacing"/>
        <w:rPr>
          <w:color w:val="70AD47" w:themeColor="accent6"/>
          <w:sz w:val="24"/>
          <w:szCs w:val="24"/>
        </w:rPr>
      </w:pPr>
      <w:r>
        <w:rPr>
          <w:color w:val="70AD47" w:themeColor="accent6"/>
          <w:sz w:val="24"/>
          <w:szCs w:val="24"/>
        </w:rPr>
        <w:t xml:space="preserve">Achter gebleven door het virus </w:t>
      </w:r>
    </w:p>
    <w:p w14:paraId="1AD39373" w14:textId="5F98317C" w:rsidR="001F5F59" w:rsidRDefault="001F5F59" w:rsidP="001F5F59">
      <w:pPr>
        <w:pStyle w:val="NoSpacing"/>
        <w:rPr>
          <w:color w:val="70AD47" w:themeColor="accent6"/>
          <w:sz w:val="24"/>
          <w:szCs w:val="24"/>
        </w:rPr>
      </w:pPr>
      <w:r>
        <w:rPr>
          <w:color w:val="70AD47" w:themeColor="accent6"/>
          <w:sz w:val="24"/>
          <w:szCs w:val="24"/>
        </w:rPr>
        <w:t xml:space="preserve">Bedrijven die </w:t>
      </w:r>
      <w:r w:rsidRPr="001F5F59">
        <w:rPr>
          <w:color w:val="70AD47" w:themeColor="accent6"/>
          <w:sz w:val="24"/>
          <w:szCs w:val="24"/>
        </w:rPr>
        <w:t>failliet</w:t>
      </w:r>
      <w:r>
        <w:rPr>
          <w:color w:val="70AD47" w:themeColor="accent6"/>
          <w:sz w:val="24"/>
          <w:szCs w:val="24"/>
        </w:rPr>
        <w:t xml:space="preserve"> gaan / zijn </w:t>
      </w:r>
    </w:p>
    <w:p w14:paraId="6CAF4DCB" w14:textId="417FCA1D" w:rsidR="001F5F59" w:rsidRDefault="001F5F59" w:rsidP="001F5F59">
      <w:pPr>
        <w:pStyle w:val="NoSpacing"/>
        <w:rPr>
          <w:color w:val="70AD47" w:themeColor="accent6"/>
          <w:sz w:val="24"/>
          <w:szCs w:val="24"/>
        </w:rPr>
      </w:pPr>
      <w:r>
        <w:rPr>
          <w:color w:val="70AD47" w:themeColor="accent6"/>
          <w:sz w:val="24"/>
          <w:szCs w:val="24"/>
        </w:rPr>
        <w:t xml:space="preserve">Dit omdat ook iedereen minder geld heeft om uit te geven omdat </w:t>
      </w:r>
    </w:p>
    <w:p w14:paraId="6ECEC8D3" w14:textId="44233A64" w:rsidR="001F5F59" w:rsidRPr="001F5F59" w:rsidRDefault="001F5F59" w:rsidP="001F5F59">
      <w:pPr>
        <w:pStyle w:val="NoSpacing"/>
        <w:rPr>
          <w:color w:val="70AD47" w:themeColor="accent6"/>
          <w:sz w:val="24"/>
          <w:szCs w:val="24"/>
        </w:rPr>
      </w:pPr>
      <w:r>
        <w:rPr>
          <w:color w:val="70AD47" w:themeColor="accent6"/>
          <w:sz w:val="24"/>
          <w:szCs w:val="24"/>
        </w:rPr>
        <w:t xml:space="preserve">Heel veel mensen ook niet meer konden werken of zelfs ontslagen zijn door dit virus </w:t>
      </w:r>
      <w:bookmarkStart w:id="0" w:name="_GoBack"/>
      <w:bookmarkEnd w:id="0"/>
    </w:p>
    <w:sectPr w:rsidR="001F5F59" w:rsidRPr="001F5F59">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E050F" w14:textId="77777777" w:rsidR="00826177" w:rsidRDefault="00826177" w:rsidP="0094470B">
      <w:pPr>
        <w:spacing w:after="0" w:line="240" w:lineRule="auto"/>
      </w:pPr>
      <w:r>
        <w:separator/>
      </w:r>
    </w:p>
  </w:endnote>
  <w:endnote w:type="continuationSeparator" w:id="0">
    <w:p w14:paraId="611DCCC1" w14:textId="77777777" w:rsidR="00826177" w:rsidRDefault="00826177" w:rsidP="00944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9510422"/>
      <w:docPartObj>
        <w:docPartGallery w:val="Page Numbers (Bottom of Page)"/>
        <w:docPartUnique/>
      </w:docPartObj>
    </w:sdtPr>
    <w:sdtEndPr/>
    <w:sdtContent>
      <w:p w14:paraId="27D56995" w14:textId="69032197" w:rsidR="0094470B" w:rsidRDefault="0094470B">
        <w:pPr>
          <w:pStyle w:val="Footer"/>
          <w:jc w:val="right"/>
        </w:pPr>
        <w:r>
          <w:t xml:space="preserve">Burgerschap – </w:t>
        </w:r>
        <w:r w:rsidR="003B5189">
          <w:t>economie/</w:t>
        </w:r>
        <w:proofErr w:type="spellStart"/>
        <w:r w:rsidR="003B5189">
          <w:t>pol.juridisch</w:t>
        </w:r>
        <w:proofErr w:type="spellEnd"/>
        <w:r>
          <w:t xml:space="preserve"> – lesbrief </w:t>
        </w:r>
        <w:r w:rsidR="002E35AD">
          <w:t>8</w:t>
        </w:r>
        <w:r>
          <w:t xml:space="preserve">| </w:t>
        </w:r>
        <w:r>
          <w:fldChar w:fldCharType="begin"/>
        </w:r>
        <w:r>
          <w:instrText>PAGE   \* MERGEFORMAT</w:instrText>
        </w:r>
        <w:r>
          <w:fldChar w:fldCharType="separate"/>
        </w:r>
        <w:r>
          <w:t>2</w:t>
        </w:r>
        <w:r>
          <w:fldChar w:fldCharType="end"/>
        </w:r>
        <w:r>
          <w:t xml:space="preserve"> </w:t>
        </w:r>
      </w:p>
    </w:sdtContent>
  </w:sdt>
  <w:p w14:paraId="2668B926" w14:textId="77777777" w:rsidR="0094470B" w:rsidRDefault="009447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350E7" w14:textId="77777777" w:rsidR="00826177" w:rsidRDefault="00826177" w:rsidP="0094470B">
      <w:pPr>
        <w:spacing w:after="0" w:line="240" w:lineRule="auto"/>
      </w:pPr>
      <w:r>
        <w:separator/>
      </w:r>
    </w:p>
  </w:footnote>
  <w:footnote w:type="continuationSeparator" w:id="0">
    <w:p w14:paraId="27077909" w14:textId="77777777" w:rsidR="00826177" w:rsidRDefault="00826177" w:rsidP="009447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F1738"/>
    <w:multiLevelType w:val="hybridMultilevel"/>
    <w:tmpl w:val="713EBE8C"/>
    <w:lvl w:ilvl="0" w:tplc="0413000F">
      <w:start w:val="7"/>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B671490"/>
    <w:multiLevelType w:val="hybridMultilevel"/>
    <w:tmpl w:val="CC9035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D7E48F7"/>
    <w:multiLevelType w:val="hybridMultilevel"/>
    <w:tmpl w:val="229C4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B36DD"/>
    <w:multiLevelType w:val="hybridMultilevel"/>
    <w:tmpl w:val="9EFA87A2"/>
    <w:lvl w:ilvl="0" w:tplc="2CD40DBE">
      <w:start w:val="8"/>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D1444"/>
    <w:multiLevelType w:val="hybridMultilevel"/>
    <w:tmpl w:val="376C9742"/>
    <w:lvl w:ilvl="0" w:tplc="99327A96">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3EC2034"/>
    <w:multiLevelType w:val="hybridMultilevel"/>
    <w:tmpl w:val="D93208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F9C66C7"/>
    <w:multiLevelType w:val="hybridMultilevel"/>
    <w:tmpl w:val="F33C066A"/>
    <w:lvl w:ilvl="0" w:tplc="60BC8B5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645D63"/>
    <w:multiLevelType w:val="hybridMultilevel"/>
    <w:tmpl w:val="90EE8B1A"/>
    <w:lvl w:ilvl="0" w:tplc="DA00C484">
      <w:start w:val="8"/>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190087"/>
    <w:multiLevelType w:val="hybridMultilevel"/>
    <w:tmpl w:val="38A43760"/>
    <w:lvl w:ilvl="0" w:tplc="9B78FB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227A4D"/>
    <w:multiLevelType w:val="multilevel"/>
    <w:tmpl w:val="5524D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8"/>
  </w:num>
  <w:num w:numId="4">
    <w:abstractNumId w:val="1"/>
  </w:num>
  <w:num w:numId="5">
    <w:abstractNumId w:val="0"/>
  </w:num>
  <w:num w:numId="6">
    <w:abstractNumId w:val="5"/>
  </w:num>
  <w:num w:numId="7">
    <w:abstractNumId w:val="6"/>
  </w:num>
  <w:num w:numId="8">
    <w:abstractNumId w:val="7"/>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9E0"/>
    <w:rsid w:val="00011D8D"/>
    <w:rsid w:val="000460B5"/>
    <w:rsid w:val="000521D9"/>
    <w:rsid w:val="00107A09"/>
    <w:rsid w:val="00162156"/>
    <w:rsid w:val="001F5F59"/>
    <w:rsid w:val="00236747"/>
    <w:rsid w:val="002904AA"/>
    <w:rsid w:val="002E35AD"/>
    <w:rsid w:val="003051F3"/>
    <w:rsid w:val="003819E0"/>
    <w:rsid w:val="003B5189"/>
    <w:rsid w:val="004934A7"/>
    <w:rsid w:val="00493A1D"/>
    <w:rsid w:val="004A7E06"/>
    <w:rsid w:val="00557EFF"/>
    <w:rsid w:val="005D5AFE"/>
    <w:rsid w:val="005E08B1"/>
    <w:rsid w:val="005E49FD"/>
    <w:rsid w:val="005F2EDA"/>
    <w:rsid w:val="006012CD"/>
    <w:rsid w:val="00643616"/>
    <w:rsid w:val="006673D8"/>
    <w:rsid w:val="00684B2F"/>
    <w:rsid w:val="006872ED"/>
    <w:rsid w:val="007C62C0"/>
    <w:rsid w:val="00826177"/>
    <w:rsid w:val="00852023"/>
    <w:rsid w:val="008E0218"/>
    <w:rsid w:val="0094470B"/>
    <w:rsid w:val="009A3454"/>
    <w:rsid w:val="009A522B"/>
    <w:rsid w:val="00A16D81"/>
    <w:rsid w:val="00AB55BE"/>
    <w:rsid w:val="00AD740F"/>
    <w:rsid w:val="00B21D3B"/>
    <w:rsid w:val="00BF6D27"/>
    <w:rsid w:val="00C45CEF"/>
    <w:rsid w:val="00C74BC8"/>
    <w:rsid w:val="00CA0657"/>
    <w:rsid w:val="00DB2901"/>
    <w:rsid w:val="00E273AF"/>
    <w:rsid w:val="00E561B4"/>
    <w:rsid w:val="00E662AF"/>
    <w:rsid w:val="00E7613E"/>
    <w:rsid w:val="00EE5FF2"/>
    <w:rsid w:val="00F1421A"/>
    <w:rsid w:val="00F97D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1FC31"/>
  <w15:chartTrackingRefBased/>
  <w15:docId w15:val="{56D19D5D-D03B-4A81-B307-3B6642DFB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189"/>
    <w:pPr>
      <w:spacing w:line="260" w:lineRule="atLeast"/>
    </w:pPr>
    <w:rPr>
      <w:rFonts w:ascii="Verdana" w:hAnsi="Verdana"/>
      <w:sz w:val="18"/>
    </w:rPr>
  </w:style>
  <w:style w:type="paragraph" w:styleId="Heading1">
    <w:name w:val="heading 1"/>
    <w:basedOn w:val="Normal"/>
    <w:link w:val="Heading1Char"/>
    <w:uiPriority w:val="9"/>
    <w:qFormat/>
    <w:rsid w:val="003819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9E0"/>
    <w:rPr>
      <w:rFonts w:ascii="Times New Roman" w:eastAsia="Times New Roman" w:hAnsi="Times New Roman" w:cs="Times New Roman"/>
      <w:b/>
      <w:bCs/>
      <w:kern w:val="36"/>
      <w:sz w:val="48"/>
      <w:szCs w:val="48"/>
      <w:lang w:eastAsia="nl-NL"/>
    </w:rPr>
  </w:style>
  <w:style w:type="paragraph" w:styleId="NormalWeb">
    <w:name w:val="Normal (Web)"/>
    <w:basedOn w:val="Normal"/>
    <w:uiPriority w:val="99"/>
    <w:semiHidden/>
    <w:unhideWhenUsed/>
    <w:rsid w:val="003819E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Emphasis">
    <w:name w:val="Emphasis"/>
    <w:basedOn w:val="DefaultParagraphFont"/>
    <w:uiPriority w:val="20"/>
    <w:qFormat/>
    <w:rsid w:val="003819E0"/>
    <w:rPr>
      <w:i/>
      <w:iCs/>
    </w:rPr>
  </w:style>
  <w:style w:type="character" w:styleId="Strong">
    <w:name w:val="Strong"/>
    <w:basedOn w:val="DefaultParagraphFont"/>
    <w:uiPriority w:val="22"/>
    <w:qFormat/>
    <w:rsid w:val="003819E0"/>
    <w:rPr>
      <w:b/>
      <w:bCs/>
    </w:rPr>
  </w:style>
  <w:style w:type="paragraph" w:styleId="Header">
    <w:name w:val="header"/>
    <w:basedOn w:val="Normal"/>
    <w:link w:val="HeaderChar"/>
    <w:uiPriority w:val="99"/>
    <w:unhideWhenUsed/>
    <w:rsid w:val="009447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70B"/>
  </w:style>
  <w:style w:type="paragraph" w:styleId="Footer">
    <w:name w:val="footer"/>
    <w:basedOn w:val="Normal"/>
    <w:link w:val="FooterChar"/>
    <w:uiPriority w:val="99"/>
    <w:unhideWhenUsed/>
    <w:rsid w:val="009447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70B"/>
  </w:style>
  <w:style w:type="paragraph" w:styleId="ListParagraph">
    <w:name w:val="List Paragraph"/>
    <w:basedOn w:val="Normal"/>
    <w:uiPriority w:val="34"/>
    <w:qFormat/>
    <w:rsid w:val="0094470B"/>
    <w:pPr>
      <w:ind w:left="720"/>
      <w:contextualSpacing/>
    </w:pPr>
  </w:style>
  <w:style w:type="character" w:styleId="Hyperlink">
    <w:name w:val="Hyperlink"/>
    <w:basedOn w:val="DefaultParagraphFont"/>
    <w:unhideWhenUsed/>
    <w:rsid w:val="00107A09"/>
    <w:rPr>
      <w:color w:val="0563C1"/>
      <w:u w:val="single"/>
    </w:rPr>
  </w:style>
  <w:style w:type="table" w:styleId="TableGrid">
    <w:name w:val="Table Grid"/>
    <w:basedOn w:val="TableNormal"/>
    <w:uiPriority w:val="39"/>
    <w:rsid w:val="003B5189"/>
    <w:pPr>
      <w:spacing w:after="0" w:line="240" w:lineRule="auto"/>
    </w:pPr>
    <w:rPr>
      <w:rFonts w:ascii="Verdana" w:hAnsi="Verdan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E5FF2"/>
    <w:rPr>
      <w:color w:val="954F72" w:themeColor="followedHyperlink"/>
      <w:u w:val="single"/>
    </w:rPr>
  </w:style>
  <w:style w:type="paragraph" w:styleId="NoSpacing">
    <w:name w:val="No Spacing"/>
    <w:uiPriority w:val="1"/>
    <w:qFormat/>
    <w:rsid w:val="00557EFF"/>
    <w:pPr>
      <w:spacing w:after="0" w:line="240" w:lineRule="auto"/>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819700">
      <w:bodyDiv w:val="1"/>
      <w:marLeft w:val="0"/>
      <w:marRight w:val="0"/>
      <w:marTop w:val="0"/>
      <w:marBottom w:val="0"/>
      <w:divBdr>
        <w:top w:val="none" w:sz="0" w:space="0" w:color="auto"/>
        <w:left w:val="none" w:sz="0" w:space="0" w:color="auto"/>
        <w:bottom w:val="none" w:sz="0" w:space="0" w:color="auto"/>
        <w:right w:val="none" w:sz="0" w:space="0" w:color="auto"/>
      </w:divBdr>
    </w:div>
    <w:div w:id="497812209">
      <w:bodyDiv w:val="1"/>
      <w:marLeft w:val="0"/>
      <w:marRight w:val="0"/>
      <w:marTop w:val="0"/>
      <w:marBottom w:val="0"/>
      <w:divBdr>
        <w:top w:val="none" w:sz="0" w:space="0" w:color="auto"/>
        <w:left w:val="none" w:sz="0" w:space="0" w:color="auto"/>
        <w:bottom w:val="none" w:sz="0" w:space="0" w:color="auto"/>
        <w:right w:val="none" w:sz="0" w:space="0" w:color="auto"/>
      </w:divBdr>
    </w:div>
    <w:div w:id="94662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ostart.nl/nos-journaal-toespraak-premier-rutte/16-03-2020/POW_04509035"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E632C-05A1-4B40-8189-3F9C7DF7C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1290</Words>
  <Characters>7097</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Emile Davidson</cp:lastModifiedBy>
  <cp:revision>14</cp:revision>
  <dcterms:created xsi:type="dcterms:W3CDTF">2020-03-17T16:21:00Z</dcterms:created>
  <dcterms:modified xsi:type="dcterms:W3CDTF">2020-03-31T08:07:00Z</dcterms:modified>
</cp:coreProperties>
</file>