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779A" w14:textId="68EE92BD" w:rsidR="0099448F" w:rsidRDefault="00291B25">
      <w:hyperlink r:id="rId7" w:history="1">
        <w:r w:rsidR="00650068">
          <w:rPr>
            <w:rStyle w:val="Hyperlink"/>
          </w:rPr>
          <w:t>https://www.worldometers.info/coronavirus/</w:t>
        </w:r>
      </w:hyperlink>
    </w:p>
    <w:p w14:paraId="102F0B47" w14:textId="4A7830AA" w:rsidR="00650068" w:rsidRDefault="00291B25">
      <w:hyperlink r:id="rId8" w:history="1">
        <w:r w:rsidR="00650068">
          <w:rPr>
            <w:rStyle w:val="Hyperlink"/>
          </w:rPr>
          <w:t>view-source:https://www.worldometers.info/coronavirus/</w:t>
        </w:r>
      </w:hyperlink>
    </w:p>
    <w:p w14:paraId="0D53F4B5" w14:textId="7733B399" w:rsidR="00650068" w:rsidRDefault="00650068">
      <w:r w:rsidRPr="00650068">
        <w:rPr>
          <w:noProof/>
        </w:rPr>
        <w:drawing>
          <wp:inline distT="0" distB="0" distL="0" distR="0" wp14:anchorId="157DE67A" wp14:editId="358C2C3F">
            <wp:extent cx="5090160" cy="235728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083" cy="23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A1D7" w14:textId="3EFACD50" w:rsidR="00650068" w:rsidRDefault="00650068">
      <w:r>
        <w:t xml:space="preserve">Total line </w:t>
      </w:r>
    </w:p>
    <w:p w14:paraId="1BAB8955" w14:textId="36A35021" w:rsidR="00650068" w:rsidRDefault="00650068">
      <w:pPr>
        <w:rPr>
          <w:noProof/>
        </w:rPr>
      </w:pPr>
      <w:r>
        <w:rPr>
          <w:noProof/>
        </w:rPr>
        <w:drawing>
          <wp:inline distT="0" distB="0" distL="0" distR="0" wp14:anchorId="72F49740" wp14:editId="5BEF9A0D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C234" w14:textId="16274D87" w:rsidR="00650068" w:rsidRDefault="00650068">
      <w:pPr>
        <w:rPr>
          <w:noProof/>
        </w:rPr>
      </w:pPr>
      <w:r>
        <w:rPr>
          <w:noProof/>
        </w:rPr>
        <w:t xml:space="preserve">Country level info </w:t>
      </w:r>
    </w:p>
    <w:p w14:paraId="1C5FE331" w14:textId="7CD5E531" w:rsidR="00650068" w:rsidRDefault="00650068" w:rsidP="00650068">
      <w:r w:rsidRPr="00650068">
        <w:rPr>
          <w:noProof/>
        </w:rPr>
        <w:lastRenderedPageBreak/>
        <w:drawing>
          <wp:inline distT="0" distB="0" distL="0" distR="0" wp14:anchorId="12627AA9" wp14:editId="369C1848">
            <wp:extent cx="5630310" cy="31089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7397" cy="311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8F00" w14:textId="65B92D3C" w:rsidR="00650068" w:rsidRDefault="00650068" w:rsidP="00650068"/>
    <w:p w14:paraId="0C0946D1" w14:textId="2F200EAB" w:rsidR="00650068" w:rsidRDefault="00650068" w:rsidP="00650068">
      <w:r>
        <w:t xml:space="preserve">Column names </w:t>
      </w:r>
    </w:p>
    <w:p w14:paraId="0BFB837E" w14:textId="1D5C5508" w:rsidR="00650068" w:rsidRDefault="00650068" w:rsidP="00650068">
      <w:r w:rsidRPr="00650068">
        <w:rPr>
          <w:noProof/>
        </w:rPr>
        <w:drawing>
          <wp:inline distT="0" distB="0" distL="0" distR="0" wp14:anchorId="2B49B701" wp14:editId="1AA4C53E">
            <wp:extent cx="5731510" cy="2957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355" w14:textId="76698451" w:rsidR="007D4252" w:rsidRDefault="007D4252" w:rsidP="007D425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736"/>
      </w:tblGrid>
      <w:tr w:rsidR="005F4CF1" w:rsidRPr="005F4CF1" w14:paraId="3ED3272F" w14:textId="77777777" w:rsidTr="005F4C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7BC21F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F4CF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&lt;div class="tab-content" id="nav-tabContent"&gt;</w:t>
            </w:r>
          </w:p>
        </w:tc>
      </w:tr>
      <w:tr w:rsidR="005F4CF1" w:rsidRPr="005F4CF1" w14:paraId="3437E997" w14:textId="77777777" w:rsidTr="005F4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FCBB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14:paraId="32F676CA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F4CF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&lt;div class="tab-pane active" id="nav-today" role="tabpanel" aria-labelledby="nav-today-tab"&gt;</w:t>
            </w:r>
          </w:p>
        </w:tc>
      </w:tr>
      <w:tr w:rsidR="005F4CF1" w:rsidRPr="005F4CF1" w14:paraId="1AFAA097" w14:textId="77777777" w:rsidTr="005F4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92743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14:paraId="5A341446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F4CF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&lt;div class="main_table_countries_div"&gt;</w:t>
            </w:r>
          </w:p>
        </w:tc>
      </w:tr>
      <w:tr w:rsidR="005F4CF1" w:rsidRPr="005F4CF1" w14:paraId="46696A58" w14:textId="77777777" w:rsidTr="005F4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8E8F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14:paraId="503CC549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F4CF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&lt;table id="main_table_countries_today" class="table table-bordered table-hover main_table_countries" style="width:100%;margin-top: 0px !important;"&gt;</w:t>
            </w:r>
          </w:p>
        </w:tc>
      </w:tr>
      <w:tr w:rsidR="005F4CF1" w:rsidRPr="005F4CF1" w14:paraId="360E8CF4" w14:textId="77777777" w:rsidTr="005F4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903A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14:paraId="03A6EE3F" w14:textId="77777777" w:rsidR="005F4CF1" w:rsidRPr="005F4CF1" w:rsidRDefault="005F4CF1" w:rsidP="005F4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F4CF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&lt;thead&gt;</w:t>
            </w:r>
          </w:p>
        </w:tc>
      </w:tr>
    </w:tbl>
    <w:p w14:paraId="49061322" w14:textId="0918D500" w:rsidR="007D4252" w:rsidRDefault="007D4252" w:rsidP="007D4252"/>
    <w:p w14:paraId="18B005B8" w14:textId="5716D753" w:rsidR="007D4252" w:rsidRDefault="004C0A2D" w:rsidP="007D4252">
      <w:r w:rsidRPr="004C0A2D">
        <w:rPr>
          <w:noProof/>
        </w:rPr>
        <w:drawing>
          <wp:inline distT="0" distB="0" distL="0" distR="0" wp14:anchorId="224F770D" wp14:editId="40F2B3FE">
            <wp:extent cx="5731510" cy="2584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3635" w14:textId="70713A09" w:rsidR="007D4252" w:rsidRDefault="007D4252" w:rsidP="007D4252"/>
    <w:p w14:paraId="42CC609B" w14:textId="35A30588" w:rsidR="007D4252" w:rsidRDefault="007D4252" w:rsidP="007D4252"/>
    <w:p w14:paraId="4A180979" w14:textId="17304359" w:rsidR="007D4252" w:rsidRDefault="007D4252" w:rsidP="007D4252"/>
    <w:p w14:paraId="31945F63" w14:textId="241C1955" w:rsidR="007D4252" w:rsidRDefault="007D4252" w:rsidP="007D4252"/>
    <w:p w14:paraId="38DAA4AF" w14:textId="77777777" w:rsidR="007D4252" w:rsidRDefault="007D4252" w:rsidP="007D4252"/>
    <w:p w14:paraId="4F45C650" w14:textId="77777777" w:rsidR="007D4252" w:rsidRDefault="007D4252" w:rsidP="007D4252">
      <w:r>
        <w:t>&lt;td style="font-weight: bold; font-size:15px; text-align:left;"&gt;&lt;</w:t>
      </w:r>
      <w:r w:rsidRPr="0051381B">
        <w:rPr>
          <w:highlight w:val="green"/>
        </w:rPr>
        <w:t>a class="mt_a"</w:t>
      </w:r>
      <w:r>
        <w:t xml:space="preserve"> href="country/peru/"&gt;</w:t>
      </w:r>
      <w:r w:rsidRPr="0051381B">
        <w:rPr>
          <w:highlight w:val="cyan"/>
        </w:rPr>
        <w:t>Peru</w:t>
      </w:r>
      <w:r>
        <w:t>&lt;/a&gt;&lt;/td&gt;</w:t>
      </w:r>
    </w:p>
    <w:p w14:paraId="42D5CEF1" w14:textId="77777777" w:rsidR="007D4252" w:rsidRDefault="007D4252" w:rsidP="007D4252">
      <w:r>
        <w:t>&lt;td style="font-weight: bold; text-align:right"&gt;</w:t>
      </w:r>
      <w:r w:rsidRPr="0051381B">
        <w:rPr>
          <w:highlight w:val="yellow"/>
        </w:rPr>
        <w:t>19,250</w:t>
      </w:r>
      <w:r>
        <w:t>&lt;/td&gt;</w:t>
      </w:r>
    </w:p>
    <w:p w14:paraId="1F70D243" w14:textId="77777777" w:rsidR="007D4252" w:rsidRDefault="007D4252" w:rsidP="007D4252">
      <w:r>
        <w:t>&lt;td style="font-weight: bold; text-align:right;"&gt;&lt;/td&gt;</w:t>
      </w:r>
    </w:p>
    <w:p w14:paraId="463F1E98" w14:textId="77777777" w:rsidR="007D4252" w:rsidRDefault="007D4252" w:rsidP="007D4252">
      <w:r>
        <w:t>&lt;td style="font-weight: bold; text-align:right;"&gt;</w:t>
      </w:r>
      <w:r w:rsidRPr="0051381B">
        <w:rPr>
          <w:highlight w:val="yellow"/>
        </w:rPr>
        <w:t>530</w:t>
      </w:r>
      <w:r>
        <w:t xml:space="preserve"> &lt;/td&gt;</w:t>
      </w:r>
    </w:p>
    <w:p w14:paraId="7E858747" w14:textId="77777777" w:rsidR="007D4252" w:rsidRDefault="007D4252" w:rsidP="007D4252">
      <w:r>
        <w:t>&lt;td style="font-weight: bold;</w:t>
      </w:r>
    </w:p>
    <w:p w14:paraId="63A3BBBB" w14:textId="77777777" w:rsidR="007D4252" w:rsidRDefault="007D4252" w:rsidP="007D4252">
      <w:r>
        <w:t>text-align:right;"&gt;&lt;/td&gt;</w:t>
      </w:r>
    </w:p>
    <w:p w14:paraId="1B65E867" w14:textId="77777777" w:rsidR="007D4252" w:rsidRDefault="007D4252" w:rsidP="007D4252">
      <w:r>
        <w:t>&lt;td style="font-weight: bold; text-align:right"&gt;</w:t>
      </w:r>
      <w:r w:rsidRPr="0051381B">
        <w:rPr>
          <w:highlight w:val="yellow"/>
        </w:rPr>
        <w:t>7,027</w:t>
      </w:r>
      <w:r>
        <w:t>&lt;/td&gt;</w:t>
      </w:r>
    </w:p>
    <w:p w14:paraId="2F916760" w14:textId="77777777" w:rsidR="007D4252" w:rsidRDefault="007D4252" w:rsidP="007D4252">
      <w:r>
        <w:t>&lt;td style="text-align:right;font-weight:bold;"&gt;11,693&lt;/td&gt;</w:t>
      </w:r>
    </w:p>
    <w:p w14:paraId="78378AF0" w14:textId="77777777" w:rsidR="007D4252" w:rsidRDefault="007D4252" w:rsidP="007D4252">
      <w:r>
        <w:t>&lt;td style="font-weight: bold; text-align:right"&gt;396&lt;/td&gt;</w:t>
      </w:r>
    </w:p>
    <w:p w14:paraId="05DA1AD1" w14:textId="77777777" w:rsidR="007D4252" w:rsidRDefault="007D4252" w:rsidP="007D4252">
      <w:r>
        <w:t>&lt;td style="font-weight: bold; text-align:right"&gt;584&lt;/td&gt;</w:t>
      </w:r>
    </w:p>
    <w:p w14:paraId="1B4380B2" w14:textId="77777777" w:rsidR="007D4252" w:rsidRDefault="007D4252" w:rsidP="007D4252">
      <w:r>
        <w:t>&lt;td style="font-weight: bold; text-align:right"&gt;16&lt;/td&gt;</w:t>
      </w:r>
    </w:p>
    <w:p w14:paraId="07ACEC0F" w14:textId="77777777" w:rsidR="007D4252" w:rsidRDefault="007D4252" w:rsidP="007D4252">
      <w:r>
        <w:t>&lt;td style="font-weight: bold; text-align:right"&gt;170,400&lt;/td&gt;</w:t>
      </w:r>
    </w:p>
    <w:p w14:paraId="0FE8A231" w14:textId="77777777" w:rsidR="007D4252" w:rsidRDefault="007D4252" w:rsidP="007D4252">
      <w:r>
        <w:lastRenderedPageBreak/>
        <w:t>&lt;td style="font-weight: bold; text-align:right"&gt;5,168&lt;/td&gt;</w:t>
      </w:r>
    </w:p>
    <w:p w14:paraId="6AA2E1C1" w14:textId="77777777" w:rsidR="007D4252" w:rsidRDefault="007D4252" w:rsidP="007D4252">
      <w:r>
        <w:t>&lt;td style="display:none" data-continent="South America"&gt;South America&lt;/td&gt;</w:t>
      </w:r>
    </w:p>
    <w:p w14:paraId="05BB8C8C" w14:textId="77777777" w:rsidR="007D4252" w:rsidRDefault="007D4252" w:rsidP="007D4252">
      <w:r>
        <w:t>&lt;/tr&gt;</w:t>
      </w:r>
    </w:p>
    <w:p w14:paraId="070B8BC3" w14:textId="77777777" w:rsidR="007D4252" w:rsidRDefault="007D4252" w:rsidP="007D4252">
      <w:r>
        <w:t>&lt;tr style=""&gt;</w:t>
      </w:r>
    </w:p>
    <w:p w14:paraId="254E1CBA" w14:textId="0AF540B9" w:rsidR="007D4252" w:rsidRDefault="007D4252" w:rsidP="007D4252">
      <w:r>
        <w:t>&lt;td style="font-weight: bold; font-size:15px; text-align:left;"&gt;&lt;</w:t>
      </w:r>
      <w:r w:rsidRPr="0051381B">
        <w:rPr>
          <w:highlight w:val="green"/>
        </w:rPr>
        <w:t>a class="mt_a"</w:t>
      </w:r>
      <w:r>
        <w:t xml:space="preserve"> href="country/ireland/"&gt;Ireland&lt;/a&gt;&lt;/td&gt;</w:t>
      </w:r>
    </w:p>
    <w:p w14:paraId="7DC0B991" w14:textId="659BF100" w:rsidR="00593204" w:rsidRDefault="00593204" w:rsidP="007D4252"/>
    <w:p w14:paraId="2A797A9F" w14:textId="1161F5A3" w:rsidR="00593204" w:rsidRDefault="00593204" w:rsidP="007D4252"/>
    <w:p w14:paraId="761939D1" w14:textId="369D9A9F" w:rsidR="00593204" w:rsidRDefault="00593204" w:rsidP="007D4252">
      <w:pPr>
        <w:rPr>
          <w:noProof/>
        </w:rPr>
      </w:pPr>
      <w:r>
        <w:rPr>
          <w:noProof/>
        </w:rPr>
        <w:drawing>
          <wp:inline distT="0" distB="0" distL="0" distR="0" wp14:anchorId="05DAC86D" wp14:editId="53CAD1EE">
            <wp:extent cx="5731510" cy="3537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9B41" w14:textId="0AEDF01F" w:rsidR="00291B25" w:rsidRPr="00291B25" w:rsidRDefault="00291B25" w:rsidP="00291B25"/>
    <w:p w14:paraId="65219121" w14:textId="386265F2" w:rsidR="00291B25" w:rsidRPr="00291B25" w:rsidRDefault="00291B25" w:rsidP="00291B25">
      <w:r>
        <w:t>Very early versions table3</w:t>
      </w:r>
      <w:bookmarkStart w:id="0" w:name="_GoBack"/>
      <w:bookmarkEnd w:id="0"/>
    </w:p>
    <w:p w14:paraId="73EDC605" w14:textId="03D2A601" w:rsidR="00291B25" w:rsidRDefault="00291B25" w:rsidP="00291B25">
      <w:pPr>
        <w:rPr>
          <w:noProof/>
        </w:rPr>
      </w:pPr>
    </w:p>
    <w:p w14:paraId="43373554" w14:textId="7A3C8F07" w:rsidR="00291B25" w:rsidRPr="00291B25" w:rsidRDefault="00291B25" w:rsidP="00291B25">
      <w:r>
        <w:rPr>
          <w:noProof/>
        </w:rPr>
        <w:drawing>
          <wp:inline distT="0" distB="0" distL="0" distR="0" wp14:anchorId="004807D7" wp14:editId="63B105DA">
            <wp:extent cx="5731510" cy="1610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B25" w:rsidRPr="0029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68"/>
    <w:rsid w:val="00291B25"/>
    <w:rsid w:val="004C0A2D"/>
    <w:rsid w:val="0051381B"/>
    <w:rsid w:val="00593204"/>
    <w:rsid w:val="005F4CF1"/>
    <w:rsid w:val="00650068"/>
    <w:rsid w:val="007D4252"/>
    <w:rsid w:val="0099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E064"/>
  <w15:chartTrackingRefBased/>
  <w15:docId w15:val="{598A555C-AE4B-424D-A2C5-6F1D4C4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0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www.worldometers.info/coronavirus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www.worldometers.info/coronaviru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C0426EC806E48B90B2476191F31B6" ma:contentTypeVersion="13" ma:contentTypeDescription="Create a new document." ma:contentTypeScope="" ma:versionID="acbd338ddc9956a2a26b390e4c01705c">
  <xsd:schema xmlns:xsd="http://www.w3.org/2001/XMLSchema" xmlns:xs="http://www.w3.org/2001/XMLSchema" xmlns:p="http://schemas.microsoft.com/office/2006/metadata/properties" xmlns:ns3="cda01745-4b76-4694-9cb2-df43e378c7b2" xmlns:ns4="188949c8-d72b-4a13-94ea-2923bbbf25de" targetNamespace="http://schemas.microsoft.com/office/2006/metadata/properties" ma:root="true" ma:fieldsID="9399685c4cc2b5e3700eb89dd3f26dfc" ns3:_="" ns4:_="">
    <xsd:import namespace="cda01745-4b76-4694-9cb2-df43e378c7b2"/>
    <xsd:import namespace="188949c8-d72b-4a13-94ea-2923bbbf25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1745-4b76-4694-9cb2-df43e378c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949c8-d72b-4a13-94ea-2923bbbf2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981BA-224D-437F-956C-AEF9AA62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8EAAD-FCFB-4760-A91F-38DA909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01745-4b76-4694-9cb2-df43e378c7b2"/>
    <ds:schemaRef ds:uri="188949c8-d72b-4a13-94ea-2923bbbf2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3EBC06-B716-47BA-8FEE-8EAF6BF410C3}">
  <ds:schemaRefs>
    <ds:schemaRef ds:uri="http://purl.org/dc/terms/"/>
    <ds:schemaRef ds:uri="188949c8-d72b-4a13-94ea-2923bbbf25d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cda01745-4b76-4694-9cb2-df43e378c7b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Van Der Heyde</dc:creator>
  <cp:keywords/>
  <dc:description/>
  <cp:lastModifiedBy>Emile Van Der Heyde</cp:lastModifiedBy>
  <cp:revision>5</cp:revision>
  <dcterms:created xsi:type="dcterms:W3CDTF">2020-04-23T09:19:00Z</dcterms:created>
  <dcterms:modified xsi:type="dcterms:W3CDTF">2020-04-27T18:20:00Z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0x0101004EBC0426EC806E48B90B2476191F31B6</vt:lpwstr>
  </property>
</Properties>
</file>