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FFD5" w14:textId="5703A0C9" w:rsidR="00120274" w:rsidRDefault="00120274" w:rsidP="00FC707F">
      <w:r>
        <w:t xml:space="preserve">IMPORTANT : </w:t>
      </w:r>
    </w:p>
    <w:p w14:paraId="0B18AEE4" w14:textId="39AB513A" w:rsidR="00120274" w:rsidRDefault="00120274" w:rsidP="00FC707F">
      <w:r w:rsidRPr="00120274">
        <w:t xml:space="preserve">Règle métier → </w:t>
      </w:r>
      <w:r w:rsidR="001D60EE" w:rsidRPr="001D60EE">
        <w:t>Une règle métier indique comment le domaine doit fonctionner : ce qui est permis, interdit, obligatoire, calculé ou conservé selon le contexte.</w:t>
      </w:r>
    </w:p>
    <w:p w14:paraId="1B3D75FA" w14:textId="77777777" w:rsidR="00120274" w:rsidRDefault="00120274" w:rsidP="00FC707F">
      <w:r w:rsidRPr="00120274">
        <w:t xml:space="preserve">Critère d’acceptation → quelles informations sont affichées et comment vérifier le résultat </w:t>
      </w:r>
    </w:p>
    <w:p w14:paraId="7D8844C2" w14:textId="77777777" w:rsidR="00120274" w:rsidRDefault="00120274" w:rsidP="00FC707F">
      <w:r w:rsidRPr="00120274">
        <w:t xml:space="preserve">Règle de sécurité → l’autorisation est contrôlée par le </w:t>
      </w:r>
      <w:proofErr w:type="spellStart"/>
      <w:r w:rsidRPr="00120274">
        <w:t>back-end</w:t>
      </w:r>
      <w:proofErr w:type="spellEnd"/>
      <w:r w:rsidRPr="00120274">
        <w:t xml:space="preserve"> </w:t>
      </w:r>
    </w:p>
    <w:p w14:paraId="3BE586D3" w14:textId="1FE3B44A" w:rsidR="00120274" w:rsidRDefault="00120274" w:rsidP="00FC707F">
      <w:r w:rsidRPr="00120274">
        <w:t>Choix d’interface → la page présente les informations clairement</w:t>
      </w:r>
    </w:p>
    <w:p w14:paraId="3CB2D43C" w14:textId="77777777" w:rsidR="001D60EE" w:rsidRDefault="001D60EE" w:rsidP="00FC707F"/>
    <w:p w14:paraId="69F37938" w14:textId="77777777" w:rsidR="001D60EE" w:rsidRDefault="001D60EE" w:rsidP="00FC707F">
      <w:r w:rsidRPr="001D60EE">
        <w:t xml:space="preserve">Règle métier → comment la gestion des incidents doit fonctionner </w:t>
      </w:r>
    </w:p>
    <w:p w14:paraId="5518EEB9" w14:textId="77777777" w:rsidR="001D60EE" w:rsidRDefault="001D60EE" w:rsidP="00FC707F">
      <w:r w:rsidRPr="001D60EE">
        <w:t xml:space="preserve">Précondition → ce qui doit être vrai avant d’exécuter l’action </w:t>
      </w:r>
    </w:p>
    <w:p w14:paraId="489666A7" w14:textId="77777777" w:rsidR="001D60EE" w:rsidRDefault="001D60EE" w:rsidP="00FC707F">
      <w:r w:rsidRPr="001D60EE">
        <w:t xml:space="preserve">Règle de sécurité → comment les droits et les données sont protégés </w:t>
      </w:r>
    </w:p>
    <w:p w14:paraId="0B272B2D" w14:textId="388B06F3" w:rsidR="001D60EE" w:rsidRDefault="001D60EE" w:rsidP="00FC707F">
      <w:r w:rsidRPr="001D60EE">
        <w:t>Critère d’acceptation → comment vérifier que la fonctionnalité fonctionne Tâche technique → comment elle sera codée</w:t>
      </w:r>
    </w:p>
    <w:p w14:paraId="42E031BF" w14:textId="77777777" w:rsidR="00120274" w:rsidRDefault="00120274" w:rsidP="00FC707F"/>
    <w:p w14:paraId="0A629EB3" w14:textId="1046AE6F" w:rsidR="002B39C9" w:rsidRPr="002B39C9" w:rsidRDefault="00C90CFF" w:rsidP="002B39C9">
      <w:r w:rsidRPr="00C90CFF">
        <w:t>## US-0</w:t>
      </w:r>
      <w:r w:rsidR="002B39C9">
        <w:t>6</w:t>
      </w:r>
      <w:r w:rsidRPr="00C90CFF">
        <w:t xml:space="preserve"> </w:t>
      </w:r>
      <w:r w:rsidR="002B39C9" w:rsidRPr="00C90CFF">
        <w:t xml:space="preserve">— </w:t>
      </w:r>
      <w:r w:rsidR="002B39C9" w:rsidRPr="002B39C9">
        <w:t>Consulter</w:t>
      </w:r>
      <w:r w:rsidR="002B39C9" w:rsidRPr="002B39C9">
        <w:t xml:space="preserve"> les incidents à traiter</w:t>
      </w:r>
    </w:p>
    <w:p w14:paraId="5A2E7E48" w14:textId="046EEADC" w:rsidR="00C90CFF" w:rsidRPr="00C90CFF" w:rsidRDefault="00C90CFF" w:rsidP="00C90CFF"/>
    <w:p w14:paraId="6066C596" w14:textId="3405F708" w:rsidR="002B39C9" w:rsidRPr="002B39C9" w:rsidRDefault="002B39C9" w:rsidP="002B39C9">
      <w:r w:rsidRPr="002B39C9">
        <w:t>En tant que technicien, je veux consulter les incidents qui me sont attribués afin d’organiser mon travail.</w:t>
      </w:r>
    </w:p>
    <w:p w14:paraId="20AD0967" w14:textId="0DA39108" w:rsidR="00053247" w:rsidRDefault="00C456CF" w:rsidP="00053247">
      <w:r>
        <w:t xml:space="preserve">Préconditions </w:t>
      </w:r>
    </w:p>
    <w:p w14:paraId="0ED093A8" w14:textId="1D14A429" w:rsidR="002B39C9" w:rsidRDefault="004C0B85" w:rsidP="00053247">
      <w:r>
        <w:t>L’utilisateur est authentifié</w:t>
      </w:r>
    </w:p>
    <w:p w14:paraId="2BF8C26D" w14:textId="0F64E53E" w:rsidR="004C0B85" w:rsidRDefault="004C0B85" w:rsidP="00053247">
      <w:r>
        <w:t>Le compte est actif,</w:t>
      </w:r>
    </w:p>
    <w:p w14:paraId="22EA517A" w14:textId="741A4515" w:rsidR="004C0B85" w:rsidRDefault="004C0B85" w:rsidP="00053247">
      <w:r>
        <w:t>L’utilisateur possède les droits nécessaires pour le consulter</w:t>
      </w:r>
    </w:p>
    <w:p w14:paraId="3FE52DD7" w14:textId="6EA8EF4C" w:rsidR="004C0B85" w:rsidRDefault="004C0B85" w:rsidP="00053247">
      <w:r>
        <w:t>La liste d’incidents attribué n’est pas vide,</w:t>
      </w:r>
    </w:p>
    <w:p w14:paraId="7DBC7C23" w14:textId="77777777" w:rsidR="004C0B85" w:rsidRDefault="004C0B85" w:rsidP="00053247"/>
    <w:p w14:paraId="5F2443C8" w14:textId="1FE4BDE3" w:rsidR="002B39C9" w:rsidRDefault="002B39C9" w:rsidP="002B39C9">
      <w:r>
        <w:t>Règles de métier</w:t>
      </w:r>
    </w:p>
    <w:p w14:paraId="5BDD54C9" w14:textId="4AFF783C" w:rsidR="004C0B85" w:rsidRDefault="004C0B85" w:rsidP="002B39C9">
      <w:r>
        <w:t>L’utilisateur classique ne peux pas avoir accès à une liste de techniciens,</w:t>
      </w:r>
    </w:p>
    <w:p w14:paraId="34D86126" w14:textId="28036CFE" w:rsidR="004C0B85" w:rsidRDefault="004C0B85" w:rsidP="002B39C9">
      <w:r>
        <w:t xml:space="preserve">Le technicien ne </w:t>
      </w:r>
      <w:proofErr w:type="gramStart"/>
      <w:r>
        <w:t>peux</w:t>
      </w:r>
      <w:proofErr w:type="gramEnd"/>
      <w:r>
        <w:t xml:space="preserve"> avoir accès qu’à la liste des incidents qui lui sont attribué,</w:t>
      </w:r>
    </w:p>
    <w:p w14:paraId="0F8FE588" w14:textId="702A3974" w:rsidR="004C0B85" w:rsidRDefault="004C0B85" w:rsidP="002B39C9">
      <w:r>
        <w:t xml:space="preserve">L’administrateur peux avoir accès à </w:t>
      </w:r>
      <w:proofErr w:type="spellStart"/>
      <w:proofErr w:type="gramStart"/>
      <w:r>
        <w:t>tout</w:t>
      </w:r>
      <w:proofErr w:type="spellEnd"/>
      <w:r>
        <w:t xml:space="preserve"> les incidents</w:t>
      </w:r>
      <w:proofErr w:type="gramEnd"/>
      <w:r>
        <w:t>,</w:t>
      </w:r>
    </w:p>
    <w:p w14:paraId="3A4A8F8B" w14:textId="1A0BF300" w:rsidR="004C0B85" w:rsidRDefault="004C0B85" w:rsidP="002B39C9">
      <w:r>
        <w:t xml:space="preserve">Chaque incident est </w:t>
      </w:r>
      <w:proofErr w:type="gramStart"/>
      <w:r>
        <w:t>triés</w:t>
      </w:r>
      <w:proofErr w:type="gramEnd"/>
      <w:r>
        <w:t xml:space="preserve"> soit par date, soit par importance,</w:t>
      </w:r>
    </w:p>
    <w:p w14:paraId="20E1A46E" w14:textId="77777777" w:rsidR="004C0B85" w:rsidRPr="004C0B85" w:rsidRDefault="004C0B85" w:rsidP="004C0B85"/>
    <w:p w14:paraId="25C9F5BC" w14:textId="77777777" w:rsidR="00922C5A" w:rsidRPr="00922C5A" w:rsidRDefault="00922C5A" w:rsidP="00922C5A">
      <w:r w:rsidRPr="00922C5A">
        <w:t>## US-08 — Modifier la priorité</w:t>
      </w:r>
    </w:p>
    <w:p w14:paraId="4FE4F0F5" w14:textId="77777777" w:rsidR="00922C5A" w:rsidRPr="00922C5A" w:rsidRDefault="00922C5A" w:rsidP="00922C5A"/>
    <w:p w14:paraId="08D5FB45" w14:textId="4450BDAB" w:rsidR="00922C5A" w:rsidRPr="00922C5A" w:rsidRDefault="00922C5A" w:rsidP="00922C5A">
      <w:r w:rsidRPr="00922C5A">
        <w:t>En tant que technicien ou administrateur, je veux modifier la priorité d’un incident afin de refléter sa gravité réelle.</w:t>
      </w:r>
    </w:p>
    <w:p w14:paraId="72880954" w14:textId="77777777" w:rsidR="00922C5A" w:rsidRDefault="00922C5A" w:rsidP="00922C5A"/>
    <w:p w14:paraId="1E3125E2" w14:textId="77777777" w:rsidR="00922C5A" w:rsidRPr="00922C5A" w:rsidRDefault="00922C5A" w:rsidP="00922C5A">
      <w:r w:rsidRPr="00922C5A">
        <w:t>### Préconditions</w:t>
      </w:r>
    </w:p>
    <w:p w14:paraId="51F835EB" w14:textId="0EFB3581" w:rsidR="00922C5A" w:rsidRDefault="00922C5A" w:rsidP="00922C5A">
      <w:r>
        <w:t>L’utilisateur est authentifié,</w:t>
      </w:r>
    </w:p>
    <w:p w14:paraId="7D610838" w14:textId="484771CA" w:rsidR="00922C5A" w:rsidRDefault="00922C5A" w:rsidP="00922C5A">
      <w:r>
        <w:t>Son compte est actif,</w:t>
      </w:r>
    </w:p>
    <w:p w14:paraId="30F7B4B0" w14:textId="015E4DC9" w:rsidR="00922C5A" w:rsidRDefault="00922C5A" w:rsidP="00922C5A">
      <w:r>
        <w:t>L’utilisateur possède le rôle ADMIN ; TECHNICIAN</w:t>
      </w:r>
    </w:p>
    <w:p w14:paraId="7DBBE31E" w14:textId="05C83DFD" w:rsidR="00922C5A" w:rsidRPr="00922C5A" w:rsidRDefault="00922C5A" w:rsidP="00922C5A">
      <w:r>
        <w:t>L’incident existe,</w:t>
      </w:r>
    </w:p>
    <w:p w14:paraId="77DB1547" w14:textId="77777777" w:rsidR="00922C5A" w:rsidRPr="00922C5A" w:rsidRDefault="00922C5A" w:rsidP="00922C5A"/>
    <w:p w14:paraId="2ACC2C1F" w14:textId="77777777" w:rsidR="00922C5A" w:rsidRPr="00922C5A" w:rsidRDefault="00922C5A" w:rsidP="00922C5A">
      <w:r w:rsidRPr="00922C5A">
        <w:t>### Règles métier</w:t>
      </w:r>
    </w:p>
    <w:p w14:paraId="75C56751" w14:textId="77777777" w:rsidR="00922C5A" w:rsidRPr="00922C5A" w:rsidRDefault="00922C5A" w:rsidP="00922C5A"/>
    <w:p w14:paraId="0B6DE143" w14:textId="73D1EDC6" w:rsidR="004C0B85" w:rsidRDefault="00922C5A" w:rsidP="004C0B85">
      <w:r>
        <w:t>L’utilisateur classique ne peux modifier la priorité d’un incident</w:t>
      </w:r>
    </w:p>
    <w:p w14:paraId="0AE9DD81" w14:textId="7CD7B97B" w:rsidR="00922C5A" w:rsidRDefault="00922C5A" w:rsidP="004C0B85">
      <w:r>
        <w:t>Le technicien peut seulement modifier la priorité d’un incident qui lui a été attribuer</w:t>
      </w:r>
    </w:p>
    <w:p w14:paraId="41230D85" w14:textId="77777777" w:rsidR="00922C5A" w:rsidRDefault="00922C5A" w:rsidP="00922C5A">
      <w:r>
        <w:t>L</w:t>
      </w:r>
      <w:r>
        <w:t xml:space="preserve">’administrateur </w:t>
      </w:r>
      <w:r>
        <w:t>peux modifier la priorité d</w:t>
      </w:r>
      <w:r>
        <w:t xml:space="preserve">e tous les </w:t>
      </w:r>
      <w:r>
        <w:t>incident</w:t>
      </w:r>
      <w:r>
        <w:t>s</w:t>
      </w:r>
    </w:p>
    <w:p w14:paraId="090DC708" w14:textId="39BBBA4A" w:rsidR="007F10BD" w:rsidRDefault="007F10BD" w:rsidP="00922C5A">
      <w:r>
        <w:t>La modification de la priorité modifie le positionnement de l’incident dans les listes des techniciens,</w:t>
      </w:r>
    </w:p>
    <w:p w14:paraId="6E7A4557" w14:textId="055A92BF" w:rsidR="00922C5A" w:rsidRPr="004C0B85" w:rsidRDefault="007F10BD" w:rsidP="00922C5A">
      <w:r>
        <w:t xml:space="preserve">La priorité ne </w:t>
      </w:r>
      <w:proofErr w:type="gramStart"/>
      <w:r>
        <w:t>peux</w:t>
      </w:r>
      <w:proofErr w:type="gramEnd"/>
      <w:r>
        <w:t xml:space="preserve"> avoir que 3 </w:t>
      </w:r>
      <w:proofErr w:type="gramStart"/>
      <w:r>
        <w:t>état</w:t>
      </w:r>
      <w:proofErr w:type="gramEnd"/>
      <w:r>
        <w:t xml:space="preserve"> </w:t>
      </w:r>
      <w:proofErr w:type="gramStart"/>
      <w:r>
        <w:t>LOW,MID</w:t>
      </w:r>
      <w:proofErr w:type="gramEnd"/>
      <w:r>
        <w:t xml:space="preserve">,HIGH </w:t>
      </w:r>
      <w:proofErr w:type="spellStart"/>
      <w:r>
        <w:t>priority</w:t>
      </w:r>
      <w:proofErr w:type="spellEnd"/>
      <w:r w:rsidR="00922C5A">
        <w:t xml:space="preserve"> </w:t>
      </w:r>
    </w:p>
    <w:p w14:paraId="1620416A" w14:textId="77777777" w:rsidR="00922C5A" w:rsidRPr="004C0B85" w:rsidRDefault="00922C5A" w:rsidP="004C0B85"/>
    <w:p w14:paraId="64814735" w14:textId="77777777" w:rsidR="004C0B85" w:rsidRDefault="004C0B85" w:rsidP="002B39C9"/>
    <w:p w14:paraId="5FB3BEDB" w14:textId="77777777" w:rsidR="002B39C9" w:rsidRDefault="002B39C9" w:rsidP="002B39C9"/>
    <w:p w14:paraId="64B906C2" w14:textId="77777777" w:rsidR="007F10BD" w:rsidRPr="007F10BD" w:rsidRDefault="007F10BD" w:rsidP="007F10BD">
      <w:r w:rsidRPr="007F10BD">
        <w:t>## US-09 — Modifier le statut</w:t>
      </w:r>
    </w:p>
    <w:p w14:paraId="294522B6" w14:textId="77777777" w:rsidR="007F10BD" w:rsidRPr="007F10BD" w:rsidRDefault="007F10BD" w:rsidP="007F10BD"/>
    <w:p w14:paraId="0F3C1DE5" w14:textId="73C26D9B" w:rsidR="007F10BD" w:rsidRPr="007F10BD" w:rsidRDefault="007F10BD" w:rsidP="007F10BD">
      <w:r w:rsidRPr="007F10BD">
        <w:t>En tant que technicien, je veux modifier le statut d’un incident afin d’indiquer l’avancement de son traitement.</w:t>
      </w:r>
    </w:p>
    <w:p w14:paraId="10539B28" w14:textId="77777777" w:rsidR="007F10BD" w:rsidRPr="007F10BD" w:rsidRDefault="007F10BD" w:rsidP="007F10BD"/>
    <w:p w14:paraId="72741383" w14:textId="77777777" w:rsidR="007F10BD" w:rsidRPr="007F10BD" w:rsidRDefault="007F10BD" w:rsidP="007F10BD">
      <w:r w:rsidRPr="007F10BD">
        <w:t xml:space="preserve">### Priorité </w:t>
      </w:r>
    </w:p>
    <w:p w14:paraId="6A1D7B74" w14:textId="77777777" w:rsidR="007F10BD" w:rsidRPr="007F10BD" w:rsidRDefault="007F10BD" w:rsidP="007F10BD"/>
    <w:p w14:paraId="0815FC84" w14:textId="77777777" w:rsidR="007F10BD" w:rsidRPr="007F10BD" w:rsidRDefault="007F10BD" w:rsidP="007F10BD">
      <w:r w:rsidRPr="007F10BD">
        <w:t>Must</w:t>
      </w:r>
    </w:p>
    <w:p w14:paraId="4E851298" w14:textId="77777777" w:rsidR="007F10BD" w:rsidRPr="007F10BD" w:rsidRDefault="007F10BD" w:rsidP="007F10BD"/>
    <w:p w14:paraId="6227255D" w14:textId="77777777" w:rsidR="007F10BD" w:rsidRPr="007F10BD" w:rsidRDefault="007F10BD" w:rsidP="007F10BD">
      <w:r w:rsidRPr="007F10BD">
        <w:t>### Préconditions</w:t>
      </w:r>
    </w:p>
    <w:p w14:paraId="12D139F4" w14:textId="73B45C56" w:rsidR="007F10BD" w:rsidRDefault="007F10BD" w:rsidP="007F10BD">
      <w:r>
        <w:t>L’utilisateur est authentifié ;</w:t>
      </w:r>
    </w:p>
    <w:p w14:paraId="6DF68EA5" w14:textId="4E996336" w:rsidR="007F10BD" w:rsidRDefault="007F10BD" w:rsidP="007F10BD">
      <w:r>
        <w:t>Le compte soit actif ;</w:t>
      </w:r>
    </w:p>
    <w:p w14:paraId="610B0AE5" w14:textId="798770F4" w:rsidR="007F10BD" w:rsidRDefault="007F10BD" w:rsidP="007F10BD">
      <w:r>
        <w:t xml:space="preserve">L’utilisateur possède le </w:t>
      </w:r>
      <w:proofErr w:type="spellStart"/>
      <w:r>
        <w:t>rôme</w:t>
      </w:r>
      <w:proofErr w:type="spellEnd"/>
      <w:r>
        <w:t xml:space="preserve"> TECHNICIAN ou ADMIN ;</w:t>
      </w:r>
    </w:p>
    <w:p w14:paraId="4CDB1B27" w14:textId="6FED14DC" w:rsidR="007F10BD" w:rsidRPr="007F10BD" w:rsidRDefault="007F10BD" w:rsidP="007F10BD">
      <w:r>
        <w:t>L’incident n’a pas le statut CLOSED</w:t>
      </w:r>
    </w:p>
    <w:p w14:paraId="7FA8FEF5" w14:textId="77777777" w:rsidR="007F10BD" w:rsidRPr="007F10BD" w:rsidRDefault="007F10BD" w:rsidP="007F10BD">
      <w:r w:rsidRPr="007F10BD">
        <w:t>### Règles métier</w:t>
      </w:r>
    </w:p>
    <w:p w14:paraId="6A03B3FD" w14:textId="0D4C9A6A" w:rsidR="002B39C9" w:rsidRDefault="007F10BD" w:rsidP="002B39C9">
      <w:r>
        <w:t>Un utilisateur classique ne peut pas modifier l</w:t>
      </w:r>
      <w:r w:rsidR="00A16DAF">
        <w:t>e statut d’un incident</w:t>
      </w:r>
    </w:p>
    <w:p w14:paraId="59B2FF74" w14:textId="039AE258" w:rsidR="00A16DAF" w:rsidRDefault="00A16DAF" w:rsidP="002B39C9">
      <w:r>
        <w:t xml:space="preserve">Un technicien peut seulement modifier le statut des incidents qui lui sont </w:t>
      </w:r>
      <w:proofErr w:type="spellStart"/>
      <w:r>
        <w:t>attributé</w:t>
      </w:r>
      <w:proofErr w:type="spellEnd"/>
      <w:r>
        <w:t>,</w:t>
      </w:r>
    </w:p>
    <w:p w14:paraId="18AC7912" w14:textId="6C752880" w:rsidR="00A16DAF" w:rsidRDefault="00A16DAF" w:rsidP="002B39C9">
      <w:r>
        <w:t xml:space="preserve">Un administrateur peut modifier le statut de </w:t>
      </w:r>
      <w:proofErr w:type="spellStart"/>
      <w:proofErr w:type="gramStart"/>
      <w:r>
        <w:t>tout</w:t>
      </w:r>
      <w:proofErr w:type="spellEnd"/>
      <w:r>
        <w:t xml:space="preserve"> les incidents</w:t>
      </w:r>
      <w:proofErr w:type="gramEnd"/>
      <w:r>
        <w:t>,</w:t>
      </w:r>
    </w:p>
    <w:p w14:paraId="3BBAE2EE" w14:textId="6BE1675A" w:rsidR="00A16DAF" w:rsidRDefault="00A16DAF" w:rsidP="002B39C9">
      <w:r>
        <w:t xml:space="preserve">Chaque </w:t>
      </w:r>
      <w:proofErr w:type="spellStart"/>
      <w:r>
        <w:t>modfication</w:t>
      </w:r>
      <w:proofErr w:type="spellEnd"/>
      <w:r>
        <w:t xml:space="preserve"> oblige de laisser un commentaire expliquant ce qui </w:t>
      </w:r>
      <w:proofErr w:type="spellStart"/>
      <w:r>
        <w:t>à</w:t>
      </w:r>
      <w:proofErr w:type="spellEnd"/>
      <w:r>
        <w:t xml:space="preserve"> été fait,</w:t>
      </w:r>
    </w:p>
    <w:p w14:paraId="540824AB" w14:textId="05BC8D58" w:rsidR="00A16DAF" w:rsidRDefault="00A16DAF" w:rsidP="002B39C9">
      <w:r>
        <w:t xml:space="preserve">Le commentaire ne </w:t>
      </w:r>
      <w:proofErr w:type="gramStart"/>
      <w:r>
        <w:t>peux</w:t>
      </w:r>
      <w:proofErr w:type="gramEnd"/>
      <w:r>
        <w:t xml:space="preserve"> pas être vide,</w:t>
      </w:r>
    </w:p>
    <w:p w14:paraId="33949080" w14:textId="128A6A71" w:rsidR="00A16DAF" w:rsidRDefault="00A16DAF" w:rsidP="002B39C9">
      <w:r>
        <w:t xml:space="preserve">Le commentaire </w:t>
      </w:r>
      <w:proofErr w:type="gramStart"/>
      <w:r>
        <w:t>peux</w:t>
      </w:r>
      <w:proofErr w:type="gramEnd"/>
      <w:r>
        <w:t xml:space="preserve"> être consulté par l’utilisateur classique ayant </w:t>
      </w:r>
      <w:proofErr w:type="spellStart"/>
      <w:r>
        <w:t>déclarer</w:t>
      </w:r>
      <w:proofErr w:type="spellEnd"/>
      <w:r>
        <w:t xml:space="preserve"> l’incident,</w:t>
      </w:r>
    </w:p>
    <w:p w14:paraId="33D3F331" w14:textId="3B2E0F1C" w:rsidR="00A16DAF" w:rsidRDefault="00A16DAF" w:rsidP="002B39C9">
      <w:r>
        <w:t>Selon le tr i la modification du statut repositionnera l’incident dans la liste des incidents</w:t>
      </w:r>
    </w:p>
    <w:p w14:paraId="0D8B0423" w14:textId="77777777" w:rsidR="006A3B2D" w:rsidRDefault="006A3B2D" w:rsidP="002B39C9"/>
    <w:p w14:paraId="21B86C8F" w14:textId="77777777" w:rsidR="006A3B2D" w:rsidRDefault="006A3B2D" w:rsidP="006A3B2D">
      <w:r w:rsidRPr="006A3B2D">
        <w:t>## US-10 — Résoudre un incident</w:t>
      </w:r>
    </w:p>
    <w:p w14:paraId="73BCF387" w14:textId="77777777" w:rsidR="00677C8F" w:rsidRPr="00677C8F" w:rsidRDefault="00677C8F" w:rsidP="00677C8F"/>
    <w:p w14:paraId="4E351BF5" w14:textId="7BFD1AEC" w:rsidR="00677C8F" w:rsidRPr="00677C8F" w:rsidRDefault="00677C8F" w:rsidP="00677C8F">
      <w:r w:rsidRPr="00677C8F">
        <w:t>En tant que technicien, je veux indiquer la solution appliquée et marquer un incident comme résolu afin de signaler que le problème a été corrigé.</w:t>
      </w:r>
    </w:p>
    <w:p w14:paraId="1F8EB1C0" w14:textId="77777777" w:rsidR="006A3B2D" w:rsidRPr="006A3B2D" w:rsidRDefault="006A3B2D" w:rsidP="006A3B2D"/>
    <w:p w14:paraId="00852CE9" w14:textId="77777777" w:rsidR="006A3B2D" w:rsidRPr="006A3B2D" w:rsidRDefault="006A3B2D" w:rsidP="006A3B2D">
      <w:r w:rsidRPr="006A3B2D">
        <w:t>### Préconditions</w:t>
      </w:r>
    </w:p>
    <w:p w14:paraId="2B9D6EA2" w14:textId="77777777" w:rsidR="00677C8F" w:rsidRPr="00677C8F" w:rsidRDefault="00677C8F" w:rsidP="00677C8F">
      <w:r w:rsidRPr="00677C8F">
        <w:t>- l’utilisateur est authentifié ;</w:t>
      </w:r>
    </w:p>
    <w:p w14:paraId="51AA08D4" w14:textId="77777777" w:rsidR="00677C8F" w:rsidRPr="00677C8F" w:rsidRDefault="00677C8F" w:rsidP="00677C8F">
      <w:r w:rsidRPr="00677C8F">
        <w:t>- son compte est actif ;</w:t>
      </w:r>
    </w:p>
    <w:p w14:paraId="03218DE7" w14:textId="77777777" w:rsidR="00677C8F" w:rsidRPr="00677C8F" w:rsidRDefault="00677C8F" w:rsidP="00677C8F">
      <w:r w:rsidRPr="00677C8F">
        <w:t>- il possède le rôle TECHNICIAN ou ADMIN ;</w:t>
      </w:r>
    </w:p>
    <w:p w14:paraId="394D8513" w14:textId="77777777" w:rsidR="00677C8F" w:rsidRPr="00677C8F" w:rsidRDefault="00677C8F" w:rsidP="00677C8F">
      <w:r w:rsidRPr="00677C8F">
        <w:t>- l’incident existe ;</w:t>
      </w:r>
    </w:p>
    <w:p w14:paraId="6DF6FF8C" w14:textId="77777777" w:rsidR="00677C8F" w:rsidRPr="00677C8F" w:rsidRDefault="00677C8F" w:rsidP="00677C8F">
      <w:r w:rsidRPr="00677C8F">
        <w:t>- l’incident n’a pas le statut CLOSED.</w:t>
      </w:r>
    </w:p>
    <w:p w14:paraId="10189734" w14:textId="77777777" w:rsidR="006A3B2D" w:rsidRPr="006A3B2D" w:rsidRDefault="006A3B2D" w:rsidP="006A3B2D"/>
    <w:p w14:paraId="1A6D4DFB" w14:textId="77777777" w:rsidR="006A3B2D" w:rsidRPr="006A3B2D" w:rsidRDefault="006A3B2D" w:rsidP="006A3B2D">
      <w:r w:rsidRPr="006A3B2D">
        <w:t>### Règles métier</w:t>
      </w:r>
    </w:p>
    <w:p w14:paraId="6E555BFA" w14:textId="6F811615" w:rsidR="006A3B2D" w:rsidRDefault="00677C8F" w:rsidP="006A3B2D">
      <w:r>
        <w:t xml:space="preserve">L’utilisateur classique ne peux pas indiquer l’incident comme résolu </w:t>
      </w:r>
    </w:p>
    <w:p w14:paraId="130A1C44" w14:textId="12870FC6" w:rsidR="00677C8F" w:rsidRDefault="00677C8F" w:rsidP="006A3B2D">
      <w:r>
        <w:t>Le technicien peut marquer l’incident comme RESOLVED s’il il lui ait attribué</w:t>
      </w:r>
    </w:p>
    <w:p w14:paraId="7F7A8AA7" w14:textId="78C828A7" w:rsidR="00677C8F" w:rsidRDefault="00677C8F" w:rsidP="006A3B2D">
      <w:r>
        <w:t>Un incident RESOLVED doit obligatoirement avoir une explication de la solution appliquée</w:t>
      </w:r>
    </w:p>
    <w:p w14:paraId="41983A76" w14:textId="706415BA" w:rsidR="00677C8F" w:rsidRDefault="00677C8F" w:rsidP="006A3B2D">
      <w:pPr>
        <w:rPr>
          <w:lang w:val="en-US"/>
        </w:rPr>
      </w:pPr>
      <w:r w:rsidRPr="00677C8F">
        <w:rPr>
          <w:lang w:val="en-US"/>
        </w:rPr>
        <w:t xml:space="preserve">Les transitions autorisées </w:t>
      </w:r>
      <w:proofErr w:type="spellStart"/>
      <w:r w:rsidRPr="00677C8F">
        <w:rPr>
          <w:lang w:val="en-US"/>
        </w:rPr>
        <w:t>sont</w:t>
      </w:r>
      <w:proofErr w:type="spellEnd"/>
      <w:r w:rsidRPr="00677C8F">
        <w:rPr>
          <w:lang w:val="en-US"/>
        </w:rPr>
        <w:t xml:space="preserve"> OPEN -&gt; IN_PROGRESS -&gt; RESOLVED -&gt; CLOSED</w:t>
      </w:r>
    </w:p>
    <w:p w14:paraId="1BBEE707" w14:textId="77777777" w:rsidR="00677C8F" w:rsidRPr="00677C8F" w:rsidRDefault="00677C8F" w:rsidP="00677C8F">
      <w:r w:rsidRPr="00677C8F">
        <w:t>- une date de résolution est enregistrée lors du passage à RESOLVED ;</w:t>
      </w:r>
    </w:p>
    <w:p w14:paraId="05B1ADB8" w14:textId="77777777" w:rsidR="00677C8F" w:rsidRPr="00677C8F" w:rsidRDefault="00677C8F" w:rsidP="00677C8F">
      <w:r w:rsidRPr="00677C8F">
        <w:t>- une date de clôture est enregistrée lors du passage à CLOSED.</w:t>
      </w:r>
    </w:p>
    <w:p w14:paraId="04D08B3F" w14:textId="77777777" w:rsidR="00677C8F" w:rsidRPr="00677C8F" w:rsidRDefault="00677C8F" w:rsidP="006A3B2D"/>
    <w:p w14:paraId="2D13CCE4" w14:textId="05EAE55E" w:rsidR="00677C8F" w:rsidRDefault="00677C8F" w:rsidP="006A3B2D">
      <w:r>
        <w:t>### Critère d’acceptation</w:t>
      </w:r>
    </w:p>
    <w:p w14:paraId="4FD9C609" w14:textId="5CC5C1C4" w:rsidR="00677C8F" w:rsidRPr="006A3B2D" w:rsidRDefault="00677C8F" w:rsidP="006A3B2D">
      <w:r>
        <w:t xml:space="preserve">L’utilisateur autorisé peut consulter l’incident résolu et la solution appliqué s’il </w:t>
      </w:r>
      <w:proofErr w:type="spellStart"/>
      <w:r>
        <w:t>es</w:t>
      </w:r>
      <w:proofErr w:type="spellEnd"/>
      <w:r>
        <w:t xml:space="preserve"> est l’auteur</w:t>
      </w:r>
    </w:p>
    <w:p w14:paraId="730E61CF" w14:textId="01CCDC64" w:rsidR="00A16DAF" w:rsidRDefault="00A16DAF" w:rsidP="002B39C9"/>
    <w:p w14:paraId="460935CA" w14:textId="77777777" w:rsidR="00B117C2" w:rsidRDefault="00B117C2" w:rsidP="002B39C9"/>
    <w:p w14:paraId="3533B6B1" w14:textId="0426A2B9" w:rsidR="00B117C2" w:rsidRDefault="00B117C2" w:rsidP="002B39C9">
      <w:r w:rsidRPr="00B117C2">
        <w:t xml:space="preserve">Ta prochaine étape réelle est donc : </w:t>
      </w:r>
      <w:r w:rsidRPr="00B117C2">
        <w:rPr>
          <w:b/>
          <w:bCs/>
        </w:rPr>
        <w:t xml:space="preserve">créer le dossier racine, initialiser le projet Python </w:t>
      </w:r>
      <w:proofErr w:type="spellStart"/>
      <w:r w:rsidRPr="00B117C2">
        <w:rPr>
          <w:b/>
          <w:bCs/>
        </w:rPr>
        <w:t>FastAPI</w:t>
      </w:r>
      <w:proofErr w:type="spellEnd"/>
      <w:r w:rsidRPr="00B117C2">
        <w:rPr>
          <w:b/>
          <w:bCs/>
        </w:rPr>
        <w:t xml:space="preserve"> et vérifier une première route /</w:t>
      </w:r>
      <w:proofErr w:type="spellStart"/>
      <w:r w:rsidRPr="00B117C2">
        <w:rPr>
          <w:b/>
          <w:bCs/>
        </w:rPr>
        <w:t>health</w:t>
      </w:r>
      <w:proofErr w:type="spellEnd"/>
      <w:r w:rsidRPr="00B117C2">
        <w:t>.</w:t>
      </w:r>
    </w:p>
    <w:sectPr w:rsidR="00B11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C01A2"/>
    <w:multiLevelType w:val="hybridMultilevel"/>
    <w:tmpl w:val="86AE4C46"/>
    <w:lvl w:ilvl="0" w:tplc="2578CB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63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7F"/>
    <w:rsid w:val="000034BF"/>
    <w:rsid w:val="00053247"/>
    <w:rsid w:val="000A7295"/>
    <w:rsid w:val="00120274"/>
    <w:rsid w:val="001D60EE"/>
    <w:rsid w:val="002B39C9"/>
    <w:rsid w:val="003705CE"/>
    <w:rsid w:val="004767ED"/>
    <w:rsid w:val="004C0B85"/>
    <w:rsid w:val="00677C8F"/>
    <w:rsid w:val="006A3B2D"/>
    <w:rsid w:val="007F10BD"/>
    <w:rsid w:val="00922C5A"/>
    <w:rsid w:val="00A16DAF"/>
    <w:rsid w:val="00B117C2"/>
    <w:rsid w:val="00BA17D4"/>
    <w:rsid w:val="00C456CF"/>
    <w:rsid w:val="00C90CFF"/>
    <w:rsid w:val="00F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5221"/>
  <w15:chartTrackingRefBased/>
  <w15:docId w15:val="{27DB6787-10D2-4381-B7FE-B01EA663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70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70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70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70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70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70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70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70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70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70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Pages>4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Zehouri</dc:creator>
  <cp:keywords/>
  <dc:description/>
  <cp:lastModifiedBy>Emile Zehouri</cp:lastModifiedBy>
  <cp:revision>5</cp:revision>
  <dcterms:created xsi:type="dcterms:W3CDTF">2026-07-24T12:25:00Z</dcterms:created>
  <dcterms:modified xsi:type="dcterms:W3CDTF">2026-07-26T10:29:00Z</dcterms:modified>
</cp:coreProperties>
</file>