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Unit2, Lesson1: Graph Paper Programming Assignment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 Premachandran Bindu, Basira Shirzad,Emile Giovannie ZounonAbhina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Simple Image: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1659301" cy="1828800"/>
            <wp:effectExtent b="0" l="0" r="0" t="0"/>
            <wp:docPr descr="A picture containing text, shoji&#10;&#10;Description automatically generated" id="27" name="image4.png"/>
            <a:graphic>
              <a:graphicData uri="http://schemas.openxmlformats.org/drawingml/2006/picture">
                <pic:pic>
                  <pic:nvPicPr>
                    <pic:cNvPr descr="A picture containing text, shoji&#10;&#10;Description automatically generated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9301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3865525" cy="458469"/>
            <wp:effectExtent b="0" l="0" r="0" t="0"/>
            <wp:docPr descr="A picture containing text, shoji&#10;&#10;Description automatically generated" id="29" name="image5.png"/>
            <a:graphic>
              <a:graphicData uri="http://schemas.openxmlformats.org/drawingml/2006/picture">
                <pic:pic>
                  <pic:nvPicPr>
                    <pic:cNvPr descr="A picture containing text, shoji&#10;&#10;Description automatically generated" id="0" name="image5.png"/>
                    <pic:cNvPicPr preferRelativeResize="0"/>
                  </pic:nvPicPr>
                  <pic:blipFill>
                    <a:blip r:embed="rId10"/>
                    <a:srcRect b="65579" l="0" r="39587" t="-747"/>
                    <a:stretch>
                      <a:fillRect/>
                    </a:stretch>
                  </pic:blipFill>
                  <pic:spPr>
                    <a:xfrm>
                      <a:off x="0" y="0"/>
                      <a:ext cx="3865525" cy="458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pict>
          <v:shape id="Ink 9" style="position:absolute;margin-left:98.625pt;margin-top:10.125pt;width:21.75pt;height:18.3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spid="_x0000_s1026" type="#_x0000_t75" o:gfxdata="UEsDBBQABgAIAAAAIQCbMyc3DAEAAC0CAAATAAAAW0NvbnRlbnRfVHlwZXNdLnhtbISRsU7DMBRF &#10;dyT+wfKKEqcdEEJJOpAyAkLlAyz7JbHqPFt+JrR/j5O2C1AyeLD97rlHdrk5DJaNEMg4rPgqLzgD &#10;VE4b7Cr+sXvOHjijKFFL6xAqfgTim/r2ptwdPRBLaaSK9zH6RyFI9TBIyp0HTDetC4OMaRs64aXa &#10;yw7EuijuhXIYAWMWJwavywZa+Wkj2x7S8ckkgCXOnk6DU1fFpffWKBmTqRhR/2jJzg15Ss4z1BtP &#10;d0mDiz8bppvrBefca3qaYDSwNxniixyShtCBBKxd41T+P2OSHChzbWsU5E2g7Zy6OF1jG9yLtFYL &#10;9DQy2CWWdl8YYFxA/RJtUuwdxgtdzJ9dfwMAAP//AwBQSwMEFAAGAAgAAAAhADj9If/WAAAAlAEA &#10;AAsAAABfcmVscy8ucmVsc6SQwWrDMAyG74O9g9F9cZrDGKNOL6PQa+kewNiKYxpbRjLZ+vYzg8Ey &#10;ettRv9D3iX9/+EyLWpElUjaw63pQmB35mIOB98vx6QWUVJu9XSijgRsKHMbHh/0ZF1vbkcyxiGqU &#10;LAbmWsur1uJmTFY6KpjbZiJOtraRgy7WXW1APfT9s+bfDBg3THXyBvjkB1CXW2nmP+wUHZPQVDtH &#10;SdM0RXePqj195DOujWI5YDXgWb5DxrVrz4G+79390xvYljm6I9uEb+S2fhyoZT96vely/AIAAP// &#10;AwBQSwMEFAAGAAgAAAAhAAtmjweMAQAALAMAAA4AAABkcnMvZTJvRG9jLnhtbJxSTU/jMBC9I/Ef &#10;rLnTfEAojZpy2AqJA9AD+wO8jt1YG3uisduUf88kbWlZhFbiEo39nDfvzZv5/c61YqspWPQVZJMU &#10;hPYKa+vXFfx+fbi6AxGi9LVs0esK3nSA+8XlxbzvSp1jg22tSTCJD2XfVdDE2JVJElSjnQwT7LRn &#10;0CA5GflI66Qm2TO7a5M8TW+THqnuCJUOgW+XexAWI78xWsUXY4KOoq3grpjlIOJYTEFQBbPiugDx &#10;ZyjyFJLFXJZrkl1j1UGS/IEiJ61nAR9USxml2JD9QuWsIgxo4kShS9AYq/Toh51l6T/OHv3fwVV2 &#10;ozZUKvRR+7iSFI+zG4GftHAtT6B/wprTkZuIcGDk8fw/jL3oJaqNYz37REi3MvI6hMZ2gcdc2roC &#10;eqyzk36//XVysKKTr+ftisTwfgbCS8eS2LeYDdEcrT9//peR5AB9x7oz5IY8WKzYVcAr+jZ8x7j1 &#10;LgrFl3kxnd4yohjKs5uC6zPmPcOxz9n0ufmnnM/Pg7CzJV+8AwAA//8DAFBLAwQUAAYACAAAACEA &#10;a+Xshg4DAAAcCAAAEAAAAGRycy9pbmsvaW5rMS54bWy0VU1v2zAMvQ/YfxC0Qy9RLPmzDer2tAID &#10;NmBYO2A7uo6aGI3twFaa9N+PH7LjoOlOG1BYJkU+Pj7S6fXtod6IF9v1Vdvk0sy1FLYp22XVrHL5 &#10;8+FOXUrRu6JZFpu2sbl8tb28vfn44bpqnuvNAp4CEJoe3+pNLtfObRdBsN/v5/to3narINQ6Cr40 &#10;z9++yhuftbRPVVM5KNkPrrJtnD04BFtUy1yW7qDHeMC+b3ddacdr9HTlMcJ1RWnv2q4u3Ii4LprG &#10;bkRT1MD7lxTudQsvFdRZ2U6KuoKGVTg3cRZffr4CR3HI5cTeAcUemNQyOI/5+z9g3r3FRFpRmKWZ &#10;FJ7S0r4gp4A0X7zf+/eu3drOVfYoM4viL15FyTbpw0J1tm83O5yNFC/FZgeSGa1hLXxtE5wR5C0e &#10;aPNP8UCXd/Gm5E6l8e1NdfCijSs1jNZVtYVFr7fjjrkegNF97zr6HEIdGqXhL30w8SK5XITZPIax &#10;HEfht3jAfOx2/XrEe+yO+0o3o2rc2b5auvUoup7rZBR9Kvm51LWtVmv3t1zfNiWPm3PmO6RlEr6P &#10;H/Ypl5/oUxSUyQ5qxAjYSRHGSZbMLvSFSi/0TKZSZVLPlBFG6JmJlNFwRiKEZ6ISekePSgUaRkVs &#10;ZHDECqNUJmI4UkpRGSDBjUjxJqFoqIsGBMERUR0FdcggaPaxC+pgdMrQbIQUDFiYoydPCEIXHFSB &#10;D4CchCFDToF85OnBEjKU4TqG+YbENxRXCMrlIB+NgRUigIFVuVPfcMY4sdcN6WhSTxN3ZhChBsgW &#10;IUO65vocBEl4zccZA26P954XjyBmGWLWflolgukMonM+AxsO4tEwyMAUAmYR9EhU2MB2R6XQdZKu &#10;WFIzKIp7AkwQQZOgYJw0TjPjaXBAzPPjDQhZyoh8nhQ3xl36uRCy5qXjFF5axSr4NSEsbpxjxxmg &#10;LjB+PgQdMY3E725MEniD1541ZxxNAk6XkVvR0745we//gIH6DbEQAO+ox6A+e/AJ1En3YbboI6iT &#10;/yLjLwP8PN78AQAA//8DAFBLAwQUAAYACAAAACEAQGTLm+EAAAAOAQAADwAAAGRycy9kb3ducmV2 &#10;LnhtbEyPQU+DQBCF7yb+h82YeLMLJGsIZWmMxKux2DR628IWSNlZwg4U/fWOJ71MMnlv3rwv361u &#10;EIudQu9RQ7yJQFisfdNjq+Hw/vKQgghksDGDR6vhywbYFbc3uckaf8W9XSpqBYdgyIyGjmjMpAx1 &#10;Z50JGz9aZO3sJ2eI16mVzWSuHO4GmUTRo3SmR/7QmdE+d7a+VLPTQMdX+m5Lij9CPB989bmUb/tF &#10;6/u7tdzyeNqCILvS3wX8MnB/KLjYyc/YBDFoSGLFQMRCyhxsSFSqQJw0KKVAFrn8j1H8AAAA//8D &#10;AFBLAwQUAAYACAAAACEAeRi8nb8AAAAhAQAAGQAAAGRycy9fcmVscy9lMm9Eb2MueG1sLnJlbHOE &#10;z7FqxDAMBuC90Hcw2hslHcpR4mQ5DrKWFG41jpKYxLKxnNJ7+3rswcENGoTQ90tt/+t39UNJXGAN &#10;TVWDIrZhcrxo+B4vbydQkg1PZg9MGm4k0HevL+0X7SaXJVldFFUUFg1rzvETUexK3kgVInGZzCF5 &#10;k0ubFozGbmYhfK/rD0z/DejuTDVMGtIwNaDGWyzJz+0wz87SOdjDE+cHEWgPycFf/V5QkxbKGhxv &#10;WKqpyqGAXYt3j3V/AAAA//8DAFBLAQItABQABgAIAAAAIQCbMyc3DAEAAC0CAAATAAAAAAAAAAAA &#10;AAAAAAAAAABbQ29udGVudF9UeXBlc10ueG1sUEsBAi0AFAAGAAgAAAAhADj9If/WAAAAlAEAAAsA &#10;AAAAAAAAAAAAAAAAPQEAAF9yZWxzLy5yZWxzUEsBAi0AFAAGAAgAAAAhAAtmjweMAQAALAMAAA4A &#10;AAAAAAAAAAAAAAAAPAIAAGRycy9lMm9Eb2MueG1sUEsBAi0AFAAGAAgAAAAhAGvl7IYOAwAAHAgA &#10;ABAAAAAAAAAAAAAAAAAA9AMAAGRycy9pbmsvaW5rMS54bWxQSwECLQAUAAYACAAAACEAQGTLm+EA &#10;AAAOAQAADwAAAAAAAAAAAAAAAAAwBwAAZHJzL2Rvd25yZXYueG1sUEsBAi0AFAAGAAgAAAAhAHkY &#10;vJ2/AAAAIQEAABkAAAAAAAAAAAAAAAAAPggAAGRycy9fcmVscy9lMm9Eb2MueG1sLnJlbHNQSwUG &#10;AAAAAAYABgB4AQAANAkAAAAA &#10;">
            <v:imagedata r:id="rId1" o:title=""/>
          </v:shape>
        </w:pict>
      </w:r>
      <w:r w:rsidDel="00000000" w:rsidR="00000000" w:rsidRPr="00000000">
        <w:pict>
          <v:shape id="Ink 8" style="position:absolute;margin-left:31.5pt;margin-top:9.75pt;width:21.75pt;height:18.3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 &#10;dyT+wfKKEqcdEEJJOpAyAkLlAyz7JbHqPFt+JrR/j5O2C1AyeLD97rlHdrk5DJaNEMg4rPgqLzgD &#10;VE4b7Cr+sXvOHjijKFFL6xAqfgTim/r2ptwdPRBLaaSK9zH6RyFI9TBIyp0HTDetC4OMaRs64aXa &#10;yw7EuijuhXIYAWMWJwavywZa+Wkj2x7S8ckkgCXOnk6DU1fFpffWKBmTqRhR/2jJzg15Ss4z1BtP &#10;d0mDiz8bppvrBefca3qaYDSwNxniixyShtCBBKxd41T+P2OSHChzbWsU5E2g7Zy6OF1jG9yLtFYL &#10;9DQy2CWWdl8YYFxA/RJtUuwdxgtdzJ9dfwMAAP//AwBQSwMEFAAGAAgAAAAhADj9If/WAAAAlAEA &#10;AAsAAABfcmVscy8ucmVsc6SQwWrDMAyG74O9g9F9cZrDGKNOL6PQa+kewNiKYxpbRjLZ+vYzg8Ey &#10;ettRv9D3iX9/+EyLWpElUjaw63pQmB35mIOB98vx6QWUVJu9XSijgRsKHMbHh/0ZF1vbkcyxiGqU &#10;LAbmWsur1uJmTFY6KpjbZiJOtraRgy7WXW1APfT9s+bfDBg3THXyBvjkB1CXW2nmP+wUHZPQVDtH &#10;SdM0RXePqj195DOujWI5YDXgWb5DxrVrz4G+79390xvYljm6I9uEb+S2fhyoZT96vely/AIAAP// &#10;AwBQSwMEFAAGAAgAAAAhAI1ME3iHAQAALAMAAA4AAABkcnMvZTJvRG9jLnhtbJxSQW7CMBC8V+of &#10;LN9LCCJAIwKHokocSjm0D3Adm1iNvdHaIfD7boAUaFVV4hKtPc7szM5O5ztbsq1Cb8BlPO71OVNO &#10;Qm7cJuPvb88PE858EC4XJTiV8b3yfD67v5s2VaoGUECZK2RE4nzaVBkvQqjSKPKyUFb4HlTKEagB &#10;rQh0xE2Uo2iI3ZbRoN8fRQ1gXiFI5T3dLo4gnx34tVYyvGrtVWBlxiejIckLXYEZf0wmCWcfbTFK &#10;eDSbinSDoiqMPEkSNyiywjgS8E21EEGwGs0vKmskggcdehJsBFobqQ5+yFnc/+Fs6T5bV/FQ1phK &#10;cEG5sBYYutkdgFta2JIm0LxATumIOgA/MdJ4/g/jKHoBsrak55gIqlIEWgdfmMpzhqnJM47LPD7r &#10;d9uns4M1nn2ttmtk7XtaGycsSSLfbNJG01lfXf9LSHSC/mLdabRtHiSW7TJOO7Bvv4e41S4wSZeD &#10;ZDweESIJGsTDhOoL5iND1+di+tT8KufLcyvsYslnXwAAAP//AwBQSwMEFAAGAAgAAAAhAJn5zMAc &#10;AwAAGwgAABAAAABkcnMvaW5rL2luazEueG1stFVNb9swDL0P2H8QtEMvUSLJX1nQdKcVGLABw9oB &#10;29FN1MRobAe20qT/fvxQFAdNd9qAQjYp8pF8fE6vPx3qjXh2XV+1zVyasZbCNYt2WTWrufx5f6um &#10;UvS+bJblpm3cXL64Xn66ef/uumqe6s0MTgEITY9v9WYu195vZ5PJfr8f75Nx260mVutk8qV5+vZV &#10;3oSspXusmspDyf7oWrSNdwePYLNqOZcLf9AxHrDv2l23cPEaPd3iFOG7cuFu264ufURcl03jNqIp &#10;a+j7lxT+ZQsvFdRZuU6KuoKBlR2btEinnz+CozzM5cDeQYs9dFLLyWXM3/8B8/Y1JraV2CIvpAgt &#10;Ld0z9jQhzmdvz/69a7eu85U70cykhIsXsWCb+GGiOte3mx3uRorncrMDyozWIItQ20wuEPIaD7j5 &#10;p3jAy5t4w+bOqQnjDXkIpEVJHVfrq9qB0Ott1JjvARjdd76jz8Fqa5SGv/zepLNsOjN2PJ0mg1UE &#10;FR8xH7pdv454D91Jr3QTWePJ9tXSryPpeqyzSPqQ8kupa1et1v5vuWFsSo7KufAdkphEmOOHe5zL &#10;D/QpCspkBw1iRGIzYdOsyEZX+krlV3okc6kKqUfKCCv0yCTKGHgmAs9UJXTiu8pFBg9DLpWJKRhW &#10;paebXGCwKhTipBSsMjK0oDALNQBAaAyzoQBBp2TwPUAjTk6ZUBSNcMNNaQrmM8DAg2rzA/Ah53hi &#10;aX6HzjGKUVRBhuZxjCjgRlkqatlIiJBQOqcRCo6GWIgOHWbUTs5MpASakcHQmufgqTPOhy4gn8kz &#10;HEse9mMMtYnnmQGOkwtYRiMlfCbwaHBJHiYBPnFmDOZ8IAQTj4XhCvaMO9O0H80kAfNUHa9BE/Ha &#10;0LiQTWohikLZRHAKZWoyIru8fyocd0mLIUKYNcVluG3wY2XumGF4H1AXm0koMYg27g1TAIYz6Qzs &#10;YgqoH0/iAxKpWcNjhvWnFJ2xWnmjvHfAxHHP9DdADooMdRE4DM474i8LKMMuLFEWtBHeifyBqoNm &#10;uFyQK6uNWDn7JxJ/GODX8eYPAAAA//8DAFBLAwQUAAYACAAAACEAu14P2+IAAAANAQAADwAAAGRy &#10;cy9kb3ducmV2LnhtbExPTU/DMAy9I/EfIiNxY2krWNeu6TSBuIDQxBhC3NImNGWJUzXZVv493gku &#10;luz3/D6q1eQsO+ox9B4FpLMEmMbWqx47Abu3x5sFsBAlKmk9agE/OsCqvryoZKn8CV/1cRs7RiIY &#10;SinAxDiUnIfWaCfDzA8aCfvyo5OR1rHjapQnEneWZ0ky5072SA5GDvre6Ha/PTgBfJ0Xjd98JM/q &#10;/bP/NmnxZPcvQlxfTQ9LGuslsKin+PcB5w6UH2oK1vgDqsCsgLzIiEn32wLYGc+yHFgj4C6dA68r &#10;/r9F/QsAAP//AwBQSwMEFAAGAAgAAAAhAHkYvJ2/AAAAIQEAABkAAABkcnMvX3JlbHMvZTJvRG9j &#10;LnhtbC5yZWxzhM+xasQwDAbgvdB3MNobJR3KUeJkOQ6ylhRuNY6SmMSysZzSe/t67MHBDRqE0PdL &#10;bf/rd/VDSVxgDU1VgyK2YXK8aPgeL28nUJINT2YPTBpuJNB3ry/tF+0mlyVZXRRVFBYNa87xE1Hs &#10;St5IFSJxmcwheZNLmxaMxm5mIXyv6w9M/w3o7kw1TBrSMDWgxlssyc/tMM/O0jnYwxPnBxFoD8nB &#10;X/1eUJMWyhocb1iqqcqhgF2Ld491fwAAAP//AwBQSwECLQAUAAYACAAAACEAmzMnNwwBAAAtAgAA &#10;EwAAAAAAAAAAAAAAAAAAAAAAW0NvbnRlbnRfVHlwZXNdLnhtbFBLAQItABQABgAIAAAAIQA4/SH/ &#10;1gAAAJQBAAALAAAAAAAAAAAAAAAAAD0BAABfcmVscy8ucmVsc1BLAQItABQABgAIAAAAIQCNTBN4 &#10;hwEAACwDAAAOAAAAAAAAAAAAAAAAADwCAABkcnMvZTJvRG9jLnhtbFBLAQItABQABgAIAAAAIQCZ &#10;+czAHAMAABsIAAAQAAAAAAAAAAAAAAAAAO8DAABkcnMvaW5rL2luazEueG1sUEsBAi0AFAAGAAgA &#10;AAAhALteD9viAAAADQEAAA8AAAAAAAAAAAAAAAAAOQcAAGRycy9kb3ducmV2LnhtbFBLAQItABQA &#10;BgAIAAAAIQB5GLydvwAAACEBAAAZAAAAAAAAAAAAAAAAAEgIAABkcnMvX3JlbHMvZTJvRG9jLnht &#10;bC5yZWxzUEsFBgAAAAAGAAYAeAEAAD4JAAAAAA== &#10;">
            <v:imagedata r:id="rId2" o:title=""/>
          </v:shape>
        </w:pic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177800</wp:posOffset>
                </wp:positionV>
                <wp:extent cx="274320" cy="254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8840" y="3780000"/>
                          <a:ext cx="2743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177800</wp:posOffset>
                </wp:positionV>
                <wp:extent cx="274320" cy="25400"/>
                <wp:effectExtent b="0" l="0" r="0" t="0"/>
                <wp:wrapNone/>
                <wp:docPr id="2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190500</wp:posOffset>
                </wp:positionV>
                <wp:extent cx="274320" cy="254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8840" y="3780000"/>
                          <a:ext cx="2743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190500</wp:posOffset>
                </wp:positionV>
                <wp:extent cx="274320" cy="25400"/>
                <wp:effectExtent b="0" l="0" r="0" t="0"/>
                <wp:wrapNone/>
                <wp:docPr id="2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101600</wp:posOffset>
                </wp:positionV>
                <wp:extent cx="25400" cy="27432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2840"/>
                          <a:ext cx="0" cy="2743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101600</wp:posOffset>
                </wp:positionV>
                <wp:extent cx="25400" cy="274320"/>
                <wp:effectExtent b="0" l="0" r="0" t="0"/>
                <wp:wrapNone/>
                <wp:docPr id="2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74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203200</wp:posOffset>
                </wp:positionV>
                <wp:extent cx="274320" cy="2540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8840" y="3780000"/>
                          <a:ext cx="2743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203200</wp:posOffset>
                </wp:positionV>
                <wp:extent cx="274320" cy="25400"/>
                <wp:effectExtent b="0" l="0" r="0" t="0"/>
                <wp:wrapNone/>
                <wp:docPr id="2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190500</wp:posOffset>
                </wp:positionV>
                <wp:extent cx="270933" cy="254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10534" y="3780000"/>
                          <a:ext cx="270933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190500</wp:posOffset>
                </wp:positionV>
                <wp:extent cx="270933" cy="25400"/>
                <wp:effectExtent b="0" l="0" r="0" t="0"/>
                <wp:wrapNone/>
                <wp:docPr id="2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933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190500</wp:posOffset>
                </wp:positionV>
                <wp:extent cx="270933" cy="254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10534" y="3780000"/>
                          <a:ext cx="270933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190500</wp:posOffset>
                </wp:positionV>
                <wp:extent cx="270933" cy="25400"/>
                <wp:effectExtent b="0" l="0" r="0" t="0"/>
                <wp:wrapNone/>
                <wp:docPr id="2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933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3479800</wp:posOffset>
                </wp:positionH>
                <wp:positionV relativeFrom="paragraph">
                  <wp:posOffset>190500</wp:posOffset>
                </wp:positionV>
                <wp:extent cx="270933" cy="2540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10534" y="3780000"/>
                          <a:ext cx="270933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3479800</wp:posOffset>
                </wp:positionH>
                <wp:positionV relativeFrom="paragraph">
                  <wp:posOffset>190500</wp:posOffset>
                </wp:positionV>
                <wp:extent cx="270933" cy="25400"/>
                <wp:effectExtent b="0" l="0" r="0" t="0"/>
                <wp:wrapNone/>
                <wp:docPr id="2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933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10. Repeat steps 1-9, two times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11. Move One Square Right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12. Fill-In Square with color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13. Move One Square Right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14. Fill-In Square with color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15. Move One Square Right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Complex Image: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1604682" cy="1828800"/>
            <wp:effectExtent b="0" l="0" r="0" t="0"/>
            <wp:docPr descr="A picture containing shoji&#10;&#10;Description automatically generated" id="28" name="image3.png"/>
            <a:graphic>
              <a:graphicData uri="http://schemas.openxmlformats.org/drawingml/2006/picture">
                <pic:pic>
                  <pic:nvPicPr>
                    <pic:cNvPr descr="A picture containing shoji&#10;&#10;Description automatically generated"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682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Down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Down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Down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Down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Down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Repeat Steps 57-77, one time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Down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Move One Square Left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Steps 79-100, one time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Steps 79-91, one time</w:t>
      </w:r>
    </w:p>
    <w:sectPr>
      <w:pgSz w:h="15840" w:w="12240" w:orient="portrait"/>
      <w:pgMar w:bottom="1440" w:top="1440" w:left="1440" w:right="1440" w:header="144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F9746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9746D"/>
  </w:style>
  <w:style w:type="paragraph" w:styleId="Footer">
    <w:name w:val="footer"/>
    <w:basedOn w:val="Normal"/>
    <w:link w:val="FooterChar"/>
    <w:uiPriority w:val="99"/>
    <w:unhideWhenUsed w:val="1"/>
    <w:rsid w:val="00F9746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9746D"/>
  </w:style>
  <w:style w:type="paragraph" w:styleId="ListParagraph">
    <w:name w:val="List Paragraph"/>
    <w:basedOn w:val="Normal"/>
    <w:uiPriority w:val="34"/>
    <w:qFormat w:val="1"/>
    <w:rsid w:val="00B2604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12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18" Type="http://schemas.openxmlformats.org/officeDocument/2006/relationships/image" Target="media/image3.png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+lQCGXWWNVZWj+WsNoFQ/EbxBQ==">AMUW2mURE96s8IBNbpdhtWTsKlX31s+NhD4k0LKsJynw7Jo/sOu3gJSz5ihwn67Fa6gRx58NLegBpXSpq6+uHrHNHUWciBI1hi6xPk3VN+oicKTTSg4Ppcg=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2021-01-06T14:02:00Z</dcterms:created>
  <dc:creator>Basira Shirzad</dc:creator>
</cp:coreProperties>
</file>