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EMILE GIOVANNIE ZOUNON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Guided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7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7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