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E817E" w14:textId="5683A184" w:rsidR="00B90BBD" w:rsidRDefault="005423B1">
      <w:r>
        <w:t>Agenda werkgroep API Architectuur oktober 2018</w:t>
      </w:r>
      <w:r w:rsidR="00EE5087">
        <w:t>. 13:30-15:30</w:t>
      </w:r>
      <w:bookmarkStart w:id="0" w:name="_GoBack"/>
      <w:bookmarkEnd w:id="0"/>
    </w:p>
    <w:p w14:paraId="0CFA8CDA" w14:textId="77777777" w:rsidR="005423B1" w:rsidRDefault="005423B1">
      <w:r>
        <w:t>Locatie: volgt</w:t>
      </w:r>
    </w:p>
    <w:p w14:paraId="02FA4504" w14:textId="77777777" w:rsidR="005423B1" w:rsidRDefault="005423B1"/>
    <w:p w14:paraId="5636584F" w14:textId="27AC0D24" w:rsidR="005423B1" w:rsidRDefault="005423B1" w:rsidP="005423B1">
      <w:pPr>
        <w:pStyle w:val="Lijstalinea"/>
        <w:numPr>
          <w:ilvl w:val="0"/>
          <w:numId w:val="2"/>
        </w:numPr>
      </w:pPr>
      <w:r>
        <w:t>Opening en mededelingen</w:t>
      </w:r>
      <w:r w:rsidR="00765891">
        <w:t xml:space="preserve"> (</w:t>
      </w:r>
      <w:r w:rsidR="00202177">
        <w:t>5</w:t>
      </w:r>
      <w:r w:rsidR="00765891">
        <w:t xml:space="preserve"> minuten)</w:t>
      </w:r>
    </w:p>
    <w:p w14:paraId="7DE6AED5" w14:textId="77777777" w:rsidR="005A0287" w:rsidRDefault="005A0287" w:rsidP="005A0287"/>
    <w:p w14:paraId="15CE13F2" w14:textId="0B9E8080" w:rsidR="005423B1" w:rsidRDefault="005423B1" w:rsidP="005423B1">
      <w:pPr>
        <w:pStyle w:val="Lijstalinea"/>
        <w:numPr>
          <w:ilvl w:val="0"/>
          <w:numId w:val="2"/>
        </w:numPr>
      </w:pPr>
      <w:r>
        <w:t xml:space="preserve">Korte voorstel ronde </w:t>
      </w:r>
      <w:r w:rsidR="00765891">
        <w:t xml:space="preserve"> (</w:t>
      </w:r>
      <w:r w:rsidR="00506D86">
        <w:t>5</w:t>
      </w:r>
      <w:r w:rsidR="00765891">
        <w:t xml:space="preserve"> minuten)</w:t>
      </w:r>
    </w:p>
    <w:p w14:paraId="1DDFFA6A" w14:textId="77777777" w:rsidR="005A0287" w:rsidRDefault="005A0287" w:rsidP="005A0287">
      <w:pPr>
        <w:pStyle w:val="Lijstalinea"/>
      </w:pPr>
    </w:p>
    <w:p w14:paraId="349683A2" w14:textId="77777777" w:rsidR="005A0287" w:rsidRDefault="005A0287" w:rsidP="005A0287"/>
    <w:p w14:paraId="0D44B080" w14:textId="7C829CB8" w:rsidR="005423B1" w:rsidRDefault="005423B1" w:rsidP="005423B1">
      <w:pPr>
        <w:pStyle w:val="Lijstalinea"/>
        <w:numPr>
          <w:ilvl w:val="0"/>
          <w:numId w:val="2"/>
        </w:numPr>
      </w:pPr>
      <w:r>
        <w:t xml:space="preserve">Introductie architectuur mogelijkheden </w:t>
      </w:r>
      <w:proofErr w:type="spellStart"/>
      <w:r w:rsidR="005A0287">
        <w:t>API’s</w:t>
      </w:r>
      <w:proofErr w:type="spellEnd"/>
      <w:r w:rsidR="005A0287">
        <w:t xml:space="preserve"> </w:t>
      </w:r>
      <w:r>
        <w:t xml:space="preserve">door Joost </w:t>
      </w:r>
      <w:proofErr w:type="spellStart"/>
      <w:r>
        <w:t>Farla</w:t>
      </w:r>
      <w:proofErr w:type="spellEnd"/>
      <w:r w:rsidR="00765891">
        <w:t xml:space="preserve"> (</w:t>
      </w:r>
      <w:r w:rsidR="00763FF5">
        <w:t>45</w:t>
      </w:r>
      <w:r w:rsidR="00350237">
        <w:t xml:space="preserve"> minuten</w:t>
      </w:r>
      <w:r w:rsidR="00765891">
        <w:t>)</w:t>
      </w:r>
    </w:p>
    <w:p w14:paraId="1F33DF64" w14:textId="52773845" w:rsidR="005A0287" w:rsidRDefault="005423B1" w:rsidP="005423B1">
      <w:pPr>
        <w:ind w:left="360"/>
      </w:pPr>
      <w:r>
        <w:t xml:space="preserve">Introductie van </w:t>
      </w:r>
      <w:r w:rsidR="005A0287">
        <w:t>API mogelijkheden . Hierbij wordt als referentie gebruik gemaakt van g</w:t>
      </w:r>
      <w:r>
        <w:t>emeentelijke architectuur modellen</w:t>
      </w:r>
      <w:r w:rsidR="005A0287">
        <w:t>.</w:t>
      </w:r>
      <w:r>
        <w:t xml:space="preserve"> </w:t>
      </w:r>
      <w:r w:rsidR="005A0287">
        <w:t xml:space="preserve">Wat zijn de </w:t>
      </w:r>
      <w:r>
        <w:t xml:space="preserve">Architectuur uitdagingen </w:t>
      </w:r>
      <w:r w:rsidR="005A0287">
        <w:t xml:space="preserve">voor ‘Notificeren’ </w:t>
      </w:r>
      <w:r>
        <w:t xml:space="preserve">om deze toe te passen? </w:t>
      </w:r>
      <w:r w:rsidR="00DA112A">
        <w:t>Discussie en reactie.</w:t>
      </w:r>
    </w:p>
    <w:p w14:paraId="42B68D07" w14:textId="26C484F8" w:rsidR="00CF0BDD" w:rsidRDefault="00F70EBC" w:rsidP="005423B1">
      <w:pPr>
        <w:ind w:left="360"/>
      </w:pPr>
      <w:r>
        <w:t>P</w:t>
      </w:r>
      <w:r w:rsidR="00CF0BDD">
        <w:t>auze</w:t>
      </w:r>
      <w:r>
        <w:t xml:space="preserve">: </w:t>
      </w:r>
      <w:r w:rsidR="00FD6F1E">
        <w:t>(</w:t>
      </w:r>
      <w:r w:rsidR="00F123CC">
        <w:t>15</w:t>
      </w:r>
      <w:r>
        <w:t xml:space="preserve"> minuten</w:t>
      </w:r>
      <w:r w:rsidR="00FD6F1E">
        <w:t>)</w:t>
      </w:r>
    </w:p>
    <w:p w14:paraId="4EB09E23" w14:textId="03CED313" w:rsidR="00765891" w:rsidRDefault="005423B1" w:rsidP="005423B1">
      <w:pPr>
        <w:ind w:left="360"/>
      </w:pPr>
      <w:r>
        <w:t>4</w:t>
      </w:r>
      <w:r>
        <w:tab/>
        <w:t>Architectuur uitdagingen</w:t>
      </w:r>
      <w:r w:rsidR="005A0287">
        <w:t>. Emile van der Maas</w:t>
      </w:r>
      <w:r w:rsidR="00765891">
        <w:t xml:space="preserve"> </w:t>
      </w:r>
      <w:r w:rsidR="00B174F9">
        <w:t>(</w:t>
      </w:r>
      <w:r w:rsidR="00852774">
        <w:t>25</w:t>
      </w:r>
      <w:r w:rsidR="00B174F9">
        <w:t xml:space="preserve"> minuten)</w:t>
      </w:r>
    </w:p>
    <w:p w14:paraId="240DBE58" w14:textId="68AF715D" w:rsidR="005423B1" w:rsidRDefault="005423B1" w:rsidP="005423B1">
      <w:pPr>
        <w:ind w:left="360"/>
      </w:pPr>
      <w:r>
        <w:t xml:space="preserve"> welke ‘paradigma-shift’ is er nodig om API architectuur goed in te richten</w:t>
      </w:r>
      <w:r w:rsidR="00DA112A">
        <w:t xml:space="preserve"> en borgen?</w:t>
      </w:r>
      <w:r>
        <w:t xml:space="preserve"> Kan dat in de bestaande architecturen (NORA, GEMMA, EAR </w:t>
      </w:r>
      <w:proofErr w:type="spellStart"/>
      <w:r>
        <w:t>etc</w:t>
      </w:r>
      <w:proofErr w:type="spellEnd"/>
      <w:r>
        <w:t>)</w:t>
      </w:r>
      <w:r w:rsidR="005A0287">
        <w:t>? Welke aanpassingen zouden nodig zijn?</w:t>
      </w:r>
      <w:r>
        <w:t xml:space="preserve"> </w:t>
      </w:r>
    </w:p>
    <w:p w14:paraId="3E4C0698" w14:textId="23F9B1BD" w:rsidR="005A0287" w:rsidRDefault="005A0287" w:rsidP="005423B1">
      <w:pPr>
        <w:ind w:left="360"/>
      </w:pPr>
      <w:r>
        <w:t>5</w:t>
      </w:r>
      <w:r>
        <w:tab/>
        <w:t>Vervolg bijeenkomst en stappen</w:t>
      </w:r>
      <w:r w:rsidR="00851DC4">
        <w:t xml:space="preserve"> (15 minuten)</w:t>
      </w:r>
      <w:r>
        <w:t>.</w:t>
      </w:r>
    </w:p>
    <w:p w14:paraId="05A5B9C8" w14:textId="77777777" w:rsidR="005A0287" w:rsidRDefault="005A0287" w:rsidP="005423B1">
      <w:pPr>
        <w:ind w:left="360"/>
      </w:pPr>
      <w:r>
        <w:t>Voorstel:</w:t>
      </w:r>
    </w:p>
    <w:p w14:paraId="41D4E8DA" w14:textId="77777777" w:rsidR="005A0287" w:rsidRDefault="005A0287" w:rsidP="005423B1">
      <w:pPr>
        <w:ind w:left="360"/>
      </w:pPr>
      <w:r>
        <w:t>bijeenkomst week 1 of 2 november. Thema: Opvragen</w:t>
      </w:r>
    </w:p>
    <w:p w14:paraId="1FF5B9B5" w14:textId="77777777" w:rsidR="005A0287" w:rsidRDefault="005A0287" w:rsidP="005423B1">
      <w:pPr>
        <w:ind w:left="360"/>
      </w:pPr>
      <w:r>
        <w:t>bijeenkomst eind november / begin december. Thema: synchroniseren. Eerste versie van architectuur advies (review online/GitHub).</w:t>
      </w:r>
    </w:p>
    <w:p w14:paraId="30E2054F" w14:textId="7610F372" w:rsidR="005A0287" w:rsidRDefault="005A0287" w:rsidP="005423B1">
      <w:pPr>
        <w:ind w:left="360"/>
      </w:pPr>
      <w:r>
        <w:t>Januari: definitieve versie advies presenteren en aanbieden.</w:t>
      </w:r>
    </w:p>
    <w:p w14:paraId="03585713" w14:textId="472B9312" w:rsidR="008909E0" w:rsidRDefault="008909E0" w:rsidP="005423B1">
      <w:pPr>
        <w:ind w:left="360"/>
      </w:pPr>
      <w:r>
        <w:t>6</w:t>
      </w:r>
      <w:r>
        <w:tab/>
        <w:t>Wat verder ter tafel komt</w:t>
      </w:r>
      <w:r w:rsidR="000D2DC8">
        <w:t xml:space="preserve"> </w:t>
      </w:r>
      <w:r w:rsidR="00FD6F1E">
        <w:t>(</w:t>
      </w:r>
      <w:r w:rsidR="00350237">
        <w:t>1</w:t>
      </w:r>
      <w:r w:rsidR="00BB634E">
        <w:t>0</w:t>
      </w:r>
      <w:r w:rsidR="00FD6F1E">
        <w:t xml:space="preserve"> minuten)</w:t>
      </w:r>
    </w:p>
    <w:p w14:paraId="547382B4" w14:textId="6E6A0596" w:rsidR="00611B82" w:rsidRDefault="00611B82" w:rsidP="005423B1">
      <w:pPr>
        <w:ind w:left="360"/>
      </w:pPr>
    </w:p>
    <w:p w14:paraId="74652F4B" w14:textId="4BC74FD8" w:rsidR="00611B82" w:rsidRDefault="00611B82" w:rsidP="005423B1">
      <w:pPr>
        <w:ind w:left="360"/>
      </w:pPr>
      <w:r>
        <w:t>Einde ca 15:30</w:t>
      </w:r>
      <w:r w:rsidR="00350237">
        <w:t xml:space="preserve"> met uitloop voor napraten</w:t>
      </w:r>
    </w:p>
    <w:p w14:paraId="69F27626" w14:textId="77777777" w:rsidR="005A0287" w:rsidRDefault="005A0287" w:rsidP="005423B1">
      <w:pPr>
        <w:ind w:left="360"/>
      </w:pPr>
      <w:r>
        <w:tab/>
      </w:r>
      <w:r>
        <w:tab/>
      </w:r>
      <w:r>
        <w:tab/>
      </w:r>
      <w:r>
        <w:tab/>
      </w:r>
    </w:p>
    <w:p w14:paraId="15AB7077" w14:textId="77777777" w:rsidR="005A0287" w:rsidRDefault="005A0287" w:rsidP="005423B1">
      <w:pPr>
        <w:ind w:left="360"/>
      </w:pPr>
      <w:r>
        <w:tab/>
      </w:r>
      <w:r>
        <w:tab/>
      </w:r>
      <w:r>
        <w:tab/>
      </w:r>
      <w:r>
        <w:tab/>
      </w:r>
    </w:p>
    <w:p w14:paraId="6D0644D8" w14:textId="77777777" w:rsidR="005423B1" w:rsidRDefault="005423B1" w:rsidP="005423B1">
      <w:pPr>
        <w:ind w:left="720"/>
      </w:pPr>
    </w:p>
    <w:p w14:paraId="248BF47A" w14:textId="77777777" w:rsidR="005423B1" w:rsidRDefault="005423B1" w:rsidP="005423B1">
      <w:pPr>
        <w:ind w:left="708"/>
      </w:pPr>
    </w:p>
    <w:p w14:paraId="282EB647" w14:textId="77777777" w:rsidR="005423B1" w:rsidRDefault="005423B1" w:rsidP="005423B1">
      <w:pPr>
        <w:ind w:left="708"/>
      </w:pPr>
      <w:r>
        <w:t xml:space="preserve"> </w:t>
      </w:r>
    </w:p>
    <w:sectPr w:rsidR="00542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67036"/>
    <w:multiLevelType w:val="hybridMultilevel"/>
    <w:tmpl w:val="31D05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02419"/>
    <w:multiLevelType w:val="hybridMultilevel"/>
    <w:tmpl w:val="FE688B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B1"/>
    <w:rsid w:val="000D2DC8"/>
    <w:rsid w:val="00202177"/>
    <w:rsid w:val="00350237"/>
    <w:rsid w:val="00506D86"/>
    <w:rsid w:val="005423B1"/>
    <w:rsid w:val="005A0287"/>
    <w:rsid w:val="00611B82"/>
    <w:rsid w:val="00755EA8"/>
    <w:rsid w:val="00763FF5"/>
    <w:rsid w:val="00765891"/>
    <w:rsid w:val="00851DC4"/>
    <w:rsid w:val="00852774"/>
    <w:rsid w:val="008909E0"/>
    <w:rsid w:val="00B174F9"/>
    <w:rsid w:val="00B90BBD"/>
    <w:rsid w:val="00BB634E"/>
    <w:rsid w:val="00CF0BDD"/>
    <w:rsid w:val="00DA112A"/>
    <w:rsid w:val="00EE5087"/>
    <w:rsid w:val="00F123CC"/>
    <w:rsid w:val="00F70EBC"/>
    <w:rsid w:val="00FD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96CC"/>
  <w15:chartTrackingRefBased/>
  <w15:docId w15:val="{212176BE-CDBA-4FD2-A6E0-6CA5E5D6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van der Maas</dc:creator>
  <cp:keywords/>
  <dc:description/>
  <cp:lastModifiedBy>Emile van der Maas</cp:lastModifiedBy>
  <cp:revision>3</cp:revision>
  <dcterms:created xsi:type="dcterms:W3CDTF">2018-10-05T09:39:00Z</dcterms:created>
  <dcterms:modified xsi:type="dcterms:W3CDTF">2018-10-05T09:40:00Z</dcterms:modified>
</cp:coreProperties>
</file>