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64051" w14:textId="77777777" w:rsidR="00DA7760" w:rsidRPr="00DA7760" w:rsidRDefault="00DA7760" w:rsidP="00DA77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DROP SCHEMA IF EXISTS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raw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CASCADE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CREATE SCHEMA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raw;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DROP TABLE IF EXISTS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raw.rawCrimes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CREATE TABLE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raw.rawCrimes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(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id   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fecha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direccion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arrest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domestic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numeric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numeric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latitude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numeric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longitude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numeric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location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/*</w:t>
      </w:r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Despues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corres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el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código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arriba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abrir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la </w:t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consola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conecatrse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a la base de </w:t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datos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y </w:t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correr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\copy </w:t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raw.rawCrimes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FROM 'C:\\Users\\emilia\\OneDrive - Escuela Moderna Americana\\Escritorio\\MAE\\Crimes_-_One_year_prior_to_present_20240410.csv' WITH (FORMAT CSV, HEADER true, DELIMITER ',');</w:t>
      </w:r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>*/</w:t>
      </w:r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>/*</w:t>
      </w:r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Despues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corres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el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código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arriba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abrir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la </w:t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consola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conecatrse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a la base de </w:t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datos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y </w:t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correr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A\copy </w:t>
      </w:r>
      <w:proofErr w:type="spellStart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raw.rawCrimes</w:t>
      </w:r>
      <w:proofErr w:type="spellEnd"/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FROM 'download\file\path.csv' WITH (FORMAT CSV, HEADER true, DELIMITER ',');</w:t>
      </w:r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>*/</w:t>
      </w:r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DROP SCHEMA IF EXISTS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cleaning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CASCADE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CREATE SCHEMA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DROP TABLE IF EXISTS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cleaning.crimesJuego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CREATE TABLE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cleaning.crimesJuego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id   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fecha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direccion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arrest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domestic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numeric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numeric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latitude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numeric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longitude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numeric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location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INSERT INTO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cleaning.crimesJuego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select </w:t>
      </w:r>
      <w:r w:rsidRPr="00DA776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*</w:t>
      </w:r>
      <w:r w:rsidRPr="00DA776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raw.rawCrimes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LIMIT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50000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cleaning.crimesJuego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direccion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/>
          <w14:ligatures w14:val="none"/>
        </w:rPr>
        <w:t>UPPER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direccion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/>
          <w14:ligatures w14:val="none"/>
        </w:rPr>
        <w:t>upper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/>
          <w14:ligatures w14:val="none"/>
        </w:rPr>
        <w:t>UPPER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/>
          <w14:ligatures w14:val="none"/>
        </w:rPr>
        <w:t>UPPER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arrest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/>
          <w14:ligatures w14:val="none"/>
        </w:rPr>
        <w:t>upper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arrest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domestic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/>
          <w14:ligatures w14:val="none"/>
        </w:rPr>
        <w:t>upper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domestic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/>
          <w14:ligatures w14:val="none"/>
        </w:rPr>
        <w:t>upper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DROP TABLE IF EXISTS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cleaning.crimes2;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CREATE TABLE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cleaning.crimes2 (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id   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fecha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direccion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arrest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domestic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numeric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numeric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latitude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numeric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longitude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numeric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location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INSERT INTO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SELECT DISTINCT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id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fecha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direccion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icur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arrest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domestic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beat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ward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latitude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longitude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cleaning.crimesJuego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DROP TABLE IF EXISTS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cleaning.crimesjuego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CASE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  <w:t xml:space="preserve">        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'%PARKING LOT%'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'PARKING LOT'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'%AIRPORT%'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'AIRPORT'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'%AUTO%'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'AUTO'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'%COLLEGE%'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'COLLEGE'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'%APARTMENT%'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'APARTMENT'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'%HALLWAY%'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'HALLWAY'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'%BUS%'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'BUS'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'%PLATFORM%'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'PLATFORM'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lastRenderedPageBreak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'%STATION%'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'STATION'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'%TRACKS%'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'TRACKS'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'%TRAIN%'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'TRAIN'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'%DRIVEWAY%'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'DRIVEWAY'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'%OTHER%'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'OTHER'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'%RESIDENCE%'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'%PORCH%'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'RESIDENCE'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'%MEDICAL%'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'%HOSPITAL%'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'HOSPITAL'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'%SCHOOL%'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'SCHOOL'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'%STORE%'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'STORE'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'%VEHICLE%'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'VEHICLE'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'%LOT%'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'LOT'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'%OTHER%'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'OTHER'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END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DROP TABLE IF EXISTS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CREATE TABLE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 (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id   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varchar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fecha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text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direccion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varchar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varchar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varchar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varchar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varchar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arrest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varchar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domestic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varchar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                </w:t>
      </w:r>
      <w:proofErr w:type="spellStart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smallint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                </w:t>
      </w:r>
      <w:proofErr w:type="spellStart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smallint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varchar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integer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integer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latitude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numeric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longitude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numeric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INSERT INTO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SELECT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id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fecha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direccion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icur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arrest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domestic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/>
          <w14:ligatures w14:val="none"/>
        </w:rPr>
        <w:t>CAST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as </w:t>
      </w:r>
      <w:proofErr w:type="spellStart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smallint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), </w:t>
      </w:r>
      <w:r w:rsidRPr="00DA776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/>
          <w14:ligatures w14:val="none"/>
        </w:rPr>
        <w:t>CAST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as </w:t>
      </w:r>
      <w:proofErr w:type="spellStart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smallint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/>
          <w14:ligatures w14:val="none"/>
        </w:rPr>
        <w:t>CAST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AS integer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), </w:t>
      </w:r>
      <w:r w:rsidRPr="00DA776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/>
          <w14:ligatures w14:val="none"/>
        </w:rPr>
        <w:t>CAST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as integer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latitude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longitude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FROM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cleaning.crimes2;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DROP TABLE IF EXISTS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cleaning.crimes2;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--LIMPIEZA TABLA ICUR</w:t>
      </w:r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CASE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  <w:t xml:space="preserve">        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'08A'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'08B'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'AGGRAVATED NO INJURY'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'%ARSON%'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'BY FIRE'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'0498'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'0462'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'AGGRAVATED SERIOUS INJURY'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'04A'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'04B'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'AGGRAVATED'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lastRenderedPageBreak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'0630'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'0610'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'0620'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'FORCIBLE AND UNLAWFUL ENTRY'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'1480'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'1478'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'PROHIBITED PLACES'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'1375'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'1345'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'1310'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'1340'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'1320'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'TO PROPERTY / VANDALISM'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'0261'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'0263'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'0265'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'0264'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'0262'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'0271'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'0273'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'0275'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'AGGRAVATED WITH DANGEROUS WEAPON'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'0291'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'0281'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'NON-AGGRAVATED'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'FORGERY AND COUNTERFEIT'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'1155'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'1156'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'1154'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'1153'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'IDENTITY THEFT'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'1110'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'1242'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'1150'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'1130'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'1135'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'FRAUD'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'%08A%'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'INTIMIDATION'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'INTIMIDATION'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'0920'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'0927'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'0925'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'ATTEMPT'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'0918'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'0917'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'CYCLE, SCOOTER, BIKE'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'0930'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'0937'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'0935'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'THEFT/RECOVERY'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'%MANUFACTURE / DELIVER%'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'18'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'MANUFACTURE / DELIVERY OF DRUGS'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'%POSSES%'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ILIKE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'18'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'POSSESSION OF DRUGS'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'1535'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'1540'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'OBSCENE MATTER'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'1725'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'1720'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'CONTRIBUTE TO THE DELINQUENCY OF CHILD'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'26'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'%GUN OFFENDER%'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'GUN OFFENDER'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'26'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'%HARASSMENT%'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'HARASSMENT'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'26'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'%SEX OFFENDER%'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'SEX OFFENDER'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'26'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'%VIOLENT OFFENDER%'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'VIOLENT OFFENDER'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'26'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'%AGGRAVATED%'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'AGGRAVATED'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'26'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'ARMED%'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'ARMED'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'26'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'ATTEMPT%'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'ATTEMPT ARMED'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'1590'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'5004'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'ATTEMPT CRIMINAL SEXUAL ABUSE'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'UNLAWFUL POSSESSION%'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'UNLAWFUL POSSESSION'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'UNLAWFUL USE%'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'UNLAWFUL USE'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END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icur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CASE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  <w:t xml:space="preserve">        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'08A'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ilike</w:t>
      </w:r>
      <w:proofErr w:type="spellEnd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'ASSAULT'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'0554'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'08B'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ilike</w:t>
      </w:r>
      <w:proofErr w:type="spellEnd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lastRenderedPageBreak/>
        <w:t xml:space="preserve">'BATTERY'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'0484'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'%ARSON%'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'1025'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'04A'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ilike</w:t>
      </w:r>
      <w:proofErr w:type="spellEnd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'ASSAULT'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'051A'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'04B'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ilike</w:t>
      </w:r>
      <w:proofErr w:type="spellEnd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'BATTERY'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ilike</w:t>
      </w:r>
      <w:proofErr w:type="spellEnd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'AGGRAVATED'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'0497'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'0630'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'0610'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'0620'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'0630'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'1480'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'1478'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'1480'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'1375'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'1345'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'1310'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'1340'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'1320'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'1375'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'0261'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'0263'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'0265'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'0264'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'0262'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'0271'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'0273'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'0275'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'0261'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'0291'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'0281'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'0291'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'1122'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'1155'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'1156'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'1154'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'1153'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'1155'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'1110'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'1242'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'1150'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'1130'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'1135'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'1110'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'%08A%'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'INTIMIDATION'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'3960'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'0920'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'0927'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'0925'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'0920'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'0918'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'0917'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'0918'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'%MANUFACTURE / DELIVER%'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ILIKE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'18'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'2014'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'%POSSES%'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ILIKE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'18'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'2020'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'1535'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'1535'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'1540'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'1540'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'1725'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'1720'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'1725'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'26'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'%GUN OFFENDER%'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'5111'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'26'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'%HARASSMENT%'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'2826'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'26'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'SEX OFFENDER%'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'4650'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'26'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'VIOLENT OFFENDER%'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'5131'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'26'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'AGGRAVATED%'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'ROBBERY'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'0330'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'26'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'ARMED%'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'ROBBERY'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'031A'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'26'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'ATTEMPT%'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'ROBBERY'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'033A'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'1590'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'5004'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'1590'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'UNLAWFUL POSSESSION%'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'143C'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WHEN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'15'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ILIKE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'UNLAWFUL USE%'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THEN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'141A'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icur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END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DROP TABLE IF EXISTS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cleaning.icur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CREATE TABLE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cleaning.icur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varchar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PRIMARY KEY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varchar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NOT NULL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varchar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NOT NULL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varchar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NOT NULL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DROP INDEX IF EXISTS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cleaning.icur_index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CREATE INDEX IF NOT EXISTS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icur_index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ON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cleaning.icur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USING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BTREE (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icur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INSERT INTO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cleaning.icur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SELECT DISTINCT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icur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primarydescription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secondarydescription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clasifiacionfbi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FROM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--LIMPIEZA PARA CREAR LA TABLA LOCATION</w:t>
      </w:r>
      <w:r w:rsidRPr="00DA7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beat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813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1145740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1861084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'STREET'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beat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132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1177540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1890161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beat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1021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1154616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1892209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beat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2522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1146651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1912925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beat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323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1179854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1858023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beat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713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1166686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1865425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beat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235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1182571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1866562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beat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511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9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1177703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1841947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direccion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'0000X E 110TH PL'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1178617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1831874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632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1183474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1850149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1923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1170200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1924134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8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1182971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1851239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1160114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1910738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1021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1153720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1894499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lastRenderedPageBreak/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28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1173303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1895451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16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1170858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1858243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1170858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1858243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1178915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1904276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direccion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'009XX W RANDOLPH ST'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1170233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1901231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1122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1149754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1898946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1011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1152561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1894367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624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1180632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1855387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1175696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1895352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1176352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1900927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532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1179714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1828756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6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1177935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1843153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713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1166617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1867978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2535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1151973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1913049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 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1170273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1924431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25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1156761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1887172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1155395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1888239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1181568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1872009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37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1150569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1905375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lastRenderedPageBreak/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8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1183009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1849965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1523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1141617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1900253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direccion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'023XX S LAKE SHORE DR NB'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1180536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1888993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15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1159302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1865423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46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1167057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1932694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1197730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1845034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47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1159771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1922681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28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1173336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1893976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1833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1177936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1905411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 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1124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1154889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1899837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1722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1148778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1931597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25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1170936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1892684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27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1170815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1900748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8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1181947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1847437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1113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1147062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1899564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1421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1158043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1910528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1176963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1894850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1233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1167717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1894825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1177257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1901899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lastRenderedPageBreak/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1166969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1841705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923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1166541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1870734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1177749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1884891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6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1182717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1860597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1175316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1898354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1176400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1899863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1172930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1832289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1175947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1898054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direccion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'0000X W CONGRESS PKWY'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1175947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1898054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915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1175287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1884420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1421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1158043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1910528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6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1183068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1847963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1145654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1866253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15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1171750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1874033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35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1150290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1916515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17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1172199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1857618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733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1172199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1857618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1125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1160159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1899944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1125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1160159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1899944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lastRenderedPageBreak/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1113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1144364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1900336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1195510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1836845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1177258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1901852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2412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1158696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1942407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1033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25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1155527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1883726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48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1167411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1933405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1022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1155395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1894538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16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1166799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1861252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311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1179992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1863712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331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1190703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1860780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1914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1167774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1931289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1176038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1905723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1221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1163960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1905374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1523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1139022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1900588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1523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1139022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1900588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1523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1139022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1900588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1174331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1900398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17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1168764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1850052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723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1171308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1863061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lastRenderedPageBreak/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2222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1170729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1847123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1731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1143721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1923926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2522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1141845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1912826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1176405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1899625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1831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1176000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1904188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1731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1193556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1853551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613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1172423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1849658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1821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1175314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1908524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931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1166467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1873388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213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1178941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1876568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922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1161186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1872062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28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1151008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1901614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1511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1137347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1907404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1194553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1834880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1712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1150106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1931625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1423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1154735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1910259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28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1168413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1894846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1112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1150061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1904387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212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1179988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1881891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lastRenderedPageBreak/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36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1159224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1906566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1176634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1899472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17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1155810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1862669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16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1171188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1858219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direccion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'002XX N MICHIGAN AVE'</w:t>
      </w:r>
      <w:r w:rsidRPr="00DA77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1177258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1901852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7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1194566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1834239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1931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1165266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1916100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1034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1161087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1889344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6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622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1172388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1850831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27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1173757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1906353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1177810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1847135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1173478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1824983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20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1179710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1871806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36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1157530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1907056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1632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1131110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1920530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1021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1154560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1894195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8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1192241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1852855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1023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1157932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1892551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2433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1167566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1939682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lastRenderedPageBreak/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2024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1168554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1932051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1115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1149756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1898890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2424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1163566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1945922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1177246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1902350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1176689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1899474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815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1145161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1872678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614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1168413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1850809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324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1189944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1857944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2423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1163243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1947985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1173115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1826528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1524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1138890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1904424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532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1178373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1826647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2423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1163408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1946794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1176790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1901377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20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1174724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1875288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1172764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1828586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1433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1165109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1908650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36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1135916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1915323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1524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1138891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1904389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lastRenderedPageBreak/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1154478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1889179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622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1176368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1847206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1723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1152753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1931684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17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1175681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1851681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735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1166876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1858796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37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1143956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1903552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1160867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1917657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1134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1155131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1894531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29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1138892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1904360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922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1155835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1873178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2525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1149252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1915654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612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1171041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1851551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1233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1168644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1891779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15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1156477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1862446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1171763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1900767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132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1177528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1890620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2512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1134109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1917944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1164404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1852184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1925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1170273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1924431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lastRenderedPageBreak/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1413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1154615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1916523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1424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1163696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1908020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2412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1156420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1942336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1232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1168424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1899132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16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1166358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1865343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215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1179581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1876320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2511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1135663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1920649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2413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1163069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1941495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36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1147025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1910941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1155361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1886557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20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1175476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1873816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2424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1160660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1948887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1924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1170360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1921560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UPDATE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1112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WHERE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)=(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1151394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1907743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DROP TABLE IF EXISTS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cleaning.location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CREATE TABLE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cleaning.location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id                   </w:t>
      </w:r>
      <w:proofErr w:type="spellStart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bigserial</w:t>
      </w:r>
      <w:proofErr w:type="spellEnd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PRIMARY KEY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direccion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varchar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NOT NULL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                </w:t>
      </w:r>
      <w:proofErr w:type="spellStart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smallint</w:t>
      </w:r>
      <w:proofErr w:type="spellEnd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NOT NULL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                </w:t>
      </w:r>
      <w:proofErr w:type="spellStart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smallint</w:t>
      </w:r>
      <w:proofErr w:type="spellEnd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NOT NULL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integer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integer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latitude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numeric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longitude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numeric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DROP INDEX IF EXISTS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cleaning.location_index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CREATE INDEX IF NOT EXISTS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location_index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ON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cleaning.location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USING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BTREE (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id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lastRenderedPageBreak/>
        <w:t xml:space="preserve">INSERT INTO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cleaning.location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direccion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beat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ward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latitude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longitude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SELECT  DISTINCT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direccion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beat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ward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latitude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longitude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FROM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DROP TABLE IF EXISTS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cleaning.type_location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CREATE TABLE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cleaning.type_location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id </w:t>
      </w:r>
      <w:proofErr w:type="spellStart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smallserial</w:t>
      </w:r>
      <w:proofErr w:type="spellEnd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PRIMARY KEY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location_description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varchar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DROP INDEX IF EXISTS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cleaning.type_location_index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CREATE INDEX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type_location_index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ON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cleaning.type_location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USING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BTREE (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id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INSERT INTO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cleaning.type_location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location_description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SELECT  DISTINCT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FROM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DROP TABLE IF EXISTS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cleaning.crimesLimpia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CREATE TABLE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cleaning.crimesLimpia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id                   </w:t>
      </w:r>
      <w:proofErr w:type="spellStart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bigserial</w:t>
      </w:r>
      <w:proofErr w:type="spellEnd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PRIMARY KEY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caseNumber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varchar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fecha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timestamp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icur  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varchar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REFERENCES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cleaning.icur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icur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arrest  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varchar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NOT NULL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domestic         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varchar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NOT NULL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id_location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bigint</w:t>
      </w:r>
      <w:proofErr w:type="spellEnd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REFERENCES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cleaning.location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ON DELETE CASCADE ON UPDATE CASCADE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id_type_location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smallint</w:t>
      </w:r>
      <w:proofErr w:type="spellEnd"/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REFERENCES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cleaning.type_location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ON DELETE CASCADE ON UPDATE CASCADE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DROP INDEX IF EXISTS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cleaning.limpia_index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CREATE INDEX IF NOT EXISTS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limpia_index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ON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cleaning.crimesLimpia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USING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BTREE (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id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WITH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crimes_con_idExt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AS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SELECT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cleaning.crimes3.*, L.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id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AS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idLoc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TP.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id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AS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idTypeLoc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FROM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INNER JOIN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cleaning.location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AS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L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ON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cleaning.crimes3.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beat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L.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beat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cleaning.crimes3.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ward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L.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ward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cleaning.crimes3.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xcoordinate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L.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xcoordinate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cleaning.crimes3.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ycoordinate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L.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ycoordinate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cleaning.crimes3.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direccion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L.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direccion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INNER JOIN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cleaning.type_location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AS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TP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ON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cleaning.crimes3.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locationdescription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TP.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location_description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INSERT INTO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cleaning.crimesLimpia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caseNumber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fecha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icur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arrest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domestic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id_location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id_type_location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SELECT  DISTINCT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id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/>
          <w14:ligatures w14:val="none"/>
        </w:rPr>
        <w:t>cast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fecha</w:t>
      </w:r>
      <w:proofErr w:type="spellEnd"/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as timestamp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icur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arrest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A7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domestic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idLoc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idTypeLoc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crimes_con_idExt</w:t>
      </w:r>
      <w:proofErr w:type="spellEnd"/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A7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DROP TABLE IF EXISTS </w:t>
      </w:r>
      <w:r w:rsidRPr="00DA7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cleaning.crimes3;</w:t>
      </w:r>
    </w:p>
    <w:p w14:paraId="6CE30FFE" w14:textId="77777777" w:rsidR="002E13AD" w:rsidRDefault="002E13AD">
      <w:pPr>
        <w:rPr>
          <w:lang w:val="en-US"/>
        </w:rPr>
      </w:pPr>
    </w:p>
    <w:p w14:paraId="111FF17B" w14:textId="1FA81701" w:rsidR="00DA7760" w:rsidRDefault="00DA7760">
      <w:pPr>
        <w:rPr>
          <w:lang w:val="en-US"/>
        </w:rPr>
      </w:pPr>
      <w:proofErr w:type="spellStart"/>
      <w:r>
        <w:rPr>
          <w:lang w:val="en-US"/>
        </w:rPr>
        <w:t>Querys</w:t>
      </w:r>
      <w:proofErr w:type="spellEnd"/>
      <w:r>
        <w:rPr>
          <w:lang w:val="en-US"/>
        </w:rPr>
        <w:t xml:space="preserve"> </w:t>
      </w:r>
    </w:p>
    <w:p w14:paraId="74816816" w14:textId="77777777" w:rsidR="00DA7760" w:rsidRDefault="00DA7760">
      <w:pPr>
        <w:rPr>
          <w:lang w:val="en-US"/>
        </w:rPr>
      </w:pPr>
    </w:p>
    <w:p w14:paraId="31D589EC" w14:textId="77777777" w:rsidR="00DA7760" w:rsidRDefault="00DA7760" w:rsidP="00DA776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DROP VIEW IF EXISTS </w:t>
      </w:r>
      <w:proofErr w:type="spellStart"/>
      <w:r>
        <w:rPr>
          <w:color w:val="BCBEC4"/>
        </w:rPr>
        <w:t>horConCrimen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CASCADE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CREATE OR REPLACE VIEW </w:t>
      </w:r>
      <w:proofErr w:type="spellStart"/>
      <w:r>
        <w:rPr>
          <w:color w:val="BCBEC4"/>
        </w:rPr>
        <w:t>horaConCrimen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AS</w:t>
      </w:r>
      <w:r>
        <w:rPr>
          <w:color w:val="CF8E6D"/>
        </w:rPr>
        <w:br/>
        <w:t xml:space="preserve">SELECT </w:t>
      </w:r>
      <w:r>
        <w:rPr>
          <w:i/>
          <w:iCs/>
          <w:color w:val="57AAF7"/>
        </w:rPr>
        <w:t>CAST</w:t>
      </w:r>
      <w:r>
        <w:rPr>
          <w:color w:val="BCBEC4"/>
        </w:rPr>
        <w:t>(</w:t>
      </w:r>
      <w:proofErr w:type="spellStart"/>
      <w:r>
        <w:rPr>
          <w:color w:val="BCBEC4"/>
        </w:rPr>
        <w:t>cleaning.crimeslimpia.</w:t>
      </w:r>
      <w:r>
        <w:rPr>
          <w:color w:val="C77DBB"/>
        </w:rPr>
        <w:t>fecha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AS time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hora,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cleaning.location.</w:t>
      </w:r>
      <w:r>
        <w:rPr>
          <w:color w:val="C77DBB"/>
        </w:rPr>
        <w:t>direccion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direccion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cleaning.icur.</w:t>
      </w:r>
      <w:r>
        <w:rPr>
          <w:color w:val="C77DBB"/>
        </w:rPr>
        <w:t>primarydescription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primarydescription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cleaning.icur.</w:t>
      </w:r>
      <w:r>
        <w:rPr>
          <w:color w:val="C77DBB"/>
        </w:rPr>
        <w:t>secondarydescription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cleaning.crimeslimpia.</w:t>
      </w:r>
      <w:r>
        <w:rPr>
          <w:color w:val="C77DBB"/>
        </w:rPr>
        <w:t>domestic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cleaning.location.</w:t>
      </w:r>
      <w:r>
        <w:rPr>
          <w:color w:val="C77DBB"/>
        </w:rPr>
        <w:t>ward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ward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cleaning.crimeslimpia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INNER JOIN </w:t>
      </w:r>
      <w:proofErr w:type="spellStart"/>
      <w:r>
        <w:rPr>
          <w:color w:val="BCBEC4"/>
        </w:rPr>
        <w:t>cleaning.location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on </w:t>
      </w:r>
      <w:proofErr w:type="spellStart"/>
      <w:r>
        <w:rPr>
          <w:color w:val="BCBEC4"/>
        </w:rPr>
        <w:t>cleaning.crimeslimpia.</w:t>
      </w:r>
      <w:r>
        <w:rPr>
          <w:color w:val="C77DBB"/>
        </w:rPr>
        <w:t>id_location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cleaning.location.</w:t>
      </w:r>
      <w:r>
        <w:rPr>
          <w:color w:val="C77DBB"/>
        </w:rPr>
        <w:t>id</w:t>
      </w:r>
      <w:r>
        <w:rPr>
          <w:color w:val="C77DBB"/>
        </w:rPr>
        <w:br/>
      </w:r>
      <w:r>
        <w:rPr>
          <w:color w:val="CF8E6D"/>
        </w:rPr>
        <w:t xml:space="preserve">INNER JOIN </w:t>
      </w:r>
      <w:proofErr w:type="spellStart"/>
      <w:r>
        <w:rPr>
          <w:color w:val="BCBEC4"/>
        </w:rPr>
        <w:t>cleaning.icur</w:t>
      </w:r>
      <w:proofErr w:type="spellEnd"/>
      <w:r>
        <w:rPr>
          <w:color w:val="BCBEC4"/>
        </w:rPr>
        <w:t xml:space="preserve">   </w:t>
      </w:r>
      <w:r>
        <w:rPr>
          <w:color w:val="CF8E6D"/>
        </w:rPr>
        <w:t xml:space="preserve">ON </w:t>
      </w:r>
      <w:proofErr w:type="spellStart"/>
      <w:r>
        <w:rPr>
          <w:color w:val="BCBEC4"/>
        </w:rPr>
        <w:t>cleaning.icur.</w:t>
      </w:r>
      <w:r>
        <w:rPr>
          <w:color w:val="C77DBB"/>
        </w:rPr>
        <w:t>icur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cleaning.crimeslimpia.</w:t>
      </w:r>
      <w:r>
        <w:rPr>
          <w:color w:val="C77DBB"/>
        </w:rPr>
        <w:t>icur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horaConCrimen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--HACER CON FUNCOINES DE VENATNA UNA TABLA QUE LE AGREGRA SEGUN EL WARD  A POSICION EN INSEGUIDAD</w:t>
      </w:r>
      <w:r>
        <w:rPr>
          <w:color w:val="7A7E85"/>
        </w:rPr>
        <w:br/>
      </w:r>
      <w:r>
        <w:rPr>
          <w:color w:val="7A7E85"/>
        </w:rPr>
        <w:br/>
        <w:t>--DISTRITO MAS PELIGROSO</w:t>
      </w:r>
      <w:r>
        <w:rPr>
          <w:color w:val="7A7E85"/>
        </w:rPr>
        <w:br/>
      </w:r>
      <w:r>
        <w:rPr>
          <w:color w:val="CF8E6D"/>
        </w:rPr>
        <w:t xml:space="preserve">DROP VIEW IF EXISTS </w:t>
      </w:r>
      <w:proofErr w:type="spellStart"/>
      <w:r>
        <w:rPr>
          <w:color w:val="BCBEC4"/>
        </w:rPr>
        <w:t>ranking_inseguridad_distrios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CREATE or replace view </w:t>
      </w:r>
      <w:proofErr w:type="spellStart"/>
      <w:r>
        <w:rPr>
          <w:color w:val="BCBEC4"/>
        </w:rPr>
        <w:t>ranking_inseguridad_distrios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AS</w:t>
      </w:r>
      <w:r>
        <w:rPr>
          <w:color w:val="CF8E6D"/>
        </w:rPr>
        <w:br/>
        <w:t xml:space="preserve">SELECT  </w:t>
      </w:r>
      <w:r>
        <w:rPr>
          <w:color w:val="C77DBB"/>
        </w:rPr>
        <w:t>ward</w:t>
      </w:r>
      <w:r>
        <w:rPr>
          <w:color w:val="BCBEC4"/>
        </w:rPr>
        <w:t xml:space="preserve">, </w:t>
      </w:r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numero_crimenes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57AAF7"/>
        </w:rPr>
        <w:t>ROW_NUMBER</w:t>
      </w:r>
      <w:r>
        <w:rPr>
          <w:color w:val="BCBEC4"/>
        </w:rPr>
        <w:t xml:space="preserve">() </w:t>
      </w:r>
      <w:r>
        <w:rPr>
          <w:color w:val="CF8E6D"/>
        </w:rPr>
        <w:t xml:space="preserve">OVER </w:t>
      </w:r>
      <w:r>
        <w:rPr>
          <w:color w:val="BCBEC4"/>
        </w:rPr>
        <w:t>(</w:t>
      </w:r>
      <w:r>
        <w:rPr>
          <w:color w:val="CF8E6D"/>
        </w:rPr>
        <w:t xml:space="preserve">ORDER BY </w:t>
      </w:r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</w:t>
      </w:r>
      <w:r>
        <w:rPr>
          <w:color w:val="CF8E6D"/>
        </w:rPr>
        <w:t>DESC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ranking_distiro_mas_inseguro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horaConCrimen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GROUP BY </w:t>
      </w:r>
      <w:r>
        <w:rPr>
          <w:color w:val="C77DBB"/>
        </w:rPr>
        <w:t>ward</w:t>
      </w:r>
      <w:r>
        <w:rPr>
          <w:color w:val="C77DBB"/>
        </w:rPr>
        <w:br/>
      </w:r>
      <w:r>
        <w:rPr>
          <w:color w:val="CF8E6D"/>
        </w:rPr>
        <w:t xml:space="preserve">ORDER BY </w:t>
      </w:r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</w:t>
      </w:r>
      <w:r>
        <w:rPr>
          <w:color w:val="CF8E6D"/>
        </w:rPr>
        <w:t>desc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ranking_inseguridad_distrios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DROP VIEW IF EXISTS </w:t>
      </w:r>
      <w:proofErr w:type="spellStart"/>
      <w:r>
        <w:rPr>
          <w:color w:val="BCBEC4"/>
        </w:rPr>
        <w:t>horaLugarDomPrimDes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CASCADE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CREATE OR REPLACE VIEW </w:t>
      </w:r>
      <w:proofErr w:type="spellStart"/>
      <w:r>
        <w:rPr>
          <w:color w:val="BCBEC4"/>
        </w:rPr>
        <w:t>horaLugarDomPrimDes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AS</w:t>
      </w:r>
      <w:r>
        <w:rPr>
          <w:color w:val="CF8E6D"/>
        </w:rPr>
        <w:br/>
        <w:t xml:space="preserve">SELECT  </w:t>
      </w:r>
      <w:r>
        <w:rPr>
          <w:i/>
          <w:iCs/>
          <w:color w:val="57AAF7"/>
        </w:rPr>
        <w:t>EXTRACT</w:t>
      </w:r>
      <w:r>
        <w:rPr>
          <w:color w:val="BCBEC4"/>
        </w:rPr>
        <w:t>(</w:t>
      </w:r>
      <w:r>
        <w:rPr>
          <w:color w:val="CF8E6D"/>
        </w:rPr>
        <w:t xml:space="preserve">HOUR from </w:t>
      </w:r>
      <w:r>
        <w:rPr>
          <w:color w:val="C77DBB"/>
        </w:rPr>
        <w:t>hora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 xml:space="preserve">hora, </w:t>
      </w:r>
      <w:r>
        <w:rPr>
          <w:color w:val="C77DBB"/>
        </w:rPr>
        <w:t>ward</w:t>
      </w:r>
      <w:r>
        <w:rPr>
          <w:color w:val="BCBEC4"/>
        </w:rPr>
        <w:t xml:space="preserve">, </w:t>
      </w:r>
      <w:r>
        <w:rPr>
          <w:color w:val="C77DBB"/>
        </w:rPr>
        <w:t>domestic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primarydescription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horaConCrimen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horaLugarDomPrimDes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--ranking horas mas </w:t>
      </w:r>
      <w:proofErr w:type="spellStart"/>
      <w:r>
        <w:rPr>
          <w:color w:val="7A7E85"/>
        </w:rPr>
        <w:t>peligrosa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por</w:t>
      </w:r>
      <w:proofErr w:type="spellEnd"/>
      <w:r>
        <w:rPr>
          <w:color w:val="7A7E85"/>
        </w:rPr>
        <w:t xml:space="preserve"> ward</w:t>
      </w:r>
      <w:r>
        <w:rPr>
          <w:color w:val="7A7E85"/>
        </w:rPr>
        <w:br/>
      </w:r>
      <w:r>
        <w:rPr>
          <w:color w:val="CF8E6D"/>
        </w:rPr>
        <w:t xml:space="preserve">DROP VIEW IF EXISTS </w:t>
      </w:r>
      <w:proofErr w:type="spellStart"/>
      <w:r>
        <w:rPr>
          <w:color w:val="BCBEC4"/>
        </w:rPr>
        <w:t>ranking_hora_mas_peligrosa_por_ward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CASCADE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CREATE OR REPLACE VIEW </w:t>
      </w:r>
      <w:proofErr w:type="spellStart"/>
      <w:r>
        <w:rPr>
          <w:color w:val="BCBEC4"/>
        </w:rPr>
        <w:t>ranking_hora_mas_peligrosa_por_ward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AS</w:t>
      </w:r>
      <w:r>
        <w:rPr>
          <w:color w:val="CF8E6D"/>
        </w:rPr>
        <w:br/>
        <w:t xml:space="preserve">SELECT  </w:t>
      </w:r>
      <w:r>
        <w:rPr>
          <w:color w:val="C77DBB"/>
        </w:rPr>
        <w:t>ward</w:t>
      </w:r>
      <w:r>
        <w:rPr>
          <w:color w:val="BCBEC4"/>
        </w:rPr>
        <w:t xml:space="preserve">, </w:t>
      </w:r>
      <w:r>
        <w:rPr>
          <w:color w:val="C77DBB"/>
        </w:rPr>
        <w:t>hora</w:t>
      </w:r>
      <w:r>
        <w:rPr>
          <w:color w:val="BCBEC4"/>
        </w:rPr>
        <w:t xml:space="preserve">, </w:t>
      </w:r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numero_crimenes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57AAF7"/>
        </w:rPr>
        <w:t>ROW_NUMBER</w:t>
      </w:r>
      <w:r>
        <w:rPr>
          <w:color w:val="BCBEC4"/>
        </w:rPr>
        <w:t xml:space="preserve">() </w:t>
      </w:r>
      <w:r>
        <w:rPr>
          <w:color w:val="CF8E6D"/>
        </w:rPr>
        <w:t xml:space="preserve">OVER </w:t>
      </w:r>
      <w:r>
        <w:rPr>
          <w:color w:val="BCBEC4"/>
        </w:rPr>
        <w:t>(</w:t>
      </w:r>
      <w:r>
        <w:rPr>
          <w:color w:val="CF8E6D"/>
        </w:rPr>
        <w:t xml:space="preserve">PARTITION BY </w:t>
      </w:r>
      <w:r>
        <w:rPr>
          <w:color w:val="C77DBB"/>
        </w:rPr>
        <w:t xml:space="preserve">ward </w:t>
      </w:r>
      <w:r>
        <w:rPr>
          <w:color w:val="CF8E6D"/>
        </w:rPr>
        <w:t xml:space="preserve">ORDER BY </w:t>
      </w:r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</w:t>
      </w:r>
      <w:r>
        <w:rPr>
          <w:color w:val="CF8E6D"/>
        </w:rPr>
        <w:t>DESC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ranking_hora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horaLugarDomPrimDes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GROUP BY </w:t>
      </w:r>
      <w:r>
        <w:rPr>
          <w:color w:val="C77DBB"/>
        </w:rPr>
        <w:t>ward</w:t>
      </w:r>
      <w:r>
        <w:rPr>
          <w:color w:val="BCBEC4"/>
        </w:rPr>
        <w:t xml:space="preserve">, </w:t>
      </w:r>
      <w:r>
        <w:rPr>
          <w:color w:val="C77DBB"/>
        </w:rPr>
        <w:t>hora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7A7E85"/>
        </w:rPr>
        <w:t>--HORA MÁS PIGROSA POR WARD</w:t>
      </w:r>
      <w:r>
        <w:rPr>
          <w:color w:val="7A7E85"/>
        </w:rPr>
        <w:br/>
      </w:r>
      <w:r>
        <w:rPr>
          <w:color w:val="CF8E6D"/>
        </w:rPr>
        <w:t xml:space="preserve">SELECT </w:t>
      </w:r>
      <w:r>
        <w:rPr>
          <w:color w:val="C77DBB"/>
        </w:rPr>
        <w:t>ward</w:t>
      </w:r>
      <w:r>
        <w:rPr>
          <w:color w:val="BCBEC4"/>
        </w:rPr>
        <w:t xml:space="preserve">, </w:t>
      </w:r>
      <w:r>
        <w:rPr>
          <w:color w:val="C77DBB"/>
        </w:rPr>
        <w:t>hora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numero_crimenes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ranking_hora_mas_peligrosa_por_ward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WHERE </w:t>
      </w:r>
      <w:proofErr w:type="spellStart"/>
      <w:r>
        <w:rPr>
          <w:color w:val="C77DBB"/>
        </w:rPr>
        <w:t>ranking_hora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--ranking horas mas </w:t>
      </w:r>
      <w:proofErr w:type="spellStart"/>
      <w:r>
        <w:rPr>
          <w:color w:val="7A7E85"/>
        </w:rPr>
        <w:t>comunes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por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crimen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DROP VIEW IF EXISTS </w:t>
      </w:r>
      <w:proofErr w:type="spellStart"/>
      <w:r>
        <w:rPr>
          <w:color w:val="BCBEC4"/>
        </w:rPr>
        <w:t>ranking_hora_mas_peligrosa_por_crimen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CASCADE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CREATE OR REPLACE VIEW </w:t>
      </w:r>
      <w:proofErr w:type="spellStart"/>
      <w:r>
        <w:rPr>
          <w:color w:val="BCBEC4"/>
        </w:rPr>
        <w:t>ranking_hora_mas_peligrosa_por_crimen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AS</w:t>
      </w:r>
      <w:r>
        <w:rPr>
          <w:color w:val="CF8E6D"/>
        </w:rPr>
        <w:br/>
        <w:t xml:space="preserve">SELECT </w:t>
      </w:r>
      <w:proofErr w:type="spellStart"/>
      <w:r>
        <w:rPr>
          <w:color w:val="C77DBB"/>
        </w:rPr>
        <w:t>primarydescription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hora</w:t>
      </w:r>
      <w:r>
        <w:rPr>
          <w:color w:val="BCBEC4"/>
        </w:rPr>
        <w:t xml:space="preserve">, </w:t>
      </w:r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numero_crimenes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57AAF7"/>
        </w:rPr>
        <w:t>ROW_NUMBER</w:t>
      </w:r>
      <w:r>
        <w:rPr>
          <w:color w:val="BCBEC4"/>
        </w:rPr>
        <w:t xml:space="preserve">() </w:t>
      </w:r>
      <w:r>
        <w:rPr>
          <w:color w:val="CF8E6D"/>
        </w:rPr>
        <w:t xml:space="preserve">OVER </w:t>
      </w:r>
      <w:r>
        <w:rPr>
          <w:color w:val="BCBEC4"/>
        </w:rPr>
        <w:t>(</w:t>
      </w:r>
      <w:r>
        <w:rPr>
          <w:color w:val="CF8E6D"/>
        </w:rPr>
        <w:t xml:space="preserve">PARTITION BY </w:t>
      </w:r>
      <w:proofErr w:type="spellStart"/>
      <w:r>
        <w:rPr>
          <w:color w:val="C77DBB"/>
        </w:rPr>
        <w:t>primarydescription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ORDER BY </w:t>
      </w:r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</w:t>
      </w:r>
      <w:r>
        <w:rPr>
          <w:color w:val="CF8E6D"/>
        </w:rPr>
        <w:t>DESC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ranking_hora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horaLugarDomPrimDes</w:t>
      </w:r>
      <w:proofErr w:type="spellEnd"/>
      <w:r>
        <w:rPr>
          <w:color w:val="BCBEC4"/>
        </w:rPr>
        <w:br/>
      </w:r>
      <w:r>
        <w:rPr>
          <w:color w:val="CF8E6D"/>
        </w:rPr>
        <w:lastRenderedPageBreak/>
        <w:t xml:space="preserve">GROUP BY </w:t>
      </w:r>
      <w:proofErr w:type="spellStart"/>
      <w:r>
        <w:rPr>
          <w:color w:val="C77DBB"/>
        </w:rPr>
        <w:t>primarydescription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hora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ranking_hora_mas_peligrosa_por_crimen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WHERE </w:t>
      </w:r>
      <w:proofErr w:type="spellStart"/>
      <w:r>
        <w:rPr>
          <w:color w:val="C77DBB"/>
        </w:rPr>
        <w:t>ranking_hora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ORDER BY </w:t>
      </w:r>
      <w:proofErr w:type="spellStart"/>
      <w:r>
        <w:rPr>
          <w:color w:val="C77DBB"/>
        </w:rPr>
        <w:t>primarydescription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--hora mas </w:t>
      </w:r>
      <w:proofErr w:type="spellStart"/>
      <w:r>
        <w:rPr>
          <w:color w:val="7A7E85"/>
        </w:rPr>
        <w:t>común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si</w:t>
      </w:r>
      <w:proofErr w:type="spellEnd"/>
      <w:r>
        <w:rPr>
          <w:color w:val="7A7E85"/>
        </w:rPr>
        <w:t xml:space="preserve"> es o no </w:t>
      </w:r>
      <w:proofErr w:type="spellStart"/>
      <w:r>
        <w:rPr>
          <w:color w:val="7A7E85"/>
        </w:rPr>
        <w:t>domestico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ranking_hora_mas_peligrosa_domesticidad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DROP VIEW IF EXISTS </w:t>
      </w:r>
      <w:proofErr w:type="spellStart"/>
      <w:r>
        <w:rPr>
          <w:color w:val="BCBEC4"/>
        </w:rPr>
        <w:t>ranking_hora_mas_peligrosa_domesticidad</w:t>
      </w:r>
      <w:proofErr w:type="spellEnd"/>
      <w:r>
        <w:rPr>
          <w:color w:val="BCBEC4"/>
        </w:rPr>
        <w:t xml:space="preserve"> ;</w:t>
      </w:r>
      <w:r>
        <w:rPr>
          <w:color w:val="BCBEC4"/>
        </w:rPr>
        <w:br/>
      </w:r>
      <w:r>
        <w:rPr>
          <w:color w:val="CF8E6D"/>
        </w:rPr>
        <w:t xml:space="preserve">CREATE OR REPLACE VIEW </w:t>
      </w:r>
      <w:proofErr w:type="spellStart"/>
      <w:r>
        <w:rPr>
          <w:color w:val="BCBEC4"/>
        </w:rPr>
        <w:t>ranking_hora_mas_peligrosa_domesticidad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AS</w:t>
      </w:r>
      <w:r>
        <w:rPr>
          <w:color w:val="CF8E6D"/>
        </w:rPr>
        <w:br/>
        <w:t xml:space="preserve">SELECT </w:t>
      </w:r>
      <w:r>
        <w:rPr>
          <w:color w:val="C77DBB"/>
        </w:rPr>
        <w:t>domestic</w:t>
      </w:r>
      <w:r>
        <w:rPr>
          <w:color w:val="BCBEC4"/>
        </w:rPr>
        <w:t xml:space="preserve">, </w:t>
      </w:r>
      <w:r>
        <w:rPr>
          <w:color w:val="C77DBB"/>
        </w:rPr>
        <w:t>hora</w:t>
      </w:r>
      <w:r>
        <w:rPr>
          <w:color w:val="BCBEC4"/>
        </w:rPr>
        <w:t xml:space="preserve">, </w:t>
      </w:r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numero_crimenes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57AAF7"/>
        </w:rPr>
        <w:t>ROW_NUMBER</w:t>
      </w:r>
      <w:r>
        <w:rPr>
          <w:color w:val="BCBEC4"/>
        </w:rPr>
        <w:t xml:space="preserve">() </w:t>
      </w:r>
      <w:r>
        <w:rPr>
          <w:color w:val="CF8E6D"/>
        </w:rPr>
        <w:t xml:space="preserve">OVER </w:t>
      </w:r>
      <w:r>
        <w:rPr>
          <w:color w:val="BCBEC4"/>
        </w:rPr>
        <w:t>(</w:t>
      </w:r>
      <w:r>
        <w:rPr>
          <w:color w:val="CF8E6D"/>
        </w:rPr>
        <w:t xml:space="preserve">PARTITION BY </w:t>
      </w:r>
      <w:r>
        <w:rPr>
          <w:color w:val="C77DBB"/>
        </w:rPr>
        <w:t xml:space="preserve">domestic </w:t>
      </w:r>
      <w:r>
        <w:rPr>
          <w:color w:val="CF8E6D"/>
        </w:rPr>
        <w:t xml:space="preserve">ORDER BY </w:t>
      </w:r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</w:t>
      </w:r>
      <w:r>
        <w:rPr>
          <w:color w:val="CF8E6D"/>
        </w:rPr>
        <w:t>DESC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ranking_hora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horaLugarDomPrimDes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GROUP BY </w:t>
      </w:r>
      <w:r>
        <w:rPr>
          <w:color w:val="C77DBB"/>
        </w:rPr>
        <w:t>domestic</w:t>
      </w:r>
      <w:r>
        <w:rPr>
          <w:color w:val="BCBEC4"/>
        </w:rPr>
        <w:t xml:space="preserve">, </w:t>
      </w:r>
      <w:r>
        <w:rPr>
          <w:color w:val="C77DBB"/>
        </w:rPr>
        <w:t>hora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--TOP 5 HORAS EN LAS QUE MAS SE COMETEN CRIMENES </w:t>
      </w:r>
      <w:proofErr w:type="spellStart"/>
      <w:r>
        <w:rPr>
          <w:color w:val="7A7E85"/>
        </w:rPr>
        <w:t>domesticos</w:t>
      </w:r>
      <w:proofErr w:type="spellEnd"/>
      <w:r>
        <w:rPr>
          <w:color w:val="7A7E85"/>
        </w:rPr>
        <w:t xml:space="preserve"> y no </w:t>
      </w:r>
      <w:proofErr w:type="spellStart"/>
      <w:r>
        <w:rPr>
          <w:color w:val="7A7E85"/>
        </w:rPr>
        <w:t>domesticos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SELECT </w:t>
      </w:r>
      <w:r>
        <w:rPr>
          <w:color w:val="C77DBB"/>
        </w:rPr>
        <w:t>domestic</w:t>
      </w:r>
      <w:r>
        <w:rPr>
          <w:color w:val="BCBEC4"/>
        </w:rPr>
        <w:t xml:space="preserve">, </w:t>
      </w:r>
      <w:r>
        <w:rPr>
          <w:color w:val="C77DBB"/>
        </w:rPr>
        <w:t>HORA</w:t>
      </w:r>
      <w:r>
        <w:rPr>
          <w:color w:val="BCBEC4"/>
        </w:rPr>
        <w:t xml:space="preserve">, </w:t>
      </w:r>
      <w:r>
        <w:rPr>
          <w:color w:val="C77DBB"/>
        </w:rPr>
        <w:t>NUMERO_CRIMENES</w:t>
      </w:r>
      <w:r>
        <w:rPr>
          <w:color w:val="C77DBB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ranking_hora_mas_peligrosa_domesticidad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WHERE </w:t>
      </w:r>
      <w:proofErr w:type="spellStart"/>
      <w:r>
        <w:rPr>
          <w:color w:val="C77DBB"/>
        </w:rPr>
        <w:t>ranking_hora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&lt;=</w:t>
      </w:r>
      <w:r>
        <w:rPr>
          <w:color w:val="2AACB8"/>
        </w:rPr>
        <w:t>5</w:t>
      </w:r>
      <w:r>
        <w:rPr>
          <w:color w:val="BCBEC4"/>
        </w:rPr>
        <w:t>;</w:t>
      </w:r>
    </w:p>
    <w:p w14:paraId="726C04CB" w14:textId="77777777" w:rsidR="00DA7760" w:rsidRPr="00264758" w:rsidRDefault="00DA7760">
      <w:pPr>
        <w:rPr>
          <w:lang w:val="en-US"/>
        </w:rPr>
      </w:pPr>
    </w:p>
    <w:sectPr w:rsidR="00DA7760" w:rsidRPr="0026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BF"/>
    <w:rsid w:val="0002652C"/>
    <w:rsid w:val="00264758"/>
    <w:rsid w:val="002E13AD"/>
    <w:rsid w:val="003672F4"/>
    <w:rsid w:val="00487243"/>
    <w:rsid w:val="004F17BF"/>
    <w:rsid w:val="00575A6A"/>
    <w:rsid w:val="005D2EAF"/>
    <w:rsid w:val="00B87A2B"/>
    <w:rsid w:val="00D320CB"/>
    <w:rsid w:val="00DA7760"/>
    <w:rsid w:val="00F5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8FB7"/>
  <w15:chartTrackingRefBased/>
  <w15:docId w15:val="{FE74EB2F-C1E1-4B9B-A3D9-CFC382B0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7B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7B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7BF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7BF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7BF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7BF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7BF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7BF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7BF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4F1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7BF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7BF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4F1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7BF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4F1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7BF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4F17B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6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75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18</Pages>
  <Words>5191</Words>
  <Characters>29589</Characters>
  <Application>Microsoft Office Word</Application>
  <DocSecurity>0</DocSecurity>
  <Lines>246</Lines>
  <Paragraphs>69</Paragraphs>
  <ScaleCrop>false</ScaleCrop>
  <Company/>
  <LinksUpToDate>false</LinksUpToDate>
  <CharactersWithSpaces>34711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HERNANDEZ MEDINA</dc:creator>
  <cp:keywords/>
  <dc:description/>
  <cp:lastModifiedBy>EMILIA HERNANDEZ MEDINA</cp:lastModifiedBy>
  <cp:revision>8</cp:revision>
  <dcterms:created xsi:type="dcterms:W3CDTF">2024-04-24T20:46:00Z</dcterms:created>
  <dcterms:modified xsi:type="dcterms:W3CDTF">2024-05-03T14:47:00Z</dcterms:modified>
</cp:coreProperties>
</file>