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A85F" w14:textId="77777777" w:rsidR="00CB0673" w:rsidRDefault="00CB0673" w:rsidP="00FB763D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30674F53" w14:textId="77777777" w:rsidR="00C02AD0" w:rsidRPr="00FB763D" w:rsidRDefault="00C02AD0" w:rsidP="00FD6F89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B763D">
        <w:rPr>
          <w:rFonts w:ascii="Arial" w:hAnsi="Arial" w:cs="Arial"/>
          <w:b/>
          <w:sz w:val="20"/>
          <w:szCs w:val="20"/>
        </w:rPr>
        <w:t>RELATÓRIO TÉCNIC</w:t>
      </w:r>
      <w:r w:rsidR="00DF077E">
        <w:rPr>
          <w:rFonts w:ascii="Arial" w:hAnsi="Arial" w:cs="Arial"/>
          <w:b/>
          <w:sz w:val="20"/>
          <w:szCs w:val="20"/>
        </w:rPr>
        <w:t>O</w:t>
      </w:r>
    </w:p>
    <w:p w14:paraId="065AF547" w14:textId="77777777" w:rsidR="00A56B0D" w:rsidRPr="00FB763D" w:rsidRDefault="00A56B0D" w:rsidP="00FD6F89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6A805B43" w14:textId="6D10436F" w:rsidR="00C02AD0" w:rsidRDefault="00C02AD0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B763D">
        <w:rPr>
          <w:rFonts w:ascii="Arial" w:hAnsi="Arial" w:cs="Arial"/>
          <w:sz w:val="20"/>
          <w:szCs w:val="20"/>
        </w:rPr>
        <w:t>O relatório técnic</w:t>
      </w:r>
      <w:r w:rsidR="00DF077E">
        <w:rPr>
          <w:rFonts w:ascii="Arial" w:hAnsi="Arial" w:cs="Arial"/>
          <w:sz w:val="20"/>
          <w:szCs w:val="20"/>
        </w:rPr>
        <w:t>o</w:t>
      </w:r>
      <w:r w:rsidRPr="00FB763D">
        <w:rPr>
          <w:rFonts w:ascii="Arial" w:hAnsi="Arial" w:cs="Arial"/>
          <w:sz w:val="20"/>
          <w:szCs w:val="20"/>
        </w:rPr>
        <w:t xml:space="preserve"> tem por objetivo </w:t>
      </w:r>
      <w:r w:rsidR="00DF077E">
        <w:rPr>
          <w:rFonts w:ascii="Arial" w:hAnsi="Arial" w:cs="Arial"/>
          <w:sz w:val="20"/>
          <w:szCs w:val="20"/>
        </w:rPr>
        <w:t>relatar a ação realizada, descrevendo o processo de sua realização</w:t>
      </w:r>
      <w:r w:rsidRPr="00FB763D">
        <w:rPr>
          <w:rFonts w:ascii="Arial" w:hAnsi="Arial" w:cs="Arial"/>
          <w:sz w:val="20"/>
          <w:szCs w:val="20"/>
        </w:rPr>
        <w:t>.</w:t>
      </w:r>
      <w:r w:rsidR="00DF077E">
        <w:rPr>
          <w:rFonts w:ascii="Arial" w:hAnsi="Arial" w:cs="Arial"/>
          <w:sz w:val="20"/>
          <w:szCs w:val="20"/>
        </w:rPr>
        <w:t xml:space="preserve"> </w:t>
      </w:r>
      <w:r w:rsidRPr="00FB763D">
        <w:rPr>
          <w:rFonts w:ascii="Arial" w:hAnsi="Arial" w:cs="Arial"/>
          <w:sz w:val="20"/>
          <w:szCs w:val="20"/>
        </w:rPr>
        <w:t xml:space="preserve"> </w:t>
      </w:r>
      <w:r w:rsidR="00971E29">
        <w:rPr>
          <w:rFonts w:ascii="Arial" w:hAnsi="Arial" w:cs="Arial"/>
          <w:sz w:val="20"/>
          <w:szCs w:val="20"/>
        </w:rPr>
        <w:t>A narração deve seguir a ordem cronológica das ações executadas, descrevendo-as e justificando a forma pela qual a ação foi desenvolvida.</w:t>
      </w:r>
    </w:p>
    <w:p w14:paraId="67C3BF02" w14:textId="77777777" w:rsidR="004F4E98" w:rsidRPr="00FB763D" w:rsidRDefault="004F4E98" w:rsidP="004F4E98">
      <w:pPr>
        <w:spacing w:line="276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B763D">
        <w:rPr>
          <w:rFonts w:ascii="Arial" w:hAnsi="Arial" w:cs="Arial"/>
          <w:sz w:val="20"/>
          <w:szCs w:val="20"/>
        </w:rPr>
        <w:t>O relatório é constituído de elementos pré-textuais, textuais e pós-textuais. O esquema a seguir apresenta as informações que devem constar em cada parte do relatório.</w:t>
      </w:r>
    </w:p>
    <w:p w14:paraId="5B838BE3" w14:textId="77777777" w:rsidR="004F4E98" w:rsidRPr="00FB763D" w:rsidRDefault="004F4E98" w:rsidP="004F4E98">
      <w:pPr>
        <w:spacing w:line="276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3"/>
      </w:tblGrid>
      <w:tr w:rsidR="004F4E98" w:rsidRPr="00FB763D" w14:paraId="4518E67E" w14:textId="77777777" w:rsidTr="00D270F3">
        <w:tc>
          <w:tcPr>
            <w:tcW w:w="2518" w:type="dxa"/>
          </w:tcPr>
          <w:p w14:paraId="609A6D56" w14:textId="77777777" w:rsidR="004F4E98" w:rsidRPr="00FB763D" w:rsidRDefault="004F4E98" w:rsidP="00D270F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Elementos pré-textuais</w:t>
            </w:r>
          </w:p>
        </w:tc>
        <w:tc>
          <w:tcPr>
            <w:tcW w:w="6693" w:type="dxa"/>
          </w:tcPr>
          <w:p w14:paraId="1F616F56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 xml:space="preserve">Capa </w:t>
            </w:r>
          </w:p>
          <w:p w14:paraId="77F8E9B7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Folha de rosto</w:t>
            </w:r>
          </w:p>
          <w:p w14:paraId="232B0985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</w:tr>
      <w:tr w:rsidR="004F4E98" w:rsidRPr="00FB763D" w14:paraId="69ED30ED" w14:textId="77777777" w:rsidTr="00D270F3">
        <w:tc>
          <w:tcPr>
            <w:tcW w:w="2518" w:type="dxa"/>
          </w:tcPr>
          <w:p w14:paraId="674F4BEF" w14:textId="77777777" w:rsidR="004F4E98" w:rsidRPr="00FB763D" w:rsidRDefault="004F4E98" w:rsidP="00D270F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Elementos textuais</w:t>
            </w:r>
          </w:p>
        </w:tc>
        <w:tc>
          <w:tcPr>
            <w:tcW w:w="6693" w:type="dxa"/>
          </w:tcPr>
          <w:p w14:paraId="6820F9B2" w14:textId="01062EA3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</w:p>
          <w:p w14:paraId="70750D5D" w14:textId="6537C7A1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Desenvolvimento</w:t>
            </w:r>
          </w:p>
          <w:p w14:paraId="41AECCA2" w14:textId="5E61177A" w:rsidR="004F4E98" w:rsidRPr="004F4E98" w:rsidRDefault="004F4E98" w:rsidP="004F4E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 xml:space="preserve">Conclusão sobre a visita </w:t>
            </w:r>
          </w:p>
        </w:tc>
      </w:tr>
      <w:tr w:rsidR="004F4E98" w:rsidRPr="00FB763D" w14:paraId="7126188E" w14:textId="77777777" w:rsidTr="00D270F3">
        <w:tc>
          <w:tcPr>
            <w:tcW w:w="2518" w:type="dxa"/>
          </w:tcPr>
          <w:p w14:paraId="4B7AD847" w14:textId="77777777" w:rsidR="004F4E98" w:rsidRPr="00FB763D" w:rsidRDefault="004F4E98" w:rsidP="00D270F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Elementos pós-textuais</w:t>
            </w:r>
          </w:p>
        </w:tc>
        <w:tc>
          <w:tcPr>
            <w:tcW w:w="6693" w:type="dxa"/>
          </w:tcPr>
          <w:p w14:paraId="42C7F003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Referências;</w:t>
            </w:r>
          </w:p>
          <w:p w14:paraId="0B4F833A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Anexos (opcional);</w:t>
            </w:r>
          </w:p>
          <w:p w14:paraId="0469FD46" w14:textId="77777777" w:rsidR="004F4E98" w:rsidRPr="00FB763D" w:rsidRDefault="004F4E98" w:rsidP="00D270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763D">
              <w:rPr>
                <w:rFonts w:ascii="Arial" w:hAnsi="Arial" w:cs="Arial"/>
                <w:sz w:val="20"/>
                <w:szCs w:val="20"/>
              </w:rPr>
              <w:t>Apêndices (opcional).</w:t>
            </w:r>
          </w:p>
        </w:tc>
      </w:tr>
    </w:tbl>
    <w:p w14:paraId="30E5C8A2" w14:textId="4A0094D4" w:rsidR="00FC6D37" w:rsidRDefault="00FC6D37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35A628F" w14:textId="77777777" w:rsidR="00FC6D37" w:rsidRDefault="00FC6D37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93A1B90" w14:textId="51FB4DD5" w:rsidR="00C02AD0" w:rsidRPr="00FD6F89" w:rsidRDefault="006079BE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D6F89">
        <w:rPr>
          <w:rFonts w:ascii="Arial" w:hAnsi="Arial" w:cs="Arial"/>
          <w:sz w:val="20"/>
          <w:szCs w:val="20"/>
        </w:rPr>
        <w:t xml:space="preserve">O esquema </w:t>
      </w:r>
      <w:r w:rsidR="00DE4714" w:rsidRPr="00FD6F89">
        <w:rPr>
          <w:rFonts w:ascii="Arial" w:hAnsi="Arial" w:cs="Arial"/>
          <w:sz w:val="20"/>
          <w:szCs w:val="20"/>
        </w:rPr>
        <w:t>a seguir apresenta as informações que devem constar em cada parte do</w:t>
      </w:r>
      <w:r w:rsidR="004F4E98">
        <w:rPr>
          <w:rFonts w:ascii="Arial" w:hAnsi="Arial" w:cs="Arial"/>
          <w:sz w:val="20"/>
          <w:szCs w:val="20"/>
        </w:rPr>
        <w:t>s elementos que compõem a parte textual do</w:t>
      </w:r>
      <w:r w:rsidR="00DE4714" w:rsidRPr="00FD6F89">
        <w:rPr>
          <w:rFonts w:ascii="Arial" w:hAnsi="Arial" w:cs="Arial"/>
          <w:sz w:val="20"/>
          <w:szCs w:val="20"/>
        </w:rPr>
        <w:t xml:space="preserve"> relatório.</w:t>
      </w:r>
    </w:p>
    <w:p w14:paraId="254057AE" w14:textId="77777777" w:rsidR="00DA7586" w:rsidRDefault="00DA7586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070650F" w14:textId="77777777" w:rsidR="00971E29" w:rsidRPr="00971E29" w:rsidRDefault="00971E29" w:rsidP="00FD6F89">
      <w:pPr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971E29">
        <w:rPr>
          <w:rFonts w:ascii="Arial" w:hAnsi="Arial" w:cs="Arial"/>
          <w:b/>
          <w:sz w:val="20"/>
          <w:szCs w:val="20"/>
        </w:rPr>
        <w:t>Introdução</w:t>
      </w:r>
    </w:p>
    <w:p w14:paraId="62E1C8CA" w14:textId="77777777" w:rsidR="00971E29" w:rsidRDefault="00971E29" w:rsidP="00FD6F89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0AE0CD25" w14:textId="77777777" w:rsidR="00971E29" w:rsidRPr="00FB763D" w:rsidRDefault="00971E29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8212A">
        <w:rPr>
          <w:rFonts w:ascii="Arial" w:hAnsi="Arial" w:cs="Arial"/>
          <w:color w:val="FF0000"/>
          <w:sz w:val="20"/>
          <w:szCs w:val="20"/>
        </w:rPr>
        <w:t>Na introdução</w:t>
      </w:r>
      <w:r w:rsidR="0078212A" w:rsidRPr="0078212A">
        <w:rPr>
          <w:rFonts w:ascii="Arial" w:hAnsi="Arial" w:cs="Arial"/>
          <w:color w:val="FF0000"/>
          <w:sz w:val="20"/>
          <w:szCs w:val="20"/>
        </w:rPr>
        <w:t>,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 deve constar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o objetivo do relatório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que é a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ação que vai ser relatada.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 O objetivo deve iniciar por um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verbo que indique a ação a ser feita no infinitivo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como, por exemplo, desenvolver, </w:t>
      </w:r>
      <w:r w:rsidR="00FD6F89" w:rsidRPr="0078212A">
        <w:rPr>
          <w:rFonts w:ascii="Arial" w:hAnsi="Arial" w:cs="Arial"/>
          <w:color w:val="FF0000"/>
          <w:sz w:val="20"/>
          <w:szCs w:val="20"/>
        </w:rPr>
        <w:t xml:space="preserve">criar, analisar. É importante </w:t>
      </w:r>
      <w:r w:rsidR="00FD6F89" w:rsidRPr="0078212A">
        <w:rPr>
          <w:rFonts w:ascii="Arial" w:hAnsi="Arial" w:cs="Arial"/>
          <w:color w:val="FF0000"/>
          <w:sz w:val="20"/>
          <w:szCs w:val="20"/>
          <w:u w:val="single"/>
        </w:rPr>
        <w:t>justificar a importância da ação desenvolvida</w:t>
      </w:r>
      <w:r w:rsidR="00FD6F89" w:rsidRPr="0078212A">
        <w:rPr>
          <w:rFonts w:ascii="Arial" w:hAnsi="Arial" w:cs="Arial"/>
          <w:color w:val="FF0000"/>
          <w:sz w:val="20"/>
          <w:szCs w:val="20"/>
        </w:rPr>
        <w:t xml:space="preserve"> e ora relatada. Também deve apresentar brevemente a metodologia empregada para executar a ação proposta.</w:t>
      </w:r>
    </w:p>
    <w:p w14:paraId="6D2ABD29" w14:textId="77777777" w:rsidR="00971E29" w:rsidRDefault="00971E29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BA7BAFE" w14:textId="77777777" w:rsidR="00971E29" w:rsidRPr="00FD6F89" w:rsidRDefault="00FD6F89" w:rsidP="00FD6F89">
      <w:pPr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FD6F89">
        <w:rPr>
          <w:rFonts w:ascii="Arial" w:hAnsi="Arial" w:cs="Arial"/>
          <w:b/>
          <w:sz w:val="20"/>
          <w:szCs w:val="20"/>
        </w:rPr>
        <w:t>Desenvolvimento</w:t>
      </w:r>
    </w:p>
    <w:p w14:paraId="0CBD67BC" w14:textId="77777777" w:rsidR="00FD6F89" w:rsidRDefault="00FD6F89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F2B2E3A" w14:textId="77777777" w:rsidR="00667C33" w:rsidRDefault="00FD6F89" w:rsidP="00667C33">
      <w:pPr>
        <w:spacing w:line="36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78212A">
        <w:rPr>
          <w:rFonts w:ascii="Arial" w:hAnsi="Arial" w:cs="Arial"/>
          <w:color w:val="FF0000"/>
          <w:sz w:val="20"/>
          <w:szCs w:val="20"/>
        </w:rPr>
        <w:t xml:space="preserve">O desenvolvimento é a parte mais importante do relatório, pois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apresenta o processo realizado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detalhando suas partes a partir de análise técnica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. A descrição do processo deve seguir rigorosamente a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ordem cronológica de sua realização</w:t>
      </w:r>
      <w:r w:rsidRPr="0078212A">
        <w:rPr>
          <w:rFonts w:ascii="Arial" w:hAnsi="Arial" w:cs="Arial"/>
          <w:color w:val="FF0000"/>
          <w:sz w:val="20"/>
          <w:szCs w:val="20"/>
        </w:rPr>
        <w:t>.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 xml:space="preserve"> Deve apresentar a </w:t>
      </w:r>
      <w:r w:rsidR="004E4116" w:rsidRPr="0078212A">
        <w:rPr>
          <w:rFonts w:ascii="Arial" w:hAnsi="Arial" w:cs="Arial"/>
          <w:color w:val="FF0000"/>
          <w:sz w:val="20"/>
          <w:szCs w:val="20"/>
          <w:u w:val="single"/>
        </w:rPr>
        <w:t>análise técnica sobre o procedimento executado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 xml:space="preserve">. </w:t>
      </w:r>
      <w:r w:rsidR="00667C33">
        <w:rPr>
          <w:rFonts w:ascii="Arial" w:hAnsi="Arial" w:cs="Arial"/>
          <w:color w:val="FF0000"/>
          <w:sz w:val="20"/>
          <w:szCs w:val="20"/>
        </w:rPr>
        <w:t>Também a</w:t>
      </w:r>
      <w:r w:rsidR="00667C33" w:rsidRPr="00667C33">
        <w:rPr>
          <w:rFonts w:ascii="Arial" w:hAnsi="Arial" w:cs="Arial"/>
          <w:color w:val="FF0000"/>
          <w:sz w:val="20"/>
          <w:szCs w:val="20"/>
        </w:rPr>
        <w:t>s</w:t>
      </w:r>
      <w:r w:rsidR="00667C33">
        <w:rPr>
          <w:rFonts w:ascii="Arial" w:hAnsi="Arial" w:cs="Arial"/>
          <w:color w:val="FF0000"/>
          <w:sz w:val="20"/>
          <w:szCs w:val="20"/>
        </w:rPr>
        <w:t xml:space="preserve"> </w:t>
      </w:r>
      <w:r w:rsidR="00667C33" w:rsidRPr="00667C33">
        <w:rPr>
          <w:rFonts w:ascii="Arial" w:hAnsi="Arial" w:cs="Arial"/>
          <w:color w:val="FF0000"/>
          <w:sz w:val="20"/>
          <w:szCs w:val="20"/>
        </w:rPr>
        <w:t xml:space="preserve">dificuldades bem como os sucessos e achados devem ser descritos </w:t>
      </w:r>
      <w:r w:rsidR="00667C33">
        <w:rPr>
          <w:rFonts w:ascii="Arial" w:hAnsi="Arial" w:cs="Arial"/>
          <w:color w:val="FF0000"/>
          <w:sz w:val="20"/>
          <w:szCs w:val="20"/>
        </w:rPr>
        <w:t>detalhadamente</w:t>
      </w:r>
      <w:r w:rsidR="00667C33" w:rsidRPr="00667C33">
        <w:rPr>
          <w:rFonts w:ascii="Arial" w:hAnsi="Arial" w:cs="Arial"/>
          <w:color w:val="FF0000"/>
          <w:sz w:val="20"/>
          <w:szCs w:val="20"/>
        </w:rPr>
        <w:t xml:space="preserve">. </w:t>
      </w:r>
    </w:p>
    <w:p w14:paraId="59415962" w14:textId="3885ED9A" w:rsidR="004E4116" w:rsidRDefault="00667C33" w:rsidP="00667C33">
      <w:pPr>
        <w:spacing w:line="36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Apontam-se ainda o</w:t>
      </w:r>
      <w:r w:rsidRPr="00667C33">
        <w:rPr>
          <w:rFonts w:ascii="Arial" w:hAnsi="Arial" w:cs="Arial"/>
          <w:color w:val="FF0000"/>
          <w:sz w:val="20"/>
          <w:szCs w:val="20"/>
        </w:rPr>
        <w:t>s materiais e os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667C33">
        <w:rPr>
          <w:rFonts w:ascii="Arial" w:hAnsi="Arial" w:cs="Arial"/>
          <w:color w:val="FF0000"/>
          <w:sz w:val="20"/>
          <w:szCs w:val="20"/>
        </w:rPr>
        <w:t>procedimentos utilizados</w:t>
      </w:r>
      <w:r>
        <w:rPr>
          <w:rFonts w:ascii="Arial" w:hAnsi="Arial" w:cs="Arial"/>
          <w:color w:val="FF0000"/>
          <w:sz w:val="20"/>
          <w:szCs w:val="20"/>
        </w:rPr>
        <w:t>, além da bibliografia utilizada</w:t>
      </w:r>
      <w:r w:rsidRPr="00667C33">
        <w:rPr>
          <w:rFonts w:ascii="Arial" w:hAnsi="Arial" w:cs="Arial"/>
          <w:color w:val="FF0000"/>
          <w:sz w:val="20"/>
          <w:szCs w:val="20"/>
        </w:rPr>
        <w:t>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>Pode apresentar imagens que ilustrem a ação executada</w:t>
      </w:r>
      <w:r>
        <w:rPr>
          <w:rFonts w:ascii="Arial" w:hAnsi="Arial" w:cs="Arial"/>
          <w:color w:val="FF0000"/>
          <w:sz w:val="20"/>
          <w:szCs w:val="20"/>
        </w:rPr>
        <w:t>, que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 xml:space="preserve"> devem estar relacionadas no texto, numeradas em algarismos arábicos progressivamente, com título</w:t>
      </w:r>
      <w:r>
        <w:rPr>
          <w:rFonts w:ascii="Arial" w:hAnsi="Arial" w:cs="Arial"/>
          <w:color w:val="FF0000"/>
          <w:sz w:val="20"/>
          <w:szCs w:val="20"/>
        </w:rPr>
        <w:t xml:space="preserve"> na parte superior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 xml:space="preserve"> e fonte</w:t>
      </w:r>
      <w:r>
        <w:rPr>
          <w:rFonts w:ascii="Arial" w:hAnsi="Arial" w:cs="Arial"/>
          <w:color w:val="FF0000"/>
          <w:sz w:val="20"/>
          <w:szCs w:val="20"/>
        </w:rPr>
        <w:t xml:space="preserve"> na parte inferior</w:t>
      </w:r>
      <w:r w:rsidR="004E4116" w:rsidRPr="0078212A">
        <w:rPr>
          <w:rFonts w:ascii="Arial" w:hAnsi="Arial" w:cs="Arial"/>
          <w:color w:val="FF0000"/>
          <w:sz w:val="20"/>
          <w:szCs w:val="20"/>
        </w:rPr>
        <w:t>, mesmo que tenha sido o próprio autor a produzi-las.</w:t>
      </w:r>
    </w:p>
    <w:p w14:paraId="45A91904" w14:textId="77777777" w:rsidR="00FD6F89" w:rsidRDefault="00FD6F89" w:rsidP="00FD6F89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03317903" w14:textId="77777777" w:rsidR="00FD6F89" w:rsidRPr="00FD6F89" w:rsidRDefault="00FD6F89" w:rsidP="00FD6F89">
      <w:pPr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FD6F89">
        <w:rPr>
          <w:rFonts w:ascii="Arial" w:hAnsi="Arial" w:cs="Arial"/>
          <w:b/>
          <w:sz w:val="20"/>
          <w:szCs w:val="20"/>
        </w:rPr>
        <w:lastRenderedPageBreak/>
        <w:t>Considerações finais</w:t>
      </w:r>
    </w:p>
    <w:p w14:paraId="1BFC114E" w14:textId="77777777" w:rsidR="00FD6F89" w:rsidRPr="00FB763D" w:rsidRDefault="00FD6F89" w:rsidP="00FD6F89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B763D">
        <w:rPr>
          <w:rFonts w:ascii="Arial" w:hAnsi="Arial" w:cs="Arial"/>
          <w:sz w:val="20"/>
          <w:szCs w:val="20"/>
        </w:rPr>
        <w:t xml:space="preserve"> </w:t>
      </w:r>
    </w:p>
    <w:p w14:paraId="30308D12" w14:textId="740ED877" w:rsidR="00FD6F89" w:rsidRPr="0078212A" w:rsidRDefault="004E4116" w:rsidP="00FD6F89">
      <w:pPr>
        <w:spacing w:line="36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78212A">
        <w:rPr>
          <w:rFonts w:ascii="Arial" w:hAnsi="Arial" w:cs="Arial"/>
          <w:color w:val="FF0000"/>
          <w:sz w:val="20"/>
          <w:szCs w:val="20"/>
        </w:rPr>
        <w:t>As considerações finais deve</w:t>
      </w:r>
      <w:r w:rsidR="0078212A" w:rsidRPr="0078212A">
        <w:rPr>
          <w:rFonts w:ascii="Arial" w:hAnsi="Arial" w:cs="Arial"/>
          <w:color w:val="FF0000"/>
          <w:sz w:val="20"/>
          <w:szCs w:val="20"/>
        </w:rPr>
        <w:t>m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 </w:t>
      </w:r>
      <w:r w:rsidR="0078212A" w:rsidRPr="0078212A">
        <w:rPr>
          <w:rFonts w:ascii="Arial" w:hAnsi="Arial" w:cs="Arial"/>
          <w:color w:val="FF0000"/>
          <w:sz w:val="20"/>
          <w:szCs w:val="20"/>
        </w:rPr>
        <w:t>apresentar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 uma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análise geral do trabalho executado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discorrendo sobre a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aprendizagem adquirida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sobre </w:t>
      </w:r>
      <w:r w:rsidR="00FD6F89" w:rsidRPr="0078212A">
        <w:rPr>
          <w:rFonts w:ascii="Arial" w:hAnsi="Arial" w:cs="Arial"/>
          <w:color w:val="FF0000"/>
          <w:sz w:val="20"/>
          <w:szCs w:val="20"/>
        </w:rPr>
        <w:t>pontos positivos e/ou negativos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, </w:t>
      </w:r>
      <w:r w:rsidR="00FD6F89" w:rsidRPr="0078212A">
        <w:rPr>
          <w:rFonts w:ascii="Arial" w:hAnsi="Arial" w:cs="Arial"/>
          <w:color w:val="FF0000"/>
          <w:sz w:val="20"/>
          <w:szCs w:val="20"/>
          <w:u w:val="single"/>
        </w:rPr>
        <w:t xml:space="preserve">questionamentos e/ou impressões que possam ter surgido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 xml:space="preserve">durante </w:t>
      </w:r>
      <w:r w:rsidR="00FD6F89" w:rsidRPr="0078212A">
        <w:rPr>
          <w:rFonts w:ascii="Arial" w:hAnsi="Arial" w:cs="Arial"/>
          <w:color w:val="FF0000"/>
          <w:sz w:val="20"/>
          <w:szCs w:val="20"/>
          <w:u w:val="single"/>
        </w:rPr>
        <w:t xml:space="preserve">a </w:t>
      </w:r>
      <w:r w:rsidRPr="0078212A">
        <w:rPr>
          <w:rFonts w:ascii="Arial" w:hAnsi="Arial" w:cs="Arial"/>
          <w:color w:val="FF0000"/>
          <w:sz w:val="20"/>
          <w:szCs w:val="20"/>
          <w:u w:val="single"/>
        </w:rPr>
        <w:t>realização da ação proposta</w:t>
      </w:r>
      <w:r w:rsidR="00FD6F89" w:rsidRPr="0078212A">
        <w:rPr>
          <w:rFonts w:ascii="Arial" w:hAnsi="Arial" w:cs="Arial"/>
          <w:color w:val="FF0000"/>
          <w:sz w:val="20"/>
          <w:szCs w:val="20"/>
        </w:rPr>
        <w:t>.</w:t>
      </w:r>
    </w:p>
    <w:p w14:paraId="51A0AAB4" w14:textId="77777777" w:rsidR="00FD6F89" w:rsidRPr="00FB763D" w:rsidRDefault="00FD6F89" w:rsidP="00FD6F89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1BC199F4" w14:textId="56054B0C" w:rsidR="00FD6F89" w:rsidRPr="004E4116" w:rsidRDefault="004E4116" w:rsidP="004E4116">
      <w:pPr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4E4116">
        <w:rPr>
          <w:rFonts w:ascii="Arial" w:hAnsi="Arial" w:cs="Arial"/>
          <w:b/>
          <w:sz w:val="20"/>
          <w:szCs w:val="20"/>
        </w:rPr>
        <w:t>Referências</w:t>
      </w:r>
    </w:p>
    <w:p w14:paraId="6D3BE1F5" w14:textId="77777777" w:rsidR="004E4116" w:rsidRDefault="004E4116" w:rsidP="004E4116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2133243" w14:textId="77777777" w:rsidR="00FC6D37" w:rsidRDefault="004E4116" w:rsidP="004F570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8212A">
        <w:rPr>
          <w:rFonts w:ascii="Arial" w:hAnsi="Arial" w:cs="Arial"/>
          <w:color w:val="FF0000"/>
          <w:sz w:val="20"/>
          <w:szCs w:val="20"/>
        </w:rPr>
        <w:t xml:space="preserve">Deve constar apenas </w:t>
      </w:r>
      <w:r w:rsidR="004F4E98">
        <w:rPr>
          <w:rFonts w:ascii="Arial" w:hAnsi="Arial" w:cs="Arial"/>
          <w:color w:val="FF0000"/>
          <w:sz w:val="20"/>
          <w:szCs w:val="20"/>
        </w:rPr>
        <w:t xml:space="preserve">o material </w:t>
      </w:r>
      <w:r w:rsidRPr="0078212A">
        <w:rPr>
          <w:rFonts w:ascii="Arial" w:hAnsi="Arial" w:cs="Arial"/>
          <w:color w:val="FF0000"/>
          <w:sz w:val="20"/>
          <w:szCs w:val="20"/>
        </w:rPr>
        <w:t>(livros, apostilas, man</w:t>
      </w:r>
      <w:r w:rsidR="004F5708">
        <w:rPr>
          <w:rFonts w:ascii="Arial" w:hAnsi="Arial" w:cs="Arial"/>
          <w:color w:val="FF0000"/>
          <w:sz w:val="20"/>
          <w:szCs w:val="20"/>
        </w:rPr>
        <w:t>u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ais, </w:t>
      </w:r>
      <w:r w:rsidR="004F4E98">
        <w:rPr>
          <w:rFonts w:ascii="Arial" w:hAnsi="Arial" w:cs="Arial"/>
          <w:color w:val="FF0000"/>
          <w:sz w:val="20"/>
          <w:szCs w:val="20"/>
        </w:rPr>
        <w:t xml:space="preserve">tutoriais, </w:t>
      </w:r>
      <w:r w:rsidRPr="0078212A">
        <w:rPr>
          <w:rFonts w:ascii="Arial" w:hAnsi="Arial" w:cs="Arial"/>
          <w:color w:val="FF0000"/>
          <w:sz w:val="20"/>
          <w:szCs w:val="20"/>
        </w:rPr>
        <w:t xml:space="preserve">etc.) que tenha sido utilizado para realizar o trabalho e </w:t>
      </w:r>
      <w:r w:rsidR="004F4E98">
        <w:rPr>
          <w:rFonts w:ascii="Arial" w:hAnsi="Arial" w:cs="Arial"/>
          <w:color w:val="FF0000"/>
          <w:sz w:val="20"/>
          <w:szCs w:val="20"/>
        </w:rPr>
        <w:t xml:space="preserve">que </w:t>
      </w:r>
      <w:r w:rsidRPr="0078212A">
        <w:rPr>
          <w:rFonts w:ascii="Arial" w:hAnsi="Arial" w:cs="Arial"/>
          <w:color w:val="FF0000"/>
          <w:sz w:val="20"/>
          <w:szCs w:val="20"/>
        </w:rPr>
        <w:t>tenha sido citado no corpo do texto.</w:t>
      </w:r>
      <w:r w:rsidR="00DE4714" w:rsidRPr="00FB763D">
        <w:rPr>
          <w:rFonts w:ascii="Arial" w:hAnsi="Arial" w:cs="Arial"/>
          <w:sz w:val="20"/>
          <w:szCs w:val="20"/>
        </w:rPr>
        <w:tab/>
      </w:r>
    </w:p>
    <w:p w14:paraId="0141C305" w14:textId="77777777" w:rsidR="00FC6D37" w:rsidRDefault="00FC6D37" w:rsidP="004F570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91D3625" w14:textId="77777777" w:rsidR="00FC6D37" w:rsidRDefault="00FC6D37" w:rsidP="00FC6D3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E34220" w14:textId="47A4F2E3" w:rsidR="00FC6D37" w:rsidRPr="00FC6D37" w:rsidRDefault="00FC6D37" w:rsidP="00FC6D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6D37">
        <w:rPr>
          <w:rFonts w:ascii="Arial" w:hAnsi="Arial" w:cs="Arial"/>
          <w:b/>
          <w:bCs/>
          <w:sz w:val="20"/>
          <w:szCs w:val="20"/>
        </w:rPr>
        <w:t>OBS.: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56296">
        <w:rPr>
          <w:rFonts w:ascii="Arial" w:hAnsi="Arial" w:cs="Arial"/>
          <w:sz w:val="20"/>
          <w:szCs w:val="20"/>
        </w:rPr>
        <w:t xml:space="preserve">O documento deve seguir as normas da ABNT para informação e documentação. A professora de Língua Portuguesa </w:t>
      </w:r>
      <w:r>
        <w:rPr>
          <w:rFonts w:ascii="Arial" w:hAnsi="Arial" w:cs="Arial"/>
          <w:sz w:val="20"/>
          <w:szCs w:val="20"/>
        </w:rPr>
        <w:t xml:space="preserve"> </w:t>
      </w:r>
      <w:r w:rsidR="00756296">
        <w:rPr>
          <w:rFonts w:ascii="Arial" w:hAnsi="Arial" w:cs="Arial"/>
          <w:sz w:val="20"/>
          <w:szCs w:val="20"/>
        </w:rPr>
        <w:t>auxiliará os alunos na redação e formatação do documento.</w:t>
      </w:r>
    </w:p>
    <w:p w14:paraId="30F3FA87" w14:textId="057C0112" w:rsidR="00F11D63" w:rsidRPr="00FB763D" w:rsidRDefault="004179BD" w:rsidP="004F570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B763D">
        <w:rPr>
          <w:rFonts w:ascii="Arial" w:hAnsi="Arial" w:cs="Arial"/>
          <w:sz w:val="20"/>
          <w:szCs w:val="20"/>
        </w:rPr>
        <w:tab/>
      </w:r>
    </w:p>
    <w:p w14:paraId="1ADEE11D" w14:textId="77777777" w:rsidR="00C02AD0" w:rsidRPr="00FB763D" w:rsidRDefault="00C02AD0" w:rsidP="00FD6F89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sectPr w:rsidR="00C02AD0" w:rsidRPr="00FB763D" w:rsidSect="00F11D63">
      <w:headerReference w:type="default" r:id="rId7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DF93" w14:textId="77777777" w:rsidR="00B5647E" w:rsidRDefault="00B5647E" w:rsidP="00FB763D">
      <w:r>
        <w:separator/>
      </w:r>
    </w:p>
  </w:endnote>
  <w:endnote w:type="continuationSeparator" w:id="0">
    <w:p w14:paraId="10DB15A2" w14:textId="77777777" w:rsidR="00B5647E" w:rsidRDefault="00B5647E" w:rsidP="00FB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A362" w14:textId="77777777" w:rsidR="00B5647E" w:rsidRDefault="00B5647E" w:rsidP="00FB763D">
      <w:r>
        <w:separator/>
      </w:r>
    </w:p>
  </w:footnote>
  <w:footnote w:type="continuationSeparator" w:id="0">
    <w:p w14:paraId="43019656" w14:textId="77777777" w:rsidR="00B5647E" w:rsidRDefault="00B5647E" w:rsidP="00FB7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21CA" w14:textId="3C325BCB" w:rsidR="00FB763D" w:rsidRPr="00DF077E" w:rsidRDefault="00FB763D" w:rsidP="00FB763D">
    <w:pPr>
      <w:jc w:val="both"/>
      <w:rPr>
        <w:rFonts w:ascii="Arial" w:hAnsi="Arial" w:cs="Arial"/>
        <w:sz w:val="18"/>
        <w:szCs w:val="18"/>
      </w:rPr>
    </w:pPr>
    <w:r w:rsidRPr="00394189">
      <w:rPr>
        <w:rFonts w:cs="Arial"/>
        <w:noProof/>
      </w:rPr>
      <w:drawing>
        <wp:inline distT="0" distB="0" distL="0" distR="0" wp14:anchorId="526F41D8" wp14:editId="113DCAE5">
          <wp:extent cx="1701209" cy="486060"/>
          <wp:effectExtent l="0" t="0" r="0" b="9525"/>
          <wp:docPr id="3" name="Imagem 1" descr="logoIf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Ifet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5980" cy="4874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1926">
      <w:rPr>
        <w:rFonts w:ascii="Arial" w:hAnsi="Arial" w:cs="Arial"/>
        <w:sz w:val="18"/>
        <w:szCs w:val="18"/>
      </w:rPr>
      <w:t xml:space="preserve">     </w:t>
    </w:r>
    <w:r w:rsidR="001A4EB9">
      <w:rPr>
        <w:rFonts w:ascii="Arial" w:hAnsi="Arial" w:cs="Arial"/>
        <w:sz w:val="18"/>
        <w:szCs w:val="18"/>
      </w:rPr>
      <w:t xml:space="preserve"> </w:t>
    </w:r>
    <w:r w:rsidR="00D41926">
      <w:rPr>
        <w:rFonts w:ascii="Arial" w:hAnsi="Arial" w:cs="Arial"/>
        <w:sz w:val="18"/>
        <w:szCs w:val="18"/>
      </w:rPr>
      <w:t xml:space="preserve">  </w:t>
    </w:r>
    <w:r w:rsidRPr="00DF077E">
      <w:rPr>
        <w:rFonts w:ascii="Arial" w:hAnsi="Arial" w:cs="Arial"/>
        <w:sz w:val="18"/>
        <w:szCs w:val="18"/>
      </w:rPr>
      <w:t xml:space="preserve">CURSO DE </w:t>
    </w:r>
    <w:r w:rsidR="00D41926">
      <w:rPr>
        <w:rFonts w:ascii="Arial" w:hAnsi="Arial" w:cs="Arial"/>
        <w:sz w:val="18"/>
        <w:szCs w:val="18"/>
      </w:rPr>
      <w:t>BACHARELADO EM CIÊNCIA DA COMPUTAÇÃO</w:t>
    </w:r>
  </w:p>
  <w:p w14:paraId="572F1960" w14:textId="3A800F53" w:rsidR="00FB763D" w:rsidRDefault="00FB763D" w:rsidP="00FB763D">
    <w:pPr>
      <w:jc w:val="both"/>
      <w:rPr>
        <w:rFonts w:ascii="Arial" w:hAnsi="Arial" w:cs="Arial"/>
        <w:sz w:val="18"/>
        <w:szCs w:val="18"/>
      </w:rPr>
    </w:pPr>
    <w:r w:rsidRPr="00DF077E">
      <w:rPr>
        <w:rFonts w:ascii="Arial" w:hAnsi="Arial" w:cs="Arial"/>
        <w:sz w:val="18"/>
        <w:szCs w:val="18"/>
      </w:rPr>
      <w:t xml:space="preserve">                                                              </w:t>
    </w:r>
    <w:r w:rsidR="001A4EB9">
      <w:rPr>
        <w:rFonts w:ascii="Arial" w:hAnsi="Arial" w:cs="Arial"/>
        <w:sz w:val="18"/>
        <w:szCs w:val="18"/>
      </w:rPr>
      <w:t xml:space="preserve">   </w:t>
    </w:r>
    <w:r w:rsidRPr="00DF077E">
      <w:rPr>
        <w:rFonts w:ascii="Arial" w:hAnsi="Arial" w:cs="Arial"/>
        <w:sz w:val="18"/>
        <w:szCs w:val="18"/>
      </w:rPr>
      <w:t xml:space="preserve"> </w:t>
    </w:r>
    <w:r w:rsidR="00D41926">
      <w:rPr>
        <w:rFonts w:ascii="Arial" w:hAnsi="Arial" w:cs="Arial"/>
        <w:sz w:val="18"/>
        <w:szCs w:val="18"/>
      </w:rPr>
      <w:t>LÍNGUA PORTUGUESA</w:t>
    </w:r>
    <w:r w:rsidRPr="00DF077E">
      <w:rPr>
        <w:rFonts w:ascii="Arial" w:hAnsi="Arial" w:cs="Arial"/>
        <w:sz w:val="18"/>
        <w:szCs w:val="18"/>
      </w:rPr>
      <w:t xml:space="preserve"> – PROF. EDIMARA</w:t>
    </w:r>
    <w:r w:rsidR="00886E03">
      <w:rPr>
        <w:rFonts w:ascii="Arial" w:hAnsi="Arial" w:cs="Arial"/>
        <w:sz w:val="18"/>
        <w:szCs w:val="18"/>
      </w:rPr>
      <w:t xml:space="preserve"> SARTORI</w:t>
    </w:r>
  </w:p>
  <w:p w14:paraId="44ED4D4B" w14:textId="00D95780" w:rsidR="00886E03" w:rsidRDefault="00886E03" w:rsidP="00FB763D">
    <w:pPr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 xml:space="preserve">                                                        </w:t>
    </w:r>
    <w:r w:rsidR="001A4EB9" w:rsidRPr="001A4EB9">
      <w:rPr>
        <w:rFonts w:ascii="Arial" w:hAnsi="Arial" w:cs="Arial"/>
        <w:sz w:val="18"/>
        <w:szCs w:val="18"/>
      </w:rPr>
      <w:t>CRIAÇÃO DE PÁGINAS WEB</w:t>
    </w:r>
    <w:r w:rsidRPr="001A4EB9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 xml:space="preserve">– PROF. </w:t>
    </w:r>
    <w:r w:rsidR="001A4EB9">
      <w:rPr>
        <w:rFonts w:ascii="Arial" w:hAnsi="Arial" w:cs="Arial"/>
        <w:sz w:val="18"/>
        <w:szCs w:val="18"/>
      </w:rPr>
      <w:t>TELMO DE CESARO JUNIOR</w:t>
    </w:r>
  </w:p>
  <w:p w14:paraId="5EBB12C8" w14:textId="77777777" w:rsidR="00FB763D" w:rsidRDefault="00FB76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F4063"/>
    <w:multiLevelType w:val="hybridMultilevel"/>
    <w:tmpl w:val="5F0241EE"/>
    <w:lvl w:ilvl="0" w:tplc="D01419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5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0"/>
    <w:rsid w:val="000126A2"/>
    <w:rsid w:val="00046201"/>
    <w:rsid w:val="000972E9"/>
    <w:rsid w:val="00132E9B"/>
    <w:rsid w:val="001A4491"/>
    <w:rsid w:val="001A4EB9"/>
    <w:rsid w:val="001D104F"/>
    <w:rsid w:val="002164F1"/>
    <w:rsid w:val="002F698F"/>
    <w:rsid w:val="003440F6"/>
    <w:rsid w:val="004179BD"/>
    <w:rsid w:val="00440E8B"/>
    <w:rsid w:val="00462560"/>
    <w:rsid w:val="00466C31"/>
    <w:rsid w:val="004D53E1"/>
    <w:rsid w:val="004E4116"/>
    <w:rsid w:val="004F4E98"/>
    <w:rsid w:val="004F5708"/>
    <w:rsid w:val="00583C52"/>
    <w:rsid w:val="00600A07"/>
    <w:rsid w:val="006079BE"/>
    <w:rsid w:val="00667C33"/>
    <w:rsid w:val="00756296"/>
    <w:rsid w:val="0078212A"/>
    <w:rsid w:val="00886E03"/>
    <w:rsid w:val="00971E29"/>
    <w:rsid w:val="00995494"/>
    <w:rsid w:val="00A17734"/>
    <w:rsid w:val="00A56B0D"/>
    <w:rsid w:val="00B1787B"/>
    <w:rsid w:val="00B5647E"/>
    <w:rsid w:val="00C029A1"/>
    <w:rsid w:val="00C02AD0"/>
    <w:rsid w:val="00CB0673"/>
    <w:rsid w:val="00CC1552"/>
    <w:rsid w:val="00D37139"/>
    <w:rsid w:val="00D41926"/>
    <w:rsid w:val="00DA7586"/>
    <w:rsid w:val="00DE4714"/>
    <w:rsid w:val="00DF077E"/>
    <w:rsid w:val="00E5427F"/>
    <w:rsid w:val="00F06695"/>
    <w:rsid w:val="00F11443"/>
    <w:rsid w:val="00F11D63"/>
    <w:rsid w:val="00FB763D"/>
    <w:rsid w:val="00FC6D37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DC19"/>
  <w15:docId w15:val="{16405D20-2CFB-475C-8F29-61202A46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C15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A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76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763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B76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763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76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6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Edimara</dc:creator>
  <cp:lastModifiedBy>Edimara</cp:lastModifiedBy>
  <cp:revision>5</cp:revision>
  <cp:lastPrinted>2014-05-16T12:24:00Z</cp:lastPrinted>
  <dcterms:created xsi:type="dcterms:W3CDTF">2022-06-13T17:45:00Z</dcterms:created>
  <dcterms:modified xsi:type="dcterms:W3CDTF">2022-06-13T18:22:00Z</dcterms:modified>
</cp:coreProperties>
</file>