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764EE" w14:textId="0699D18C" w:rsidR="000A4E8D" w:rsidRPr="001B6DB7" w:rsidRDefault="00223E94" w:rsidP="000A4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Consulta y </w:t>
      </w:r>
      <w:r w:rsidR="00253726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elección de </w:t>
      </w:r>
      <w:r w:rsidR="00253726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ablas</w:t>
      </w:r>
    </w:p>
    <w:p w14:paraId="4817BC6D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51A483C1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2F5F6678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79EADDE3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74A8479A" w14:textId="77777777" w:rsidR="00016E0C" w:rsidRPr="001B6DB7" w:rsidRDefault="00016E0C" w:rsidP="000A4E8D">
      <w:pPr>
        <w:jc w:val="center"/>
        <w:rPr>
          <w:rFonts w:ascii="Times New Roman" w:hAnsi="Times New Roman" w:cs="Times New Roman"/>
        </w:rPr>
      </w:pPr>
    </w:p>
    <w:p w14:paraId="208DE80F" w14:textId="77777777" w:rsidR="00016E0C" w:rsidRPr="001B6DB7" w:rsidRDefault="00016E0C" w:rsidP="000A4E8D">
      <w:pPr>
        <w:jc w:val="center"/>
        <w:rPr>
          <w:rFonts w:ascii="Times New Roman" w:hAnsi="Times New Roman" w:cs="Times New Roman"/>
        </w:rPr>
      </w:pPr>
    </w:p>
    <w:p w14:paraId="424F3491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11BE6F82" w14:textId="1693C8F1" w:rsidR="000A4E8D" w:rsidRPr="001B6DB7" w:rsidRDefault="00BB3E85" w:rsidP="006E01A1">
      <w:pPr>
        <w:jc w:val="center"/>
        <w:rPr>
          <w:rFonts w:ascii="Times New Roman" w:hAnsi="Times New Roman" w:cs="Times New Roman"/>
        </w:rPr>
      </w:pPr>
      <w:r w:rsidRPr="001B6DB7">
        <w:rPr>
          <w:rFonts w:ascii="Times New Roman" w:hAnsi="Times New Roman" w:cs="Times New Roman"/>
        </w:rPr>
        <w:t>Emilia Gallo Alzate</w:t>
      </w:r>
    </w:p>
    <w:p w14:paraId="51C8964F" w14:textId="128DD605" w:rsidR="000A4E8D" w:rsidRPr="001B6DB7" w:rsidRDefault="006E1A6B" w:rsidP="000A4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Maria Ximena Marin Delgado</w:t>
      </w:r>
    </w:p>
    <w:p w14:paraId="70E6CE04" w14:textId="77777777" w:rsidR="00016E0C" w:rsidRPr="001B6DB7" w:rsidRDefault="00016E0C" w:rsidP="000A4E8D">
      <w:pPr>
        <w:jc w:val="center"/>
        <w:rPr>
          <w:rFonts w:ascii="Times New Roman" w:hAnsi="Times New Roman" w:cs="Times New Roman"/>
        </w:rPr>
      </w:pPr>
    </w:p>
    <w:p w14:paraId="306DD98A" w14:textId="77777777" w:rsidR="00016E0C" w:rsidRPr="001B6DB7" w:rsidRDefault="00016E0C" w:rsidP="000A4E8D">
      <w:pPr>
        <w:jc w:val="center"/>
        <w:rPr>
          <w:rFonts w:ascii="Times New Roman" w:hAnsi="Times New Roman" w:cs="Times New Roman"/>
        </w:rPr>
      </w:pPr>
    </w:p>
    <w:p w14:paraId="173B2480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52F40722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  <w:r w:rsidRPr="001B6DB7">
        <w:rPr>
          <w:rFonts w:ascii="Times New Roman" w:hAnsi="Times New Roman" w:cs="Times New Roman"/>
        </w:rPr>
        <w:t>SENA</w:t>
      </w:r>
    </w:p>
    <w:p w14:paraId="76C28BE0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  <w:r w:rsidRPr="001B6DB7">
        <w:rPr>
          <w:rFonts w:ascii="Times New Roman" w:hAnsi="Times New Roman" w:cs="Times New Roman"/>
        </w:rPr>
        <w:t>Análisis y Desarrollo de Software: Derechos Fundamentales en el Trabajo</w:t>
      </w:r>
    </w:p>
    <w:p w14:paraId="207CF921" w14:textId="708A144D" w:rsidR="000A4E8D" w:rsidRPr="001B6DB7" w:rsidRDefault="00B53879" w:rsidP="000A4E8D">
      <w:pPr>
        <w:jc w:val="center"/>
        <w:rPr>
          <w:rFonts w:ascii="Times New Roman" w:hAnsi="Times New Roman" w:cs="Times New Roman"/>
        </w:rPr>
      </w:pPr>
      <w:r w:rsidRPr="001B6DB7">
        <w:rPr>
          <w:rFonts w:ascii="Times New Roman" w:hAnsi="Times New Roman" w:cs="Times New Roman"/>
        </w:rPr>
        <w:t>Ing. Darwin Yusef Go</w:t>
      </w:r>
      <w:r w:rsidR="00016E0C" w:rsidRPr="001B6DB7">
        <w:rPr>
          <w:rFonts w:ascii="Times New Roman" w:hAnsi="Times New Roman" w:cs="Times New Roman"/>
        </w:rPr>
        <w:t>nzáles</w:t>
      </w:r>
    </w:p>
    <w:p w14:paraId="756E1810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1B9E1D0B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1BCCF2F5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2091712E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06AFB2D4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1D6C1C93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1736F9FE" w14:textId="77777777" w:rsidR="00016E0C" w:rsidRPr="001B6DB7" w:rsidRDefault="00016E0C" w:rsidP="000A4E8D">
      <w:pPr>
        <w:jc w:val="center"/>
        <w:rPr>
          <w:rFonts w:ascii="Times New Roman" w:hAnsi="Times New Roman" w:cs="Times New Roman"/>
        </w:rPr>
      </w:pPr>
    </w:p>
    <w:p w14:paraId="1C517203" w14:textId="77777777" w:rsidR="00016E0C" w:rsidRPr="001B6DB7" w:rsidRDefault="00016E0C" w:rsidP="000A4E8D">
      <w:pPr>
        <w:jc w:val="center"/>
        <w:rPr>
          <w:rFonts w:ascii="Times New Roman" w:hAnsi="Times New Roman" w:cs="Times New Roman"/>
        </w:rPr>
      </w:pPr>
    </w:p>
    <w:p w14:paraId="5790F7A9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</w:p>
    <w:p w14:paraId="6F79FA70" w14:textId="77777777" w:rsidR="000A4E8D" w:rsidRPr="001B6DB7" w:rsidRDefault="000A4E8D" w:rsidP="000A4E8D">
      <w:pPr>
        <w:jc w:val="center"/>
        <w:rPr>
          <w:rFonts w:ascii="Times New Roman" w:hAnsi="Times New Roman" w:cs="Times New Roman"/>
        </w:rPr>
      </w:pPr>
      <w:r w:rsidRPr="001B6DB7">
        <w:rPr>
          <w:rFonts w:ascii="Times New Roman" w:hAnsi="Times New Roman" w:cs="Times New Roman"/>
        </w:rPr>
        <w:t>Itagüí, Antioquia</w:t>
      </w:r>
    </w:p>
    <w:p w14:paraId="7EA077C5" w14:textId="54E79A3C" w:rsidR="00E41A84" w:rsidRDefault="007D6E7F" w:rsidP="000A4E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 </w:t>
      </w:r>
      <w:proofErr w:type="gramStart"/>
      <w:r>
        <w:rPr>
          <w:rFonts w:ascii="Times New Roman" w:hAnsi="Times New Roman" w:cs="Times New Roman"/>
        </w:rPr>
        <w:t>Marzo</w:t>
      </w:r>
      <w:proofErr w:type="gramEnd"/>
      <w:r w:rsidR="000A4E8D" w:rsidRPr="001B6DB7">
        <w:rPr>
          <w:rFonts w:ascii="Times New Roman" w:hAnsi="Times New Roman" w:cs="Times New Roman"/>
        </w:rPr>
        <w:t xml:space="preserve"> de 202</w:t>
      </w:r>
      <w:r w:rsidR="00016E0C" w:rsidRPr="001B6DB7">
        <w:rPr>
          <w:rFonts w:ascii="Times New Roman" w:hAnsi="Times New Roman" w:cs="Times New Roman"/>
        </w:rPr>
        <w:t>5</w:t>
      </w:r>
    </w:p>
    <w:p w14:paraId="767F89DF" w14:textId="77777777" w:rsidR="006E1A6B" w:rsidRDefault="006E1A6B" w:rsidP="000A4E8D">
      <w:pPr>
        <w:jc w:val="center"/>
        <w:rPr>
          <w:rFonts w:ascii="Times New Roman" w:hAnsi="Times New Roman" w:cs="Times New Roman"/>
        </w:rPr>
      </w:pPr>
    </w:p>
    <w:p w14:paraId="47D0C317" w14:textId="77777777" w:rsidR="006E1A6B" w:rsidRPr="001B6DB7" w:rsidRDefault="006E1A6B" w:rsidP="000A4E8D">
      <w:pPr>
        <w:jc w:val="center"/>
        <w:rPr>
          <w:rFonts w:ascii="Times New Roman" w:hAnsi="Times New Roman" w:cs="Times New Roman"/>
        </w:rPr>
      </w:pPr>
    </w:p>
    <w:p w14:paraId="4E73134B" w14:textId="77777777" w:rsidR="00016E0C" w:rsidRPr="001B6DB7" w:rsidRDefault="00016E0C">
      <w:pPr>
        <w:rPr>
          <w:rFonts w:ascii="Times New Roman" w:hAnsi="Times New Roman" w:cs="Times New Roman"/>
          <w:b/>
          <w:bCs/>
        </w:rPr>
      </w:pPr>
    </w:p>
    <w:p w14:paraId="7D51EE67" w14:textId="459B0E74" w:rsidR="00400E65" w:rsidRDefault="003069EE" w:rsidP="000A59B6">
      <w:pPr>
        <w:jc w:val="center"/>
        <w:rPr>
          <w:rFonts w:ascii="Times New Roman" w:hAnsi="Times New Roman" w:cs="Times New Roman"/>
          <w:sz w:val="24"/>
          <w:szCs w:val="24"/>
        </w:rPr>
      </w:pPr>
      <w:r w:rsidRPr="003069E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864876" wp14:editId="488480C1">
            <wp:extent cx="5943600" cy="2360930"/>
            <wp:effectExtent l="0" t="0" r="0" b="0"/>
            <wp:docPr id="1495226936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26936" name="Imagen 1" descr="Interfaz de usuario gráfica, Aplicación, Team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E11" w14:textId="264E41E4" w:rsidR="00400E65" w:rsidRDefault="00DC1D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Ponemos el nombre del </w:t>
      </w:r>
      <w:proofErr w:type="gramStart"/>
      <w:r>
        <w:rPr>
          <w:rFonts w:ascii="Times New Roman" w:hAnsi="Times New Roman" w:cs="Times New Roman"/>
          <w:sz w:val="24"/>
          <w:szCs w:val="24"/>
        </w:rPr>
        <w:t>server</w:t>
      </w:r>
      <w:proofErr w:type="gramEnd"/>
    </w:p>
    <w:p w14:paraId="33E05A21" w14:textId="77777777" w:rsidR="00DC1DFE" w:rsidRDefault="00DC1DFE">
      <w:pPr>
        <w:rPr>
          <w:rFonts w:ascii="Times New Roman" w:hAnsi="Times New Roman" w:cs="Times New Roman"/>
          <w:sz w:val="24"/>
          <w:szCs w:val="24"/>
        </w:rPr>
      </w:pPr>
    </w:p>
    <w:p w14:paraId="5B75D6CA" w14:textId="53DBD752" w:rsidR="00DC1DFE" w:rsidRDefault="00DC1DFE" w:rsidP="000A59B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7B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2399C" wp14:editId="1B02C211">
            <wp:extent cx="2788276" cy="952500"/>
            <wp:effectExtent l="0" t="0" r="0" b="0"/>
            <wp:docPr id="714395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55792" name=""/>
                    <pic:cNvPicPr/>
                  </pic:nvPicPr>
                  <pic:blipFill rotWithShape="1">
                    <a:blip r:embed="rId6"/>
                    <a:srcRect l="14087" t="6366" r="38966" b="54380"/>
                    <a:stretch/>
                  </pic:blipFill>
                  <pic:spPr bwMode="auto">
                    <a:xfrm>
                      <a:off x="0" y="0"/>
                      <a:ext cx="2790351" cy="95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00779" w14:textId="77777777" w:rsidR="002E3CDA" w:rsidRDefault="002E3CDA">
      <w:pPr>
        <w:rPr>
          <w:rFonts w:ascii="Times New Roman" w:hAnsi="Times New Roman" w:cs="Times New Roman"/>
          <w:sz w:val="24"/>
          <w:szCs w:val="24"/>
        </w:rPr>
      </w:pPr>
    </w:p>
    <w:p w14:paraId="193811B3" w14:textId="566EE06F" w:rsidR="002E3CDA" w:rsidRDefault="002E3C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 la conexión a la base de datos</w:t>
      </w:r>
    </w:p>
    <w:p w14:paraId="31311FCE" w14:textId="7AD02539" w:rsidR="002E3CDA" w:rsidRDefault="002E3CDA" w:rsidP="000A59B6">
      <w:pPr>
        <w:jc w:val="center"/>
        <w:rPr>
          <w:rFonts w:ascii="Times New Roman" w:hAnsi="Times New Roman" w:cs="Times New Roman"/>
          <w:sz w:val="24"/>
          <w:szCs w:val="24"/>
        </w:rPr>
      </w:pPr>
      <w:r w:rsidRPr="002E3C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0FE9C" wp14:editId="7DD68C1C">
            <wp:extent cx="3786389" cy="3005648"/>
            <wp:effectExtent l="0" t="0" r="0" b="0"/>
            <wp:docPr id="877368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8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615" cy="30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ADED" w14:textId="15C36751" w:rsidR="00272869" w:rsidRDefault="002728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Descargamos la DB</w:t>
      </w:r>
    </w:p>
    <w:p w14:paraId="60914FCF" w14:textId="6CA25F17" w:rsidR="0007106A" w:rsidRDefault="00272869" w:rsidP="000A59B6">
      <w:pPr>
        <w:jc w:val="center"/>
        <w:rPr>
          <w:rFonts w:ascii="Times New Roman" w:hAnsi="Times New Roman" w:cs="Times New Roman"/>
          <w:sz w:val="24"/>
          <w:szCs w:val="24"/>
        </w:rPr>
      </w:pPr>
      <w:r w:rsidRPr="0027286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C3B39F" wp14:editId="3BF15EC6">
            <wp:extent cx="4133598" cy="2788276"/>
            <wp:effectExtent l="0" t="0" r="0" b="0"/>
            <wp:docPr id="1362500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0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742" cy="28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362" w14:textId="735CBEF4" w:rsidR="0007106A" w:rsidRDefault="00071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Seleccionando productos</w:t>
      </w:r>
    </w:p>
    <w:p w14:paraId="22F3CD41" w14:textId="36234C96" w:rsidR="0007106A" w:rsidRDefault="0007106A" w:rsidP="000A59B6">
      <w:pPr>
        <w:jc w:val="center"/>
        <w:rPr>
          <w:rFonts w:ascii="Times New Roman" w:hAnsi="Times New Roman" w:cs="Times New Roman"/>
          <w:sz w:val="24"/>
          <w:szCs w:val="24"/>
        </w:rPr>
      </w:pPr>
      <w:r w:rsidRPr="00071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DF25C" wp14:editId="0FED018B">
            <wp:extent cx="5041854" cy="4565561"/>
            <wp:effectExtent l="0" t="0" r="0" b="0"/>
            <wp:docPr id="488527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7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919" cy="46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5CC6" w14:textId="62FEFAFD" w:rsidR="007E58D7" w:rsidRDefault="007E58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Seleccionando orders</w:t>
      </w:r>
      <w:r w:rsidR="00A04C9B">
        <w:rPr>
          <w:rFonts w:ascii="Times New Roman" w:hAnsi="Times New Roman" w:cs="Times New Roman"/>
          <w:sz w:val="24"/>
          <w:szCs w:val="24"/>
        </w:rPr>
        <w:t xml:space="preserve"> </w:t>
      </w:r>
      <w:r w:rsidR="000A59B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0A59B6">
        <w:rPr>
          <w:rFonts w:ascii="Times New Roman" w:hAnsi="Times New Roman" w:cs="Times New Roman"/>
          <w:sz w:val="24"/>
          <w:szCs w:val="24"/>
        </w:rPr>
        <w:t>Emilia)</w:t>
      </w:r>
      <w:r w:rsidR="00B04945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B04945">
        <w:rPr>
          <w:rFonts w:ascii="Times New Roman" w:hAnsi="Times New Roman" w:cs="Times New Roman"/>
          <w:sz w:val="24"/>
          <w:szCs w:val="24"/>
        </w:rPr>
        <w:t xml:space="preserve">                                                 Seleccionando territorio (Ximena)</w:t>
      </w:r>
    </w:p>
    <w:p w14:paraId="0B0D5436" w14:textId="56BBB3E7" w:rsidR="007E58D7" w:rsidRDefault="00B04945" w:rsidP="00A04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8F2A006" wp14:editId="1CA341CD">
            <wp:simplePos x="0" y="0"/>
            <wp:positionH relativeFrom="column">
              <wp:posOffset>3155315</wp:posOffset>
            </wp:positionH>
            <wp:positionV relativeFrom="paragraph">
              <wp:posOffset>5080</wp:posOffset>
            </wp:positionV>
            <wp:extent cx="2789555" cy="2665730"/>
            <wp:effectExtent l="0" t="0" r="0" b="0"/>
            <wp:wrapSquare wrapText="bothSides"/>
            <wp:docPr id="93771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10644" name="Imagen 9377106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8D7" w:rsidRPr="007E58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F51C5" wp14:editId="6300B54C">
            <wp:extent cx="2015004" cy="1925391"/>
            <wp:effectExtent l="0" t="0" r="0" b="0"/>
            <wp:docPr id="21841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13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9234" cy="19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197" w14:textId="5D13AC09" w:rsidR="000A59B6" w:rsidRDefault="000A59B6" w:rsidP="000A59B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4A40EF" w14:textId="3174F82B" w:rsidR="006D5F5D" w:rsidRDefault="006D5F5D" w:rsidP="006D5F5D">
      <w:pPr>
        <w:rPr>
          <w:rFonts w:ascii="Times New Roman" w:hAnsi="Times New Roman" w:cs="Times New Roman"/>
          <w:sz w:val="24"/>
          <w:szCs w:val="24"/>
        </w:rPr>
      </w:pPr>
    </w:p>
    <w:p w14:paraId="556F31EF" w14:textId="4FAA98F8" w:rsidR="006D5F5D" w:rsidRDefault="006D5F5D" w:rsidP="006D5F5D">
      <w:pPr>
        <w:rPr>
          <w:rFonts w:ascii="Times New Roman" w:hAnsi="Times New Roman" w:cs="Times New Roman"/>
          <w:sz w:val="24"/>
          <w:szCs w:val="24"/>
        </w:rPr>
      </w:pPr>
    </w:p>
    <w:p w14:paraId="708A5AEB" w14:textId="3462FA5C" w:rsidR="006D5F5D" w:rsidRDefault="0092233A" w:rsidP="006D5F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Selección particular de columnas (</w:t>
      </w:r>
      <w:proofErr w:type="gramStart"/>
      <w:r>
        <w:rPr>
          <w:rFonts w:ascii="Times New Roman" w:hAnsi="Times New Roman" w:cs="Times New Roman"/>
          <w:sz w:val="24"/>
          <w:szCs w:val="24"/>
        </w:rPr>
        <w:t>Emilia)</w:t>
      </w:r>
      <w:r w:rsidR="00A04C9B" w:rsidRPr="00A04C9B">
        <w:rPr>
          <w:rFonts w:ascii="Times New Roman" w:hAnsi="Times New Roman" w:cs="Times New Roman"/>
          <w:sz w:val="24"/>
          <w:szCs w:val="24"/>
        </w:rPr>
        <w:t xml:space="preserve"> </w:t>
      </w:r>
      <w:r w:rsidR="00A04C9B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A04C9B">
        <w:rPr>
          <w:rFonts w:ascii="Times New Roman" w:hAnsi="Times New Roman" w:cs="Times New Roman"/>
          <w:sz w:val="24"/>
          <w:szCs w:val="24"/>
        </w:rPr>
        <w:t xml:space="preserve">                Selección particular de columnas (Ximena)</w:t>
      </w:r>
    </w:p>
    <w:p w14:paraId="1946FE8E" w14:textId="44473498" w:rsidR="0092233A" w:rsidRDefault="00A04C9B" w:rsidP="00A04C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62601C0" wp14:editId="78FFEDE3">
            <wp:simplePos x="0" y="0"/>
            <wp:positionH relativeFrom="column">
              <wp:posOffset>3412374</wp:posOffset>
            </wp:positionH>
            <wp:positionV relativeFrom="paragraph">
              <wp:posOffset>89150</wp:posOffset>
            </wp:positionV>
            <wp:extent cx="2532653" cy="3562147"/>
            <wp:effectExtent l="0" t="0" r="0" b="0"/>
            <wp:wrapSquare wrapText="bothSides"/>
            <wp:docPr id="10112581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653" cy="3562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33A" w:rsidRPr="009223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B47FA" wp14:editId="656D0224">
            <wp:extent cx="2453640" cy="3631842"/>
            <wp:effectExtent l="0" t="0" r="0" b="0"/>
            <wp:docPr id="514639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39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156" cy="36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5D97" w14:textId="3FD1B92B" w:rsidR="002D0FB4" w:rsidRDefault="002D0FB4" w:rsidP="00FC217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E51A57" w14:textId="77777777" w:rsidR="002D0FB4" w:rsidRDefault="002D0FB4" w:rsidP="002D0FB4">
      <w:pPr>
        <w:rPr>
          <w:rFonts w:ascii="Times New Roman" w:hAnsi="Times New Roman" w:cs="Times New Roman"/>
          <w:sz w:val="24"/>
          <w:szCs w:val="24"/>
        </w:rPr>
      </w:pPr>
    </w:p>
    <w:p w14:paraId="75EC926E" w14:textId="77777777" w:rsidR="00B04945" w:rsidRDefault="00B04945" w:rsidP="002D0FB4">
      <w:pPr>
        <w:rPr>
          <w:rFonts w:ascii="Times New Roman" w:hAnsi="Times New Roman" w:cs="Times New Roman"/>
          <w:sz w:val="24"/>
          <w:szCs w:val="24"/>
        </w:rPr>
      </w:pPr>
    </w:p>
    <w:p w14:paraId="00B436B4" w14:textId="4AABE1D9" w:rsidR="00B04945" w:rsidRDefault="007806A0" w:rsidP="002D0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Búsqueda (</w:t>
      </w:r>
      <w:proofErr w:type="gramStart"/>
      <w:r>
        <w:rPr>
          <w:rFonts w:ascii="Times New Roman" w:hAnsi="Times New Roman" w:cs="Times New Roman"/>
          <w:sz w:val="24"/>
          <w:szCs w:val="24"/>
        </w:rPr>
        <w:t>Emilia)</w:t>
      </w:r>
      <w:r w:rsidR="00C67DA6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C67DA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Búsqueda (Ximena)</w:t>
      </w:r>
    </w:p>
    <w:p w14:paraId="3C2EDF59" w14:textId="4AFC8471" w:rsidR="007806A0" w:rsidRDefault="00C67DA6" w:rsidP="002D0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CFE052A" wp14:editId="609FA1A6">
            <wp:simplePos x="0" y="0"/>
            <wp:positionH relativeFrom="column">
              <wp:posOffset>4101465</wp:posOffset>
            </wp:positionH>
            <wp:positionV relativeFrom="paragraph">
              <wp:posOffset>82550</wp:posOffset>
            </wp:positionV>
            <wp:extent cx="2324100" cy="4138930"/>
            <wp:effectExtent l="0" t="0" r="0" b="0"/>
            <wp:wrapSquare wrapText="bothSides"/>
            <wp:docPr id="17093970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138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6A0" w:rsidRPr="007806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D4F71" wp14:editId="0463AEC6">
            <wp:extent cx="3743772" cy="2975019"/>
            <wp:effectExtent l="0" t="0" r="0" b="0"/>
            <wp:docPr id="2080066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66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028" cy="29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6701" w14:textId="0CAFAFEB" w:rsidR="00C67DA6" w:rsidRDefault="00C67DA6" w:rsidP="002D0FB4">
      <w:pPr>
        <w:rPr>
          <w:rFonts w:ascii="Times New Roman" w:hAnsi="Times New Roman" w:cs="Times New Roman"/>
          <w:sz w:val="24"/>
          <w:szCs w:val="24"/>
        </w:rPr>
      </w:pPr>
    </w:p>
    <w:p w14:paraId="1DED389F" w14:textId="77777777" w:rsidR="00C67DA6" w:rsidRDefault="00C67DA6" w:rsidP="002D0FB4">
      <w:pPr>
        <w:rPr>
          <w:rFonts w:ascii="Times New Roman" w:hAnsi="Times New Roman" w:cs="Times New Roman"/>
          <w:sz w:val="24"/>
          <w:szCs w:val="24"/>
        </w:rPr>
      </w:pPr>
    </w:p>
    <w:p w14:paraId="01201A33" w14:textId="77777777" w:rsidR="00C67DA6" w:rsidRDefault="00C67DA6" w:rsidP="002D0FB4">
      <w:pPr>
        <w:rPr>
          <w:rFonts w:ascii="Times New Roman" w:hAnsi="Times New Roman" w:cs="Times New Roman"/>
          <w:sz w:val="24"/>
          <w:szCs w:val="24"/>
        </w:rPr>
      </w:pPr>
    </w:p>
    <w:p w14:paraId="744E7E5C" w14:textId="77777777" w:rsidR="00C67DA6" w:rsidRDefault="00C67DA6" w:rsidP="002D0FB4">
      <w:pPr>
        <w:rPr>
          <w:rFonts w:ascii="Times New Roman" w:hAnsi="Times New Roman" w:cs="Times New Roman"/>
          <w:sz w:val="24"/>
          <w:szCs w:val="24"/>
        </w:rPr>
      </w:pPr>
    </w:p>
    <w:p w14:paraId="3054CD3A" w14:textId="77777777" w:rsidR="00C67DA6" w:rsidRDefault="00C67DA6" w:rsidP="002D0FB4">
      <w:pPr>
        <w:rPr>
          <w:rFonts w:ascii="Times New Roman" w:hAnsi="Times New Roman" w:cs="Times New Roman"/>
          <w:sz w:val="24"/>
          <w:szCs w:val="24"/>
        </w:rPr>
      </w:pPr>
    </w:p>
    <w:p w14:paraId="22DAA7F0" w14:textId="77777777" w:rsidR="00C67DA6" w:rsidRDefault="00C67DA6" w:rsidP="002D0FB4">
      <w:pPr>
        <w:rPr>
          <w:rFonts w:ascii="Times New Roman" w:hAnsi="Times New Roman" w:cs="Times New Roman"/>
          <w:sz w:val="24"/>
          <w:szCs w:val="24"/>
        </w:rPr>
      </w:pPr>
    </w:p>
    <w:p w14:paraId="39AF240A" w14:textId="381409A7" w:rsidR="007773E1" w:rsidRDefault="007773E1" w:rsidP="002D0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Búsqueda “LIKE” (Emilia)</w:t>
      </w:r>
    </w:p>
    <w:p w14:paraId="4C1DDB3E" w14:textId="463394FC" w:rsidR="007773E1" w:rsidRDefault="007773E1" w:rsidP="002D0FB4">
      <w:pPr>
        <w:rPr>
          <w:rFonts w:ascii="Times New Roman" w:hAnsi="Times New Roman" w:cs="Times New Roman"/>
          <w:sz w:val="24"/>
          <w:szCs w:val="24"/>
        </w:rPr>
      </w:pPr>
      <w:r w:rsidRPr="007773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752B3" wp14:editId="1F80E314">
            <wp:extent cx="5801932" cy="2364783"/>
            <wp:effectExtent l="0" t="0" r="0" b="0"/>
            <wp:docPr id="792571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71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028" cy="23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BCBF" w14:textId="77777777" w:rsidR="007773E1" w:rsidRDefault="007773E1" w:rsidP="002D0FB4">
      <w:pPr>
        <w:rPr>
          <w:rFonts w:ascii="Times New Roman" w:hAnsi="Times New Roman" w:cs="Times New Roman"/>
          <w:sz w:val="24"/>
          <w:szCs w:val="24"/>
        </w:rPr>
      </w:pPr>
    </w:p>
    <w:p w14:paraId="15CE7779" w14:textId="35E93CD9" w:rsidR="007773E1" w:rsidRDefault="007773E1" w:rsidP="002D0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Búsqueda “LIKE” (Ximena)</w:t>
      </w:r>
    </w:p>
    <w:p w14:paraId="62BBEC33" w14:textId="438B8408" w:rsidR="007773E1" w:rsidRPr="001B6DB7" w:rsidRDefault="007773E1" w:rsidP="002D0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ADE562" wp14:editId="4FD01FBB">
            <wp:extent cx="3648612" cy="2693478"/>
            <wp:effectExtent l="0" t="0" r="0" b="0"/>
            <wp:docPr id="17350658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81" cy="2698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773E1" w:rsidRPr="001B6DB7" w:rsidSect="00340A4A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3607AE"/>
    <w:multiLevelType w:val="multilevel"/>
    <w:tmpl w:val="A542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8678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61A"/>
    <w:rsid w:val="0001195F"/>
    <w:rsid w:val="00016E0C"/>
    <w:rsid w:val="000300C2"/>
    <w:rsid w:val="00042766"/>
    <w:rsid w:val="0007106A"/>
    <w:rsid w:val="0009653B"/>
    <w:rsid w:val="000A4E8D"/>
    <w:rsid w:val="000A59B6"/>
    <w:rsid w:val="000C78EF"/>
    <w:rsid w:val="00116E44"/>
    <w:rsid w:val="001A6AF7"/>
    <w:rsid w:val="001B6DB7"/>
    <w:rsid w:val="001C401E"/>
    <w:rsid w:val="00223E94"/>
    <w:rsid w:val="00253726"/>
    <w:rsid w:val="00272869"/>
    <w:rsid w:val="002A240D"/>
    <w:rsid w:val="002D0FB4"/>
    <w:rsid w:val="002E3CDA"/>
    <w:rsid w:val="003069EE"/>
    <w:rsid w:val="00340A4A"/>
    <w:rsid w:val="003B0DE7"/>
    <w:rsid w:val="003B1535"/>
    <w:rsid w:val="00400E65"/>
    <w:rsid w:val="0043359C"/>
    <w:rsid w:val="004353FB"/>
    <w:rsid w:val="004C3000"/>
    <w:rsid w:val="004F3ABD"/>
    <w:rsid w:val="0051609D"/>
    <w:rsid w:val="005350E4"/>
    <w:rsid w:val="00574D8B"/>
    <w:rsid w:val="00583DF6"/>
    <w:rsid w:val="005F1882"/>
    <w:rsid w:val="005F5B5B"/>
    <w:rsid w:val="00650E02"/>
    <w:rsid w:val="006A17ED"/>
    <w:rsid w:val="006A4791"/>
    <w:rsid w:val="006B5CF3"/>
    <w:rsid w:val="006B74FC"/>
    <w:rsid w:val="006D5F5D"/>
    <w:rsid w:val="006E01A1"/>
    <w:rsid w:val="006E1A6B"/>
    <w:rsid w:val="007773E1"/>
    <w:rsid w:val="007806A0"/>
    <w:rsid w:val="00790E82"/>
    <w:rsid w:val="007A0B14"/>
    <w:rsid w:val="007D6E7F"/>
    <w:rsid w:val="007E58D7"/>
    <w:rsid w:val="007F1C4A"/>
    <w:rsid w:val="00832FC1"/>
    <w:rsid w:val="00845F63"/>
    <w:rsid w:val="0086261A"/>
    <w:rsid w:val="00890DE3"/>
    <w:rsid w:val="008B19CC"/>
    <w:rsid w:val="008B4655"/>
    <w:rsid w:val="008C4406"/>
    <w:rsid w:val="008E70BA"/>
    <w:rsid w:val="008F3F7A"/>
    <w:rsid w:val="0090630B"/>
    <w:rsid w:val="0092233A"/>
    <w:rsid w:val="009407A5"/>
    <w:rsid w:val="009465A4"/>
    <w:rsid w:val="009E0CEF"/>
    <w:rsid w:val="00A04C9B"/>
    <w:rsid w:val="00A73E35"/>
    <w:rsid w:val="00A75CF9"/>
    <w:rsid w:val="00A84F5B"/>
    <w:rsid w:val="00B04945"/>
    <w:rsid w:val="00B53879"/>
    <w:rsid w:val="00B903ED"/>
    <w:rsid w:val="00BB3E85"/>
    <w:rsid w:val="00BE51C4"/>
    <w:rsid w:val="00BE6B09"/>
    <w:rsid w:val="00C564BD"/>
    <w:rsid w:val="00C67DA6"/>
    <w:rsid w:val="00C725FD"/>
    <w:rsid w:val="00C819FE"/>
    <w:rsid w:val="00CD6912"/>
    <w:rsid w:val="00D51A39"/>
    <w:rsid w:val="00DC1DFE"/>
    <w:rsid w:val="00DC2606"/>
    <w:rsid w:val="00E01FCB"/>
    <w:rsid w:val="00E41A84"/>
    <w:rsid w:val="00EB402A"/>
    <w:rsid w:val="00EE675F"/>
    <w:rsid w:val="00EF4A3A"/>
    <w:rsid w:val="00F13000"/>
    <w:rsid w:val="00F17B49"/>
    <w:rsid w:val="00F545A9"/>
    <w:rsid w:val="00F6094B"/>
    <w:rsid w:val="00FB6937"/>
    <w:rsid w:val="00FC217A"/>
    <w:rsid w:val="00FE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B4025"/>
  <w15:chartTrackingRefBased/>
  <w15:docId w15:val="{5D2852ED-EBB7-4169-8EB5-D2F07520E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3E1"/>
  </w:style>
  <w:style w:type="paragraph" w:styleId="Ttulo1">
    <w:name w:val="heading 1"/>
    <w:basedOn w:val="Normal"/>
    <w:next w:val="Normal"/>
    <w:link w:val="Ttulo1Car"/>
    <w:uiPriority w:val="9"/>
    <w:qFormat/>
    <w:rsid w:val="008626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26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626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26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26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26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26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26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26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26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626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626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26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26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26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26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26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26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26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26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26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26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26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26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26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26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26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26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261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01FCB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E01FC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1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1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0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88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0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5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0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6</Pages>
  <Words>117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Ramirez Gallego</dc:creator>
  <cp:keywords/>
  <dc:description/>
  <cp:lastModifiedBy>Daniela Ramirez Gallego</cp:lastModifiedBy>
  <cp:revision>15</cp:revision>
  <dcterms:created xsi:type="dcterms:W3CDTF">2025-02-19T15:46:00Z</dcterms:created>
  <dcterms:modified xsi:type="dcterms:W3CDTF">2025-03-05T16:34:00Z</dcterms:modified>
</cp:coreProperties>
</file>