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C1C75" w14:textId="77777777" w:rsidR="003652FE" w:rsidRPr="00262B7D" w:rsidRDefault="003652FE" w:rsidP="00D13276">
      <w:pPr>
        <w:pStyle w:val="NoSpacing"/>
        <w:spacing w:before="30" w:after="3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7296CEE" w14:textId="1CCE1804" w:rsidR="00C133C6" w:rsidRPr="00262B7D" w:rsidRDefault="00C133C6" w:rsidP="00D13276">
      <w:pPr>
        <w:pStyle w:val="NoSpacing"/>
        <w:spacing w:before="30" w:after="3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62B7D">
        <w:rPr>
          <w:rFonts w:ascii="Times New Roman" w:hAnsi="Times New Roman" w:cs="Times New Roman"/>
          <w:sz w:val="40"/>
          <w:szCs w:val="40"/>
        </w:rPr>
        <w:t>Documentul</w:t>
      </w:r>
      <w:proofErr w:type="spellEnd"/>
      <w:r w:rsidRPr="00262B7D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262B7D">
        <w:rPr>
          <w:rFonts w:ascii="Times New Roman" w:hAnsi="Times New Roman" w:cs="Times New Roman"/>
          <w:sz w:val="40"/>
          <w:szCs w:val="40"/>
        </w:rPr>
        <w:t>Proiectare</w:t>
      </w:r>
      <w:proofErr w:type="spellEnd"/>
      <w:r w:rsidRPr="00262B7D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262B7D">
        <w:rPr>
          <w:rFonts w:ascii="Times New Roman" w:hAnsi="Times New Roman" w:cs="Times New Roman"/>
          <w:sz w:val="40"/>
          <w:szCs w:val="40"/>
        </w:rPr>
        <w:t>Soluţiei</w:t>
      </w:r>
      <w:proofErr w:type="spellEnd"/>
      <w:r w:rsidRPr="00262B7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62B7D">
        <w:rPr>
          <w:rFonts w:ascii="Times New Roman" w:hAnsi="Times New Roman" w:cs="Times New Roman"/>
          <w:sz w:val="40"/>
          <w:szCs w:val="40"/>
        </w:rPr>
        <w:t>Aplicaţiei</w:t>
      </w:r>
      <w:proofErr w:type="spellEnd"/>
      <w:r w:rsidRPr="00262B7D">
        <w:rPr>
          <w:rFonts w:ascii="Times New Roman" w:hAnsi="Times New Roman" w:cs="Times New Roman"/>
          <w:sz w:val="40"/>
          <w:szCs w:val="40"/>
        </w:rPr>
        <w:t xml:space="preserve"> Software</w:t>
      </w:r>
    </w:p>
    <w:p w14:paraId="54928350" w14:textId="48CB6D8C" w:rsidR="007B500B" w:rsidRPr="00262B7D" w:rsidRDefault="00C133C6" w:rsidP="00D13276">
      <w:pPr>
        <w:pStyle w:val="NoSpacing"/>
        <w:spacing w:before="30" w:after="3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62B7D">
        <w:rPr>
          <w:rFonts w:ascii="Times New Roman" w:hAnsi="Times New Roman" w:cs="Times New Roman"/>
          <w:sz w:val="40"/>
          <w:szCs w:val="40"/>
        </w:rPr>
        <w:t>(Software Design Document)</w:t>
      </w:r>
    </w:p>
    <w:p w14:paraId="3F36787D" w14:textId="27B92B14" w:rsidR="00C133C6" w:rsidRPr="00262B7D" w:rsidRDefault="00C133C6" w:rsidP="00D13276">
      <w:pPr>
        <w:pStyle w:val="NoSpacing"/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58C147" w14:textId="77777777" w:rsidR="00FD4508" w:rsidRPr="00262B7D" w:rsidRDefault="00C133C6" w:rsidP="00D13276">
      <w:pPr>
        <w:pStyle w:val="NoSpacing"/>
        <w:spacing w:before="30" w:after="30" w:line="36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Platforma</w:t>
      </w:r>
      <w:proofErr w:type="spellEnd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determinarea</w:t>
      </w:r>
      <w:proofErr w:type="spellEnd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inferenței</w:t>
      </w:r>
      <w:proofErr w:type="spellEnd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05B665AD" w14:textId="3AAF0B7E" w:rsidR="00C133C6" w:rsidRPr="00262B7D" w:rsidRDefault="00C133C6" w:rsidP="00D13276">
      <w:pPr>
        <w:pStyle w:val="NoSpacing"/>
        <w:spacing w:before="30" w:after="30" w:line="36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pacienții</w:t>
      </w:r>
      <w:proofErr w:type="spellEnd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suspecți</w:t>
      </w:r>
      <w:proofErr w:type="spellEnd"/>
      <w:r w:rsidRPr="00262B7D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COVID</w:t>
      </w:r>
    </w:p>
    <w:p w14:paraId="43F20E0F" w14:textId="39D8AC2A" w:rsidR="003652FE" w:rsidRPr="00262B7D" w:rsidRDefault="003652FE" w:rsidP="00D13276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8519449" w14:textId="7CB283DD" w:rsidR="00452692" w:rsidRPr="00262B7D" w:rsidRDefault="00452692" w:rsidP="00D13276">
      <w:pPr>
        <w:pStyle w:val="NoSpacing"/>
        <w:spacing w:before="30" w:after="30" w:line="36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779C333" w14:textId="45425691" w:rsidR="00452692" w:rsidRPr="00262B7D" w:rsidRDefault="00452692" w:rsidP="00D13276">
      <w:pPr>
        <w:pStyle w:val="NoSpacing"/>
        <w:spacing w:before="30" w:after="30" w:line="36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CFFC6C1" w14:textId="77777777" w:rsidR="00452692" w:rsidRPr="00262B7D" w:rsidRDefault="00452692" w:rsidP="00D13276">
      <w:pPr>
        <w:pStyle w:val="NoSpacing"/>
        <w:spacing w:before="30" w:after="30" w:line="36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D763281" w14:textId="77777777" w:rsidR="003652FE" w:rsidRPr="00262B7D" w:rsidRDefault="003652FE" w:rsidP="00D13276">
      <w:pPr>
        <w:pStyle w:val="NoSpacing"/>
        <w:spacing w:before="30" w:after="30" w:line="36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407DA70" w14:textId="564EB822" w:rsidR="003652FE" w:rsidRPr="00262B7D" w:rsidRDefault="003652FE" w:rsidP="00D13276">
      <w:pPr>
        <w:spacing w:before="30" w:after="30" w:line="360" w:lineRule="auto"/>
        <w:jc w:val="center"/>
        <w:rPr>
          <w:rFonts w:ascii="Arial" w:eastAsia="Arial" w:hAnsi="Arial" w:cs="Arial"/>
        </w:rPr>
      </w:pPr>
      <w:r w:rsidRPr="00262B7D">
        <w:rPr>
          <w:rFonts w:ascii="Arial" w:eastAsia="Arial" w:hAnsi="Arial" w:cs="Arial"/>
          <w:noProof/>
        </w:rPr>
        <w:drawing>
          <wp:inline distT="0" distB="0" distL="0" distR="0" wp14:anchorId="6152034F" wp14:editId="2D6C968F">
            <wp:extent cx="1158240" cy="10905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897" cy="109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B7D">
        <w:rPr>
          <w:rFonts w:ascii="Arial" w:eastAsia="Arial" w:hAnsi="Arial" w:cs="Arial"/>
        </w:rPr>
        <w:t xml:space="preserve">                      </w:t>
      </w:r>
      <w:r w:rsidRPr="00262B7D">
        <w:rPr>
          <w:rFonts w:ascii="Arial" w:eastAsia="Arial" w:hAnsi="Arial" w:cs="Arial"/>
          <w:noProof/>
        </w:rPr>
        <w:drawing>
          <wp:inline distT="0" distB="0" distL="0" distR="0" wp14:anchorId="2255E390" wp14:editId="4456FAB9">
            <wp:extent cx="1930400" cy="8482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712" cy="85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A979" w14:textId="02BA71C5" w:rsidR="003652FE" w:rsidRPr="00262B7D" w:rsidRDefault="003652FE" w:rsidP="00D13276">
      <w:pPr>
        <w:pStyle w:val="NoSpacing"/>
        <w:spacing w:before="30" w:after="30" w:line="36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5AB4824" w14:textId="56FB620C" w:rsidR="00FD4508" w:rsidRPr="00262B7D" w:rsidRDefault="00FD4508" w:rsidP="00D13276">
      <w:pPr>
        <w:pStyle w:val="NoSpacing"/>
        <w:spacing w:before="30" w:after="30" w:line="36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4ED5675" w14:textId="12B742E5" w:rsidR="00FD4508" w:rsidRPr="00262B7D" w:rsidRDefault="00AC79A3" w:rsidP="00D13276">
      <w:pPr>
        <w:pStyle w:val="NoSpacing"/>
        <w:spacing w:before="30" w:after="30" w:line="36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62B7D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262B7D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262B7D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</w:p>
    <w:p w14:paraId="54F6CE9B" w14:textId="77777777" w:rsidR="00CD7056" w:rsidRPr="00CD7056" w:rsidRDefault="00CD7056" w:rsidP="00CD7056">
      <w:pPr>
        <w:pStyle w:val="NoSpacing"/>
        <w:spacing w:before="30" w:after="30" w:line="36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ECHIPA:</w:t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  <w:t>ÎNDRUMĂTOR:</w:t>
      </w:r>
    </w:p>
    <w:p w14:paraId="1B610559" w14:textId="77777777" w:rsidR="00CD7056" w:rsidRPr="00CD7056" w:rsidRDefault="00CD7056" w:rsidP="00CD7056">
      <w:pPr>
        <w:pStyle w:val="NoSpacing"/>
        <w:spacing w:before="30" w:after="30" w:line="360" w:lineRule="auto"/>
        <w:jc w:val="center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416F687" w14:textId="7FFDDFAE" w:rsidR="00CD7056" w:rsidRPr="00CD7056" w:rsidRDefault="00CD7056" w:rsidP="00CD7056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Cosmin Daniela, 342C5</w:t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ab/>
      </w:r>
      <w:proofErr w:type="spellStart"/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Vlă</w:t>
      </w:r>
      <w: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ceanu</w:t>
      </w:r>
      <w:proofErr w:type="spellEnd"/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Georgiană</w:t>
      </w:r>
      <w:proofErr w:type="spellEnd"/>
    </w:p>
    <w:p w14:paraId="2FFC9906" w14:textId="77777777" w:rsidR="00CD7056" w:rsidRPr="00CD7056" w:rsidRDefault="00CD7056" w:rsidP="00CD7056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Cireașă</w:t>
      </w:r>
      <w:proofErr w:type="spellEnd"/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Roxana, 342C5</w:t>
      </w:r>
    </w:p>
    <w:p w14:paraId="088737F3" w14:textId="77777777" w:rsidR="00CD7056" w:rsidRPr="00CD7056" w:rsidRDefault="00CD7056" w:rsidP="00CD7056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Pribeagu Simona, 342C5</w:t>
      </w:r>
    </w:p>
    <w:p w14:paraId="467A24AB" w14:textId="77777777" w:rsidR="00CD7056" w:rsidRPr="00CD7056" w:rsidRDefault="00CD7056" w:rsidP="00CD7056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Florea</w:t>
      </w:r>
      <w:proofErr w:type="spellEnd"/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Cosmin, 342C5</w:t>
      </w:r>
    </w:p>
    <w:p w14:paraId="56DD8139" w14:textId="77777777" w:rsidR="00CD7056" w:rsidRPr="00CD7056" w:rsidRDefault="00CD7056" w:rsidP="00CD7056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Bogozi</w:t>
      </w:r>
      <w:proofErr w:type="spellEnd"/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Emilia, 341C5</w:t>
      </w:r>
    </w:p>
    <w:p w14:paraId="0AB33E07" w14:textId="77777777" w:rsidR="00CD7056" w:rsidRPr="00CD7056" w:rsidRDefault="00CD7056" w:rsidP="00CD7056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Palade </w:t>
      </w:r>
      <w:proofErr w:type="spellStart"/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Cătălin</w:t>
      </w:r>
      <w:proofErr w:type="spellEnd"/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, 342C5</w:t>
      </w:r>
    </w:p>
    <w:p w14:paraId="37D70AE2" w14:textId="4FC9518C" w:rsidR="00CD7056" w:rsidRDefault="00CD7056" w:rsidP="00CD7056">
      <w:p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CD7056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Dragomir Adrian, 342C5</w:t>
      </w:r>
    </w:p>
    <w:p w14:paraId="794A52B4" w14:textId="3353C458" w:rsidR="00CD7056" w:rsidRDefault="00CD7056" w:rsidP="00CD7056">
      <w:p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FA02EAC" w14:textId="77777777" w:rsidR="00CD7056" w:rsidRDefault="00CD7056" w:rsidP="00CD7056">
      <w:p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sdt>
      <w:sdtPr>
        <w:id w:val="3606341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F7102C" w14:textId="5C049BBA" w:rsidR="004D4602" w:rsidRPr="00262B7D" w:rsidRDefault="004D4602" w:rsidP="00CD7056">
          <w:pPr>
            <w:spacing w:before="30" w:after="30" w:line="360" w:lineRule="auto"/>
          </w:pPr>
          <w:r w:rsidRPr="00262B7D">
            <w:t>Contents</w:t>
          </w:r>
        </w:p>
        <w:p w14:paraId="18475C89" w14:textId="67736572" w:rsidR="00352260" w:rsidRDefault="004D46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262B7D">
            <w:fldChar w:fldCharType="begin"/>
          </w:r>
          <w:r w:rsidRPr="00262B7D">
            <w:instrText xml:space="preserve"> TOC \o "1-3" \h \z \u </w:instrText>
          </w:r>
          <w:r w:rsidRPr="00262B7D">
            <w:fldChar w:fldCharType="separate"/>
          </w:r>
          <w:hyperlink w:anchor="_Toc58319505" w:history="1">
            <w:r w:rsidR="00352260" w:rsidRPr="00BE4766">
              <w:rPr>
                <w:rStyle w:val="Hyperlink"/>
                <w:rFonts w:ascii="Times New Roman" w:hAnsi="Times New Roman" w:cs="Times New Roman"/>
                <w:noProof/>
              </w:rPr>
              <w:t>Scopul documentului</w:t>
            </w:r>
            <w:r w:rsidR="00352260">
              <w:rPr>
                <w:noProof/>
                <w:webHidden/>
              </w:rPr>
              <w:tab/>
            </w:r>
            <w:r w:rsidR="00352260">
              <w:rPr>
                <w:noProof/>
                <w:webHidden/>
              </w:rPr>
              <w:fldChar w:fldCharType="begin"/>
            </w:r>
            <w:r w:rsidR="00352260">
              <w:rPr>
                <w:noProof/>
                <w:webHidden/>
              </w:rPr>
              <w:instrText xml:space="preserve"> PAGEREF _Toc58319505 \h </w:instrText>
            </w:r>
            <w:r w:rsidR="00352260">
              <w:rPr>
                <w:noProof/>
                <w:webHidden/>
              </w:rPr>
            </w:r>
            <w:r w:rsidR="00352260">
              <w:rPr>
                <w:noProof/>
                <w:webHidden/>
              </w:rPr>
              <w:fldChar w:fldCharType="separate"/>
            </w:r>
            <w:r w:rsidR="00352260">
              <w:rPr>
                <w:noProof/>
                <w:webHidden/>
              </w:rPr>
              <w:t>3</w:t>
            </w:r>
            <w:r w:rsidR="00352260">
              <w:rPr>
                <w:noProof/>
                <w:webHidden/>
              </w:rPr>
              <w:fldChar w:fldCharType="end"/>
            </w:r>
          </w:hyperlink>
        </w:p>
        <w:p w14:paraId="04B5A23B" w14:textId="0BCCEF44" w:rsidR="00352260" w:rsidRDefault="00352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06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Conţinutul documentului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D5639" w14:textId="6275617D" w:rsidR="00352260" w:rsidRDefault="00352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07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Modelul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A9AA" w14:textId="16920A07" w:rsidR="00352260" w:rsidRDefault="003522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08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Structuri de date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BA3F" w14:textId="58FD073E" w:rsidR="00352260" w:rsidRDefault="003522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09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Structuri de date temporare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D469" w14:textId="163DBFFC" w:rsidR="00352260" w:rsidRDefault="003522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10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Structuri de date de legătură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8B99" w14:textId="683CCC87" w:rsidR="00352260" w:rsidRDefault="003522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11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Formatul fișierelor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430D" w14:textId="22299407" w:rsidR="00352260" w:rsidRDefault="003522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12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Descrierea setului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14B9" w14:textId="08FA48AF" w:rsidR="00352260" w:rsidRDefault="003522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13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Descrierea coloanelor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F698" w14:textId="7C95AD96" w:rsidR="00352260" w:rsidRDefault="00352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14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Modelul architectural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E296" w14:textId="41CECD7A" w:rsidR="00352260" w:rsidRDefault="003522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15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Arhitectura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6544" w14:textId="50568F59" w:rsidR="00352260" w:rsidRDefault="003522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16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Sabloane arhitecturale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B433" w14:textId="736A285C" w:rsidR="00352260" w:rsidRDefault="003522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17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Descrierea componentelor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E1D9" w14:textId="447D7A0B" w:rsidR="00352260" w:rsidRDefault="00352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18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Restricțiile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E2BA" w14:textId="09CE328D" w:rsidR="00352260" w:rsidRDefault="00352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19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Elemente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C972" w14:textId="09550336" w:rsidR="00352260" w:rsidRDefault="003522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20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Componente critice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E603" w14:textId="2E4698C1" w:rsidR="00352260" w:rsidRDefault="003522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319521" w:history="1">
            <w:r w:rsidRPr="00BE4766">
              <w:rPr>
                <w:rStyle w:val="Hyperlink"/>
                <w:rFonts w:ascii="Times New Roman" w:hAnsi="Times New Roman" w:cs="Times New Roman"/>
                <w:noProof/>
              </w:rPr>
              <w:t>Alternative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4905" w14:textId="78720BDB" w:rsidR="004D4602" w:rsidRPr="00262B7D" w:rsidRDefault="004D4602" w:rsidP="00D13276">
          <w:pPr>
            <w:spacing w:line="360" w:lineRule="auto"/>
          </w:pPr>
          <w:r w:rsidRPr="00262B7D">
            <w:rPr>
              <w:noProof/>
            </w:rPr>
            <w:fldChar w:fldCharType="end"/>
          </w:r>
        </w:p>
      </w:sdtContent>
    </w:sdt>
    <w:p w14:paraId="61E9C55A" w14:textId="77777777" w:rsidR="004D4602" w:rsidRPr="00262B7D" w:rsidRDefault="004D4602" w:rsidP="00D13276">
      <w:pPr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62B7D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 w:type="page"/>
      </w:r>
    </w:p>
    <w:p w14:paraId="0489DD7E" w14:textId="77777777" w:rsidR="00F2016B" w:rsidRPr="00262B7D" w:rsidRDefault="00F2016B" w:rsidP="00D13276">
      <w:p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FE1713E" w14:textId="349BBB0F" w:rsidR="00CD7056" w:rsidRPr="00CD7056" w:rsidRDefault="00CD7056" w:rsidP="00CD7056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u w:val="single"/>
        </w:rPr>
      </w:pPr>
      <w:bookmarkStart w:id="0" w:name="_Toc58319505"/>
      <w:proofErr w:type="spellStart"/>
      <w:r w:rsidRPr="00CD7056">
        <w:rPr>
          <w:rStyle w:val="SubtleEmphasis"/>
          <w:rFonts w:ascii="Times New Roman" w:hAnsi="Times New Roman" w:cs="Times New Roman"/>
          <w:i w:val="0"/>
          <w:iCs w:val="0"/>
          <w:u w:val="single"/>
        </w:rPr>
        <w:t>Scopul</w:t>
      </w:r>
      <w:proofErr w:type="spellEnd"/>
      <w:r w:rsidRPr="00CD7056">
        <w:rPr>
          <w:rStyle w:val="SubtleEmphasis"/>
          <w:rFonts w:ascii="Times New Roman" w:hAnsi="Times New Roman" w:cs="Times New Roman"/>
          <w:i w:val="0"/>
          <w:iCs w:val="0"/>
          <w:u w:val="single"/>
        </w:rPr>
        <w:t xml:space="preserve"> </w:t>
      </w:r>
      <w:proofErr w:type="spellStart"/>
      <w:r w:rsidRPr="00CD7056">
        <w:rPr>
          <w:rStyle w:val="SubtleEmphasis"/>
          <w:rFonts w:ascii="Times New Roman" w:hAnsi="Times New Roman" w:cs="Times New Roman"/>
          <w:i w:val="0"/>
          <w:iCs w:val="0"/>
          <w:u w:val="single"/>
        </w:rPr>
        <w:t>documentului</w:t>
      </w:r>
      <w:bookmarkEnd w:id="0"/>
      <w:proofErr w:type="spellEnd"/>
    </w:p>
    <w:p w14:paraId="71A53EC8" w14:textId="16C23C9B" w:rsidR="00565A70" w:rsidRPr="00CD7056" w:rsidRDefault="00CD7056" w:rsidP="00CD7056">
      <w:pPr>
        <w:pStyle w:val="NoSpacing"/>
        <w:spacing w:before="30" w:after="30" w:line="360" w:lineRule="auto"/>
        <w:ind w:left="360" w:firstLine="36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Acest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document are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rolul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de a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descrie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detaliat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şi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complet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soluţia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proiectată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sistemul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software</w:t>
      </w:r>
      <w:proofErr w:type="gram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: ,,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Platformă</w:t>
      </w:r>
      <w:proofErr w:type="spellEnd"/>
      <w:proofErr w:type="gram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determinarea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inferenței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pacienții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>suspecți</w:t>
      </w:r>
      <w:proofErr w:type="spellEnd"/>
      <w:r w:rsidRPr="00CD7056">
        <w:rPr>
          <w:rStyle w:val="SubtleEmphasis"/>
          <w:rFonts w:ascii="Times New Roman" w:eastAsiaTheme="majorEastAsia" w:hAnsi="Times New Roman" w:cs="Times New Roman"/>
          <w:i w:val="0"/>
          <w:iCs w:val="0"/>
          <w:sz w:val="28"/>
          <w:szCs w:val="28"/>
        </w:rPr>
        <w:t xml:space="preserve"> de COVID”.</w:t>
      </w:r>
    </w:p>
    <w:p w14:paraId="55F1BED6" w14:textId="635C0FF2" w:rsidR="00452692" w:rsidRPr="00DE356A" w:rsidRDefault="00565A70" w:rsidP="00DE356A">
      <w:pPr>
        <w:pStyle w:val="Heading1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u w:val="single"/>
        </w:rPr>
      </w:pPr>
      <w:bookmarkStart w:id="1" w:name="_Toc58319506"/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u w:val="single"/>
        </w:rPr>
        <w:t>Conţinutul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u w:val="single"/>
        </w:rPr>
        <w:t xml:space="preserve">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u w:val="single"/>
        </w:rPr>
        <w:t>documentului</w:t>
      </w:r>
      <w:bookmarkEnd w:id="1"/>
      <w:proofErr w:type="spellEnd"/>
    </w:p>
    <w:p w14:paraId="44572F16" w14:textId="38957C28" w:rsidR="00452692" w:rsidRPr="007E08F6" w:rsidRDefault="00DE356A" w:rsidP="00D13276">
      <w:pPr>
        <w:pStyle w:val="NoSpacing"/>
        <w:spacing w:before="30" w:after="30" w:line="360" w:lineRule="auto"/>
        <w:ind w:firstLine="36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Documentul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este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constituit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din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trei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secțiuni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mari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Acestea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sunt:</w:t>
      </w:r>
    </w:p>
    <w:p w14:paraId="6E0920F0" w14:textId="77777777" w:rsidR="00DE356A" w:rsidRPr="00DE356A" w:rsidRDefault="0061171A" w:rsidP="00F645CF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>Modelul</w:t>
      </w:r>
      <w:proofErr w:type="spellEnd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>datelor</w:t>
      </w:r>
      <w:proofErr w:type="spellEnd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 xml:space="preserve"> </w:t>
      </w:r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(Data Design).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secțiune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sunt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prezentate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structurile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date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esențiale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implementarea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soluției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schema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bazei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date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ce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stă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la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baza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acesteia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4AD5C426" w14:textId="77777777" w:rsidR="00DE356A" w:rsidRPr="00DE356A" w:rsidRDefault="0061171A" w:rsidP="006A5C5E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>Modelul</w:t>
      </w:r>
      <w:proofErr w:type="spellEnd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>arhitectural</w:t>
      </w:r>
      <w:proofErr w:type="spellEnd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 xml:space="preserve"> </w:t>
      </w:r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(Architectural Design).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parte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este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dedicată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arhitecturii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sistemului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2D212EC7" w14:textId="596DFF7B" w:rsidR="0061171A" w:rsidRPr="00DE356A" w:rsidRDefault="007755F2" w:rsidP="006A5C5E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>Elemente</w:t>
      </w:r>
      <w:proofErr w:type="spellEnd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>testare</w:t>
      </w:r>
      <w:proofErr w:type="spellEnd"/>
      <w:r w:rsidRPr="00DE356A">
        <w:rPr>
          <w:rStyle w:val="SubtleEmphasis"/>
          <w:rFonts w:ascii="Times New Roman" w:hAnsi="Times New Roman" w:cs="Times New Roman"/>
          <w:sz w:val="28"/>
          <w:szCs w:val="28"/>
        </w:rPr>
        <w:t xml:space="preserve"> </w:t>
      </w:r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(Testing Issues).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Acest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segment se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ocupă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descrierea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componentelor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critice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ale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aplicației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o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descriere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generală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potențialelor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îmbunătățiri</w:t>
      </w:r>
      <w:proofErr w:type="spellEnd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534E30BF" w14:textId="79B0EB05" w:rsidR="00722CE7" w:rsidRPr="00262B7D" w:rsidRDefault="00722CE7" w:rsidP="00D13276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sz w:val="26"/>
          <w:szCs w:val="26"/>
        </w:rPr>
      </w:pPr>
    </w:p>
    <w:p w14:paraId="133524A4" w14:textId="3D9255F4" w:rsidR="00722CE7" w:rsidRPr="00BB3B60" w:rsidRDefault="00722CE7" w:rsidP="00D13276">
      <w:pPr>
        <w:pStyle w:val="Heading1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u w:val="single"/>
        </w:rPr>
      </w:pPr>
      <w:bookmarkStart w:id="2" w:name="_Toc58319507"/>
      <w:proofErr w:type="spellStart"/>
      <w:r w:rsidRPr="00BB3B60">
        <w:rPr>
          <w:rStyle w:val="SubtleEmphasis"/>
          <w:rFonts w:ascii="Times New Roman" w:hAnsi="Times New Roman" w:cs="Times New Roman"/>
          <w:i w:val="0"/>
          <w:iCs w:val="0"/>
          <w:u w:val="single"/>
        </w:rPr>
        <w:t>Modelul</w:t>
      </w:r>
      <w:proofErr w:type="spellEnd"/>
      <w:r w:rsidRPr="00BB3B60">
        <w:rPr>
          <w:rStyle w:val="SubtleEmphasis"/>
          <w:rFonts w:ascii="Times New Roman" w:hAnsi="Times New Roman" w:cs="Times New Roman"/>
          <w:i w:val="0"/>
          <w:iCs w:val="0"/>
          <w:u w:val="single"/>
        </w:rPr>
        <w:t xml:space="preserve"> </w:t>
      </w:r>
      <w:proofErr w:type="spellStart"/>
      <w:r w:rsidRPr="00BB3B60">
        <w:rPr>
          <w:rStyle w:val="SubtleEmphasis"/>
          <w:rFonts w:ascii="Times New Roman" w:hAnsi="Times New Roman" w:cs="Times New Roman"/>
          <w:i w:val="0"/>
          <w:iCs w:val="0"/>
          <w:u w:val="single"/>
        </w:rPr>
        <w:t>datelor</w:t>
      </w:r>
      <w:bookmarkEnd w:id="2"/>
      <w:proofErr w:type="spellEnd"/>
    </w:p>
    <w:p w14:paraId="31F84AE2" w14:textId="1D5D8064" w:rsidR="00E07EC2" w:rsidRPr="00262B7D" w:rsidRDefault="00E07EC2" w:rsidP="00D13276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</w:pPr>
    </w:p>
    <w:p w14:paraId="6838FE0D" w14:textId="33A99651" w:rsidR="00BB3B60" w:rsidRPr="00E23C54" w:rsidRDefault="00E07EC2" w:rsidP="00E23C54">
      <w:pPr>
        <w:pStyle w:val="Heading2"/>
        <w:spacing w:line="360" w:lineRule="auto"/>
        <w:rPr>
          <w:rFonts w:ascii="Times New Roman" w:hAnsi="Times New Roman" w:cs="Times New Roman"/>
          <w:color w:val="404040" w:themeColor="text1" w:themeTint="BF"/>
          <w:sz w:val="30"/>
          <w:szCs w:val="30"/>
        </w:rPr>
      </w:pPr>
      <w:bookmarkStart w:id="3" w:name="_Toc58319508"/>
      <w:proofErr w:type="spellStart"/>
      <w:r w:rsidRPr="00BB3B60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Structur</w:t>
      </w:r>
      <w:r w:rsidR="002A26AC" w:rsidRPr="00BB3B60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i</w:t>
      </w:r>
      <w:proofErr w:type="spellEnd"/>
      <w:r w:rsidRPr="00BB3B60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 xml:space="preserve"> de date </w:t>
      </w:r>
      <w:proofErr w:type="spellStart"/>
      <w:r w:rsidRPr="00BB3B60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globale</w:t>
      </w:r>
      <w:bookmarkEnd w:id="3"/>
      <w:proofErr w:type="spellEnd"/>
      <w:r w:rsidR="002A26AC" w:rsidRPr="00BB3B60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 xml:space="preserve"> </w:t>
      </w:r>
    </w:p>
    <w:p w14:paraId="0424284C" w14:textId="77777777" w:rsidR="00DE356A" w:rsidRPr="00DE356A" w:rsidRDefault="00DE356A" w:rsidP="00DE356A">
      <w:pPr>
        <w:pStyle w:val="NoSpacing"/>
        <w:spacing w:before="30" w:after="30" w:line="360" w:lineRule="auto"/>
        <w:ind w:firstLine="72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Programul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nostru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bazează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pe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formarea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unui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Frame care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să</w:t>
      </w:r>
      <w:proofErr w:type="spellEnd"/>
    </w:p>
    <w:p w14:paraId="5F30577C" w14:textId="698C5E14" w:rsidR="00A730D5" w:rsidRDefault="00DE356A" w:rsidP="00DE356A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dispună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datele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din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fișierul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CSV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într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-o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formă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abordabilă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 Dat</w:t>
      </w:r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</w:t>
      </w:r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Frame-ul 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construit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utilizând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biblioteca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pandas din Python.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Utilizând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bibliotecă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posibilă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importarea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fișierului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date.</w:t>
      </w:r>
    </w:p>
    <w:p w14:paraId="58A527B9" w14:textId="77777777" w:rsidR="00DE356A" w:rsidRPr="00262B7D" w:rsidRDefault="00DE356A" w:rsidP="00DE356A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25ADB14D" w14:textId="0BF85EF2" w:rsidR="00BB3B60" w:rsidRPr="00E23C54" w:rsidRDefault="00662685" w:rsidP="00E23C54">
      <w:pPr>
        <w:pStyle w:val="Heading2"/>
        <w:spacing w:line="360" w:lineRule="auto"/>
        <w:rPr>
          <w:rFonts w:ascii="Times New Roman" w:hAnsi="Times New Roman" w:cs="Times New Roman"/>
          <w:color w:val="404040" w:themeColor="text1" w:themeTint="BF"/>
          <w:sz w:val="30"/>
          <w:szCs w:val="30"/>
        </w:rPr>
      </w:pPr>
      <w:bookmarkStart w:id="4" w:name="_Toc58319509"/>
      <w:proofErr w:type="spellStart"/>
      <w:r w:rsidRPr="00BB3B60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Structuri</w:t>
      </w:r>
      <w:proofErr w:type="spellEnd"/>
      <w:r w:rsidRPr="00BB3B60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 xml:space="preserve"> de date </w:t>
      </w:r>
      <w:proofErr w:type="spellStart"/>
      <w:r w:rsidRPr="00BB3B60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temporare</w:t>
      </w:r>
      <w:bookmarkEnd w:id="4"/>
      <w:proofErr w:type="spellEnd"/>
    </w:p>
    <w:p w14:paraId="70989BD2" w14:textId="70FC30C5" w:rsidR="00E06288" w:rsidRPr="00BB3B60" w:rsidRDefault="00662685" w:rsidP="00D13276">
      <w:pPr>
        <w:pStyle w:val="NoSpacing"/>
        <w:spacing w:before="30" w:after="30" w:line="360" w:lineRule="auto"/>
        <w:ind w:firstLine="72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Nu </w:t>
      </w:r>
      <w:r w:rsidR="00E06288"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au </w:t>
      </w:r>
      <w:proofErr w:type="spellStart"/>
      <w:r w:rsidR="00E06288"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E06288"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06288"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utilizate</w:t>
      </w:r>
      <w:proofErr w:type="spellEnd"/>
      <w:r w:rsidR="00E06288"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3C0D8A"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structur</w:t>
      </w:r>
      <w:r w:rsid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</w:t>
      </w:r>
      <w:proofErr w:type="spellEnd"/>
      <w:r w:rsidR="003C0D8A"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3C0D8A"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temporale</w:t>
      </w:r>
      <w:proofErr w:type="spellEnd"/>
      <w:r w:rsidR="003C0D8A"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care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influentează</w:t>
      </w:r>
      <w:proofErr w:type="spellEnd"/>
      <w:r w:rsidR="003C0D8A"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in mod</w:t>
      </w:r>
    </w:p>
    <w:p w14:paraId="046D8BAA" w14:textId="2AAC2115" w:rsidR="002A26AC" w:rsidRPr="00E23C54" w:rsidRDefault="003C0D8A" w:rsidP="00E23C54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fundamental</w:t>
      </w:r>
      <w:r w:rsidR="00E06288"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soluția</w:t>
      </w:r>
      <w:proofErr w:type="spellEnd"/>
      <w:r w:rsidRPr="00BB3B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57D36B92" w14:textId="77777777" w:rsidR="00BB3B60" w:rsidRPr="00262B7D" w:rsidRDefault="00BB3B60" w:rsidP="00D13276">
      <w:pPr>
        <w:pStyle w:val="ListParagraph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6C3AED1E" w14:textId="7458ED34" w:rsidR="00BB3B60" w:rsidRPr="00E23C54" w:rsidRDefault="00212B76" w:rsidP="00E23C54">
      <w:pPr>
        <w:pStyle w:val="Heading2"/>
        <w:spacing w:line="360" w:lineRule="auto"/>
        <w:rPr>
          <w:rFonts w:ascii="Times New Roman" w:hAnsi="Times New Roman" w:cs="Times New Roman"/>
          <w:color w:val="404040" w:themeColor="text1" w:themeTint="BF"/>
          <w:sz w:val="30"/>
          <w:szCs w:val="30"/>
        </w:rPr>
      </w:pPr>
      <w:bookmarkStart w:id="5" w:name="_Toc58319510"/>
      <w:proofErr w:type="spellStart"/>
      <w:r w:rsidRPr="00BB3B60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Structuri</w:t>
      </w:r>
      <w:proofErr w:type="spellEnd"/>
      <w:r w:rsidRPr="00BB3B60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 xml:space="preserve"> de date de </w:t>
      </w:r>
      <w:proofErr w:type="spellStart"/>
      <w:r w:rsidR="00DE356A" w:rsidRPr="00DE356A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legătură</w:t>
      </w:r>
      <w:bookmarkEnd w:id="5"/>
      <w:proofErr w:type="spellEnd"/>
    </w:p>
    <w:p w14:paraId="04FCBA8B" w14:textId="77777777" w:rsidR="00DE356A" w:rsidRPr="00DE356A" w:rsidRDefault="00DE356A" w:rsidP="00DE356A">
      <w:pPr>
        <w:pStyle w:val="NoSpacing"/>
        <w:spacing w:before="30" w:after="30" w:line="360" w:lineRule="auto"/>
        <w:ind w:firstLine="72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Am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utilizat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gram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un set</w:t>
      </w:r>
      <w:proofErr w:type="gram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date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alterat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putea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fi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folosit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la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encodare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</w:p>
    <w:p w14:paraId="64A848E7" w14:textId="3827003D" w:rsidR="00B505B9" w:rsidRDefault="00DE356A" w:rsidP="00DE356A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Alterarea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constă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eliminarea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anumitor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din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setul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date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primit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adăugarea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altor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encodate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următoare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au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eliminate din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setul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date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internare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fiind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considerate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irelevante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analizezi</w:t>
      </w:r>
      <w:proofErr w:type="spellEnd"/>
      <w:proofErr w:type="gram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: ,,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instituție</w:t>
      </w:r>
      <w:proofErr w:type="spellEnd"/>
      <w:proofErr w:type="gram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sursa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”, ,,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internare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”, ,,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rezultat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testare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”, ,,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debut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declarate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”, ,,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raportate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la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internare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”, ,,diagnostic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semne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internare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”. Am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uniformizat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forma de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exprimare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sexelor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: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proofErr w:type="gram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conținea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,,F</w:t>
      </w:r>
      <w:proofErr w:type="gram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’’ 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trecut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ca ,, FEMININ’’,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iar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era cu ,,M’’ 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trecut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la ,,MASCULIN’’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astfel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încât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putem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face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encodarea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târziu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Marcarea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făcută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scopul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pregăti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setul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date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fi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Un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exemplu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este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modifciarea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coloanei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utilizând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regex_lists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4B40FD1A" w14:textId="77777777" w:rsidR="00DE356A" w:rsidRPr="00262B7D" w:rsidRDefault="00DE356A" w:rsidP="00DE356A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1A07F60B" w14:textId="0492D465" w:rsidR="00805130" w:rsidRPr="00E23C54" w:rsidRDefault="002A26AC" w:rsidP="00E23C54">
      <w:pPr>
        <w:pStyle w:val="Heading2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58319511"/>
      <w:proofErr w:type="spellStart"/>
      <w:r w:rsidRPr="00805130">
        <w:rPr>
          <w:rStyle w:val="Heading2Char"/>
          <w:rFonts w:ascii="Times New Roman" w:hAnsi="Times New Roman" w:cs="Times New Roman"/>
          <w:color w:val="auto"/>
          <w:sz w:val="30"/>
          <w:szCs w:val="30"/>
        </w:rPr>
        <w:t>Formatul</w:t>
      </w:r>
      <w:proofErr w:type="spellEnd"/>
      <w:r w:rsidRPr="00805130">
        <w:rPr>
          <w:rStyle w:val="Heading2Char"/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="00DE356A" w:rsidRPr="00DE356A">
        <w:rPr>
          <w:rStyle w:val="Heading2Char"/>
          <w:rFonts w:ascii="Times New Roman" w:hAnsi="Times New Roman" w:cs="Times New Roman"/>
          <w:color w:val="auto"/>
          <w:sz w:val="30"/>
          <w:szCs w:val="30"/>
        </w:rPr>
        <w:t>fișierelor</w:t>
      </w:r>
      <w:proofErr w:type="spellEnd"/>
      <w:r w:rsidRPr="00805130">
        <w:rPr>
          <w:rStyle w:val="Heading2Char"/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00805130">
        <w:rPr>
          <w:rStyle w:val="Heading2Char"/>
          <w:rFonts w:ascii="Times New Roman" w:hAnsi="Times New Roman" w:cs="Times New Roman"/>
          <w:color w:val="auto"/>
          <w:sz w:val="30"/>
          <w:szCs w:val="30"/>
        </w:rPr>
        <w:t>utilizate</w:t>
      </w:r>
      <w:bookmarkEnd w:id="6"/>
      <w:proofErr w:type="spellEnd"/>
    </w:p>
    <w:p w14:paraId="6EFC4A47" w14:textId="650D6892" w:rsidR="00D458EB" w:rsidRPr="00805130" w:rsidRDefault="00DE356A" w:rsidP="00D13276">
      <w:pPr>
        <w:pStyle w:val="NoSpacing"/>
        <w:spacing w:before="30" w:after="30" w:line="360" w:lineRule="auto"/>
        <w:ind w:firstLine="72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Fișierul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CSV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oferă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toate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datele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utilize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testării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antrenării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soluției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pus la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dispoziție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cerința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enunțului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află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la </w:t>
      </w:r>
      <w:proofErr w:type="spellStart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acest</w:t>
      </w:r>
      <w:proofErr w:type="spellEnd"/>
      <w:r w:rsidRPr="00DE356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link</w:t>
      </w:r>
      <w:r w:rsidR="00D458EB" w:rsidRPr="0080513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: </w:t>
      </w:r>
      <w:r w:rsidR="00204742" w:rsidRPr="0080513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hyperlink r:id="rId9" w:history="1">
        <w:r w:rsidR="00204742" w:rsidRPr="00805130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https://drive.google.com/file/d/1ReYNWgio53dIlhz0eNO5ibC60N-7EurF/view</w:t>
        </w:r>
      </w:hyperlink>
      <w:r w:rsidR="00204742" w:rsidRPr="0080513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“</w:t>
      </w:r>
    </w:p>
    <w:p w14:paraId="65608838" w14:textId="77777777" w:rsidR="002A26AC" w:rsidRPr="004D5220" w:rsidRDefault="002A26AC" w:rsidP="00D13276">
      <w:pPr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6A4A2BC9" w14:textId="21F22512" w:rsidR="002A26AC" w:rsidRPr="00E23C54" w:rsidRDefault="002A26AC" w:rsidP="00D13276">
      <w:pPr>
        <w:pStyle w:val="Heading2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color w:val="auto"/>
          <w:sz w:val="30"/>
          <w:szCs w:val="30"/>
          <w:u w:val="single"/>
        </w:rPr>
      </w:pPr>
      <w:bookmarkStart w:id="7" w:name="_Toc58319512"/>
      <w:proofErr w:type="spellStart"/>
      <w:r w:rsidRPr="00E23C54">
        <w:rPr>
          <w:rStyle w:val="SubtleEmphasis"/>
          <w:rFonts w:ascii="Times New Roman" w:hAnsi="Times New Roman" w:cs="Times New Roman"/>
          <w:i w:val="0"/>
          <w:iCs w:val="0"/>
          <w:color w:val="auto"/>
          <w:sz w:val="30"/>
          <w:szCs w:val="30"/>
          <w:u w:val="single"/>
        </w:rPr>
        <w:t>Descrierea</w:t>
      </w:r>
      <w:proofErr w:type="spellEnd"/>
      <w:r w:rsidRPr="00E23C54">
        <w:rPr>
          <w:rStyle w:val="SubtleEmphasis"/>
          <w:rFonts w:ascii="Times New Roman" w:hAnsi="Times New Roman" w:cs="Times New Roman"/>
          <w:i w:val="0"/>
          <w:iCs w:val="0"/>
          <w:color w:val="auto"/>
          <w:sz w:val="30"/>
          <w:szCs w:val="30"/>
          <w:u w:val="single"/>
        </w:rPr>
        <w:t xml:space="preserve"> </w:t>
      </w:r>
      <w:proofErr w:type="spellStart"/>
      <w:r w:rsidR="00BF2B6F" w:rsidRPr="00E23C54">
        <w:rPr>
          <w:rStyle w:val="SubtleEmphasis"/>
          <w:rFonts w:ascii="Times New Roman" w:hAnsi="Times New Roman" w:cs="Times New Roman"/>
          <w:i w:val="0"/>
          <w:iCs w:val="0"/>
          <w:color w:val="auto"/>
          <w:sz w:val="30"/>
          <w:szCs w:val="30"/>
          <w:u w:val="single"/>
        </w:rPr>
        <w:t>setului</w:t>
      </w:r>
      <w:proofErr w:type="spellEnd"/>
      <w:r w:rsidR="00BF2B6F" w:rsidRPr="00E23C54">
        <w:rPr>
          <w:rStyle w:val="SubtleEmphasis"/>
          <w:rFonts w:ascii="Times New Roman" w:hAnsi="Times New Roman" w:cs="Times New Roman"/>
          <w:i w:val="0"/>
          <w:iCs w:val="0"/>
          <w:color w:val="auto"/>
          <w:sz w:val="30"/>
          <w:szCs w:val="30"/>
          <w:u w:val="single"/>
        </w:rPr>
        <w:t xml:space="preserve"> de date</w:t>
      </w:r>
      <w:bookmarkEnd w:id="7"/>
    </w:p>
    <w:p w14:paraId="29CD7A24" w14:textId="77777777" w:rsidR="002A26AC" w:rsidRPr="00262B7D" w:rsidRDefault="002A26AC" w:rsidP="00D13276">
      <w:pPr>
        <w:pStyle w:val="ListParagraph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397C53FE" w14:textId="1CB25749" w:rsidR="00D13276" w:rsidRPr="00E23C54" w:rsidRDefault="00284860" w:rsidP="00E23C54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8" w:name="_Toc58319513"/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color w:val="auto"/>
          <w:sz w:val="30"/>
          <w:szCs w:val="30"/>
        </w:rPr>
        <w:t>Descrierea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color w:val="auto"/>
          <w:sz w:val="30"/>
          <w:szCs w:val="30"/>
        </w:rPr>
        <w:t xml:space="preserve"> </w:t>
      </w:r>
      <w:proofErr w:type="spellStart"/>
      <w:r w:rsidR="00BF2B6F" w:rsidRPr="007E08F6">
        <w:rPr>
          <w:rStyle w:val="SubtleEmphasis"/>
          <w:rFonts w:ascii="Times New Roman" w:hAnsi="Times New Roman" w:cs="Times New Roman"/>
          <w:i w:val="0"/>
          <w:iCs w:val="0"/>
          <w:color w:val="auto"/>
          <w:sz w:val="30"/>
          <w:szCs w:val="30"/>
        </w:rPr>
        <w:t>coloanelor</w:t>
      </w:r>
      <w:bookmarkEnd w:id="8"/>
      <w:proofErr w:type="spellEnd"/>
    </w:p>
    <w:p w14:paraId="189DC221" w14:textId="31ACDD24" w:rsidR="00284860" w:rsidRPr="007E08F6" w:rsidRDefault="004363DE" w:rsidP="00D13276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</w:t>
      </w:r>
      <w:proofErr w:type="spellStart"/>
      <w:proofErr w:type="gram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instituția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sursă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” </w:t>
      </w:r>
      <w:r w:rsidR="00284860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coloană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conține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două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tipuri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intrări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anume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,,X’’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,,Y’’.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coloană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va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fi eliminate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întrucât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ea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nu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este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relevanță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construirea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soluției</w:t>
      </w:r>
      <w:proofErr w:type="spellEnd"/>
      <w:r w:rsidR="00284860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6FE0D5F7" w14:textId="2C4DFF97" w:rsidR="00284860" w:rsidRPr="007E08F6" w:rsidRDefault="00284860" w:rsidP="00D13276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,,</w:t>
      </w:r>
      <w:proofErr w:type="gramEnd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sex’’ </w:t>
      </w:r>
      <w:r w:rsidR="00575019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Intrările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acestei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au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întâi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înlocuite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cu ,,FEMININ’’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,,MASCULIN’’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astfel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încât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fie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uniformizată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ca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apoi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fie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encodate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0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,,FEMININ’’,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1,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,,MASCULIN’’.</w:t>
      </w:r>
    </w:p>
    <w:p w14:paraId="56B37138" w14:textId="2B346FD8" w:rsidR="00575019" w:rsidRPr="007E08F6" w:rsidRDefault="00575019" w:rsidP="00D13276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proofErr w:type="gramEnd"/>
      <w:r w:rsidR="004363DE" w:rsidRPr="004363DE"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vârsta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” –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este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identificarea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vârstei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subiectului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dar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are o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variație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intrări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cum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ar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fi: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vrastă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nulă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vârsta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exprimată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ani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luni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vârste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peste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100,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nou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născut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concluzie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coloana</w:t>
      </w:r>
      <w:proofErr w:type="spellEnd"/>
      <w:r w:rsid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trebuit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treacă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printr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-un process de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uniformizare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4C902839" w14:textId="77777777" w:rsidR="004363DE" w:rsidRDefault="008A77B8" w:rsidP="00632D3A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proofErr w:type="gram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data debut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declarate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” – </w:t>
      </w:r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considerată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irelevantă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deci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eliminată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3BB9C7AB" w14:textId="3093C1F4" w:rsidR="004363DE" w:rsidRDefault="008A77B8" w:rsidP="00C4734C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proofErr w:type="spellStart"/>
      <w:proofErr w:type="gram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declarate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” –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necesita</w:t>
      </w:r>
      <w:r w:rsid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o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procesare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complexă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trebuit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fie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unifromizată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apoi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poată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fi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Mai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mult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detalii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găsesc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departe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5CA4FFD6" w14:textId="4B1690B2" w:rsidR="008A77B8" w:rsidRPr="004363DE" w:rsidRDefault="008A77B8" w:rsidP="00C4734C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proofErr w:type="gram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data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internare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” 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A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considerata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irelevanta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deci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eliminat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31FE6DA9" w14:textId="77777777" w:rsidR="004363DE" w:rsidRDefault="008A77B8" w:rsidP="004363DE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proofErr w:type="spellStart"/>
      <w:proofErr w:type="gram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raportate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 la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internare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” 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considerată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irelevantă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deci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eliminată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6F410323" w14:textId="5A98A955" w:rsidR="004363DE" w:rsidRDefault="008A77B8" w:rsidP="004363DE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proofErr w:type="gram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diagnostic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semne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internare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” 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considerată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irelevantă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deci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eliminată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16D4738A" w14:textId="77777777" w:rsidR="004363DE" w:rsidRDefault="008A77B8" w:rsidP="00E40164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proofErr w:type="spellStart"/>
      <w:proofErr w:type="gram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istoric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calatorie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’’ 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encodata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fiind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marcate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cu 0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intrările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negative care nu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ridică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suspiciuni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cu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privire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la o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infectare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1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intrările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pozitive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703CC374" w14:textId="77777777" w:rsidR="004363DE" w:rsidRDefault="00236F2D" w:rsidP="00082454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proofErr w:type="spellStart"/>
      <w:proofErr w:type="gram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mijloacele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transport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folosite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’’ 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prezintă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cazurile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care s-a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utilizat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mașînă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personală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sau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mijloace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transporta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in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comun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uniformizată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sim ai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apoi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encodata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cu 0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intrările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negative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1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intrările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pozitive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75C09DD8" w14:textId="77777777" w:rsidR="004363DE" w:rsidRDefault="00236F2D" w:rsidP="00D56181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proofErr w:type="spellStart"/>
      <w:proofErr w:type="gram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confirmare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contact cu o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persoană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infectată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’’ 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prezintă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cazurile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care s-a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utilizat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mașînă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personală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sau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mijloace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transporta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in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comun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uniformizată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sim ai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apoi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encodata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cu 0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intrările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negative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1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intrările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pozitive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2265225B" w14:textId="77777777" w:rsidR="004363DE" w:rsidRDefault="00236F2D" w:rsidP="004363DE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proofErr w:type="gram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data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rezultat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testare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’’ 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–  </w:t>
      </w:r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considerată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irelevantă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deci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eliminată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60B7A72B" w14:textId="09DA22CB" w:rsidR="002A26AC" w:rsidRPr="004363DE" w:rsidRDefault="00E60AB0" w:rsidP="00606CE5">
      <w:pPr>
        <w:pStyle w:val="NoSpacing"/>
        <w:numPr>
          <w:ilvl w:val="0"/>
          <w:numId w:val="5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</w:pPr>
      <w:proofErr w:type="gram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,,</w:t>
      </w:r>
      <w:proofErr w:type="spellStart"/>
      <w:proofErr w:type="gram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rezultat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testare</w:t>
      </w:r>
      <w:proofErr w:type="spellEnd"/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’’ 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encodata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putea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face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comparația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dintre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rezultatul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testării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din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set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rezultatul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testării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rezultat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urmă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regresiei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liniare</w:t>
      </w:r>
      <w:proofErr w:type="spellEnd"/>
      <w:r w:rsidR="004363DE" w:rsidRPr="004363DE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52D762C5" w14:textId="600E85DE" w:rsidR="002A26AC" w:rsidRPr="007E08F6" w:rsidRDefault="002A26AC" w:rsidP="00D13276">
      <w:pPr>
        <w:pStyle w:val="Heading1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u w:val="single"/>
        </w:rPr>
      </w:pPr>
      <w:bookmarkStart w:id="9" w:name="_Toc58319514"/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u w:val="single"/>
        </w:rPr>
        <w:t>Modelul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u w:val="single"/>
        </w:rPr>
        <w:t xml:space="preserve"> architectural</w:t>
      </w:r>
      <w:bookmarkEnd w:id="9"/>
    </w:p>
    <w:p w14:paraId="28327868" w14:textId="77777777" w:rsidR="002A26AC" w:rsidRPr="00262B7D" w:rsidRDefault="002A26AC" w:rsidP="00D13276">
      <w:pPr>
        <w:pStyle w:val="NoSpacing"/>
        <w:spacing w:before="30" w:after="30" w:line="360" w:lineRule="auto"/>
        <w:ind w:left="720"/>
        <w:rPr>
          <w:rStyle w:val="Subtle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3740BBA9" w14:textId="3831B396" w:rsidR="002A26AC" w:rsidRPr="007E08F6" w:rsidRDefault="002A26AC" w:rsidP="00D13276">
      <w:pPr>
        <w:pStyle w:val="Heading2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  <w:u w:val="single"/>
        </w:rPr>
      </w:pPr>
      <w:bookmarkStart w:id="10" w:name="_Toc58319515"/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  <w:u w:val="single"/>
        </w:rPr>
        <w:t>Arhitectura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  <w:u w:val="single"/>
        </w:rPr>
        <w:t xml:space="preserve">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  <w:u w:val="single"/>
        </w:rPr>
        <w:t>sistemului</w:t>
      </w:r>
      <w:bookmarkEnd w:id="10"/>
      <w:proofErr w:type="spellEnd"/>
    </w:p>
    <w:p w14:paraId="6744F59D" w14:textId="77777777" w:rsidR="007E08F6" w:rsidRPr="007E08F6" w:rsidRDefault="007E08F6" w:rsidP="00D13276">
      <w:pPr>
        <w:spacing w:line="360" w:lineRule="auto"/>
      </w:pPr>
    </w:p>
    <w:p w14:paraId="0FA51752" w14:textId="00CB4BBD" w:rsidR="007E08F6" w:rsidRPr="00E23C54" w:rsidRDefault="00275F8F" w:rsidP="00E23C54">
      <w:pPr>
        <w:pStyle w:val="Heading3"/>
        <w:spacing w:line="360" w:lineRule="auto"/>
        <w:rPr>
          <w:rFonts w:ascii="Times New Roman" w:hAnsi="Times New Roman" w:cs="Times New Roman"/>
          <w:color w:val="404040" w:themeColor="text1" w:themeTint="BF"/>
          <w:sz w:val="30"/>
          <w:szCs w:val="30"/>
        </w:rPr>
      </w:pPr>
      <w:bookmarkStart w:id="11" w:name="_Toc58319516"/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Sabloane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 xml:space="preserve">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arhitecturale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 xml:space="preserve">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utilizate</w:t>
      </w:r>
      <w:bookmarkEnd w:id="11"/>
      <w:proofErr w:type="spellEnd"/>
    </w:p>
    <w:p w14:paraId="4C1530DD" w14:textId="7D9C1152" w:rsidR="00B76CBC" w:rsidRPr="00B76CBC" w:rsidRDefault="00B76CBC" w:rsidP="00E55F60">
      <w:pPr>
        <w:pStyle w:val="NoSpacing"/>
        <w:spacing w:before="30" w:after="30" w:line="360" w:lineRule="auto"/>
        <w:ind w:firstLine="72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principiu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aplicația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noastră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bazează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pe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utilizarea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bibliotecilor</w:t>
      </w:r>
      <w:proofErr w:type="spellEnd"/>
    </w:p>
    <w:p w14:paraId="6387C559" w14:textId="7537AE24" w:rsidR="00B76CBC" w:rsidRDefault="00B76CBC" w:rsidP="00B76CBC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din Python,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anume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: pandas,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sklearn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numpy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re, datetime.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Sklearn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esențială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imparitre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set de date,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construirea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regresiei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encodare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calcularea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metricilor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Pandas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construirea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DataFrame-ului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Numpy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folosită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lucrul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cu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tipuri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date. Re (Regular Expression </w:t>
      </w:r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o</w:t>
      </w:r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perations) a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util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preprocesarea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datelor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anume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76CBC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curățare</w:t>
      </w:r>
      <w:proofErr w:type="spellEnd"/>
    </w:p>
    <w:p w14:paraId="74207EBB" w14:textId="095B37B9" w:rsidR="00B76CBC" w:rsidRDefault="00B76CBC" w:rsidP="00B76CBC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coloanelor</w:t>
      </w:r>
      <w:proofErr w:type="spellEnd"/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6813EAFC" w14:textId="0F0AB5B1" w:rsidR="0051776F" w:rsidRPr="00262B7D" w:rsidRDefault="00275F8F" w:rsidP="00B76CBC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6"/>
          <w:szCs w:val="26"/>
        </w:rPr>
      </w:pP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lastRenderedPageBreak/>
        <w:t>Diagrama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 xml:space="preserve"> de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arhitectura</w:t>
      </w:r>
      <w:proofErr w:type="spellEnd"/>
      <w:r w:rsidR="00AD1B2F" w:rsidRPr="00262B7D">
        <w:rPr>
          <w:rStyle w:val="SubtleEmphasis"/>
          <w:rFonts w:ascii="Times New Roman" w:hAnsi="Times New Roman" w:cs="Times New Roman"/>
          <w:i w:val="0"/>
          <w:iCs w:val="0"/>
          <w:noProof/>
          <w:sz w:val="26"/>
          <w:szCs w:val="26"/>
        </w:rPr>
        <w:drawing>
          <wp:inline distT="0" distB="0" distL="0" distR="0" wp14:anchorId="45E6EBB3" wp14:editId="55B610C9">
            <wp:extent cx="4179146" cy="3956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36" cy="397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2C38" w14:textId="35EFC270" w:rsidR="0051776F" w:rsidRPr="00262B7D" w:rsidRDefault="0051776F" w:rsidP="00D13276">
      <w:pPr>
        <w:pStyle w:val="NoSpacing"/>
        <w:spacing w:before="30" w:after="30" w:line="360" w:lineRule="auto"/>
        <w:ind w:left="1080"/>
        <w:rPr>
          <w:rStyle w:val="Subtle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4A031077" w14:textId="77777777" w:rsidR="0051776F" w:rsidRPr="00262B7D" w:rsidRDefault="0051776F" w:rsidP="00D13276">
      <w:pPr>
        <w:pStyle w:val="NoSpacing"/>
        <w:spacing w:before="30" w:after="30" w:line="360" w:lineRule="auto"/>
        <w:ind w:left="1080"/>
        <w:rPr>
          <w:rStyle w:val="Subtle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4B4AC16C" w14:textId="729B8489" w:rsidR="002A26AC" w:rsidRPr="007E08F6" w:rsidRDefault="00275F8F" w:rsidP="00D13276">
      <w:pPr>
        <w:pStyle w:val="Heading2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</w:pPr>
      <w:bookmarkStart w:id="12" w:name="_Toc58319517"/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Descrierea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 xml:space="preserve">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componentelor</w:t>
      </w:r>
      <w:bookmarkEnd w:id="12"/>
      <w:proofErr w:type="spellEnd"/>
    </w:p>
    <w:p w14:paraId="49430265" w14:textId="77777777" w:rsidR="00E4753E" w:rsidRPr="007E08F6" w:rsidRDefault="0051776F" w:rsidP="00D13276">
      <w:pPr>
        <w:pStyle w:val="NoSpacing"/>
        <w:numPr>
          <w:ilvl w:val="0"/>
          <w:numId w:val="3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START APP.py </w:t>
      </w:r>
    </w:p>
    <w:p w14:paraId="53387DC5" w14:textId="18BE6177" w:rsidR="0051776F" w:rsidRPr="007E08F6" w:rsidRDefault="0051776F" w:rsidP="00D13276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implemnatrea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prog.py</w:t>
      </w:r>
    </w:p>
    <w:p w14:paraId="7CD5B8F2" w14:textId="77777777" w:rsidR="00E4753E" w:rsidRPr="007E08F6" w:rsidRDefault="0051776F" w:rsidP="00D13276">
      <w:pPr>
        <w:pStyle w:val="NoSpacing"/>
        <w:numPr>
          <w:ilvl w:val="0"/>
          <w:numId w:val="3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Logica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alterare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data set</w:t>
      </w:r>
    </w:p>
    <w:p w14:paraId="29988B6A" w14:textId="4AD80169" w:rsidR="00E4753E" w:rsidRPr="00E55F60" w:rsidRDefault="0051776F" w:rsidP="00E55F60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Constă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eliminarea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coloanelor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irelevante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parsarea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anumitor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intrări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putea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fi </w:t>
      </w:r>
      <w:proofErr w:type="spellStart"/>
      <w:proofErr w:type="gram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encodate.</w:t>
      </w: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Encodarea</w:t>
      </w:r>
      <w:proofErr w:type="spellEnd"/>
      <w:proofErr w:type="gram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3A0D033B" w14:textId="0DF754E9" w:rsidR="00E55F60" w:rsidRDefault="0051776F" w:rsidP="00396E70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B505B9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Encodarea</w:t>
      </w:r>
      <w:proofErr w:type="spellEnd"/>
      <w:r w:rsidR="00B505B9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este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procesul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convertire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datelor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dintr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-o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formă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tipul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strîng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într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-o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formă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binară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astfel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încât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datele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să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poată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fi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prelucrate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Specificațiile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care nu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ridică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suspiciunea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unei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infectării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cu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virusul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SARS-COV2 sunt notate cu 0,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iar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specificațiile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pot conduce la un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rezultat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poztiv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la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testarea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virus sunt notate cu 1.</w:t>
      </w:r>
    </w:p>
    <w:p w14:paraId="40A332DF" w14:textId="04411CEE" w:rsidR="00E55F60" w:rsidRDefault="00B505B9" w:rsidP="00E55F60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Un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exemplu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detalia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această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alterarea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pregătitoare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encodării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este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următorul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: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intrările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din </w:t>
      </w:r>
      <w:proofErr w:type="spellStart"/>
      <w:proofErr w:type="gram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,,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istoric</w:t>
      </w:r>
      <w:proofErr w:type="spellEnd"/>
      <w:proofErr w:type="gram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călătorie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” sunt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marcate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cu 1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cazul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subiecților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care au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călătorit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cu 0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cazul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celor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care nu au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călătorit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0FAFBC1F" w14:textId="5F7638E5" w:rsidR="00E55F60" w:rsidRPr="00E55F60" w:rsidRDefault="0051776F" w:rsidP="00E55F60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In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cazul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coloanei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cu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a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nevoie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o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prelucrare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mai</w:t>
      </w:r>
      <w:proofErr w:type="spellEnd"/>
    </w:p>
    <w:p w14:paraId="7EB11C18" w14:textId="3C6EE696" w:rsidR="00E55F60" w:rsidRDefault="00E55F60" w:rsidP="00E55F60">
      <w:pPr>
        <w:pStyle w:val="NoSpacing"/>
        <w:spacing w:before="30" w:after="30" w:line="360" w:lineRule="auto"/>
        <w:ind w:left="36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complexă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Având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vedere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faptul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fiecare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pacient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erau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trecute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multe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declarate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a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necesară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parsarea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acestei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prin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transformarea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fiecărei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întrări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câte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o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lista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Mai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departe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s-a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aplicat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un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MultiLabelBinarizer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care produce o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nouă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intrare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-un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nou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DataFrame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din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fiecare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nou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regăsit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listele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aceste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nou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apărute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se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vor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regăși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valori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binare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: 1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pacienții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care au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aceste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simptome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0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cei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nu le au.</w:t>
      </w:r>
    </w:p>
    <w:p w14:paraId="0590EBB3" w14:textId="77777777" w:rsidR="00E55F60" w:rsidRDefault="00E55F60" w:rsidP="00E55F60">
      <w:pPr>
        <w:pStyle w:val="NoSpacing"/>
        <w:spacing w:before="30" w:after="30" w:line="360" w:lineRule="auto"/>
        <w:ind w:left="36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A0DF503" w14:textId="5D0C503C" w:rsidR="00E243CB" w:rsidRPr="007E08F6" w:rsidRDefault="00E55F60" w:rsidP="00E55F60">
      <w:pPr>
        <w:pStyle w:val="NoSpacing"/>
        <w:numPr>
          <w:ilvl w:val="0"/>
          <w:numId w:val="6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Împărțirea</w:t>
      </w:r>
      <w:proofErr w:type="spellEnd"/>
      <w:r w:rsidR="00E243CB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data set</w:t>
      </w:r>
    </w:p>
    <w:p w14:paraId="43CBEB5E" w14:textId="596BE79B" w:rsidR="00E243CB" w:rsidRPr="007E08F6" w:rsidRDefault="00E55F60" w:rsidP="00D13276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Împărțirea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set-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ului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folosind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un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procent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adecvat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astfel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încât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obținem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o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acuratețe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cât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mare</w:t>
      </w:r>
      <w:r w:rsidR="00773F82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: </w:t>
      </w:r>
      <w:proofErr w:type="spellStart"/>
      <w:r w:rsidR="00773F82" w:rsidRPr="007E08F6">
        <w:rPr>
          <w:rStyle w:val="pl-en"/>
          <w:rFonts w:ascii="Times New Roman" w:hAnsi="Times New Roman" w:cs="Times New Roman"/>
          <w:color w:val="6F42C1"/>
          <w:sz w:val="28"/>
          <w:szCs w:val="28"/>
          <w:shd w:val="clear" w:color="auto" w:fill="FFFFFF"/>
        </w:rPr>
        <w:t>train_test_</w:t>
      </w:r>
      <w:proofErr w:type="gramStart"/>
      <w:r w:rsidR="00773F82" w:rsidRPr="007E08F6">
        <w:rPr>
          <w:rStyle w:val="pl-en"/>
          <w:rFonts w:ascii="Times New Roman" w:hAnsi="Times New Roman" w:cs="Times New Roman"/>
          <w:color w:val="6F42C1"/>
          <w:sz w:val="28"/>
          <w:szCs w:val="28"/>
          <w:shd w:val="clear" w:color="auto" w:fill="FFFFFF"/>
        </w:rPr>
        <w:t>split</w:t>
      </w:r>
      <w:proofErr w:type="spellEnd"/>
      <w:r w:rsidR="00773F82" w:rsidRPr="007E08F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spellStart"/>
      <w:proofErr w:type="gramEnd"/>
      <w:r w:rsidR="00773F82" w:rsidRPr="007E08F6">
        <w:rPr>
          <w:rStyle w:val="pl-s1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x_data</w:t>
      </w:r>
      <w:proofErr w:type="spellEnd"/>
      <w:r w:rsidR="00773F82" w:rsidRPr="007E08F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="00773F82" w:rsidRPr="007E08F6">
        <w:rPr>
          <w:rStyle w:val="pl-s1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y_data</w:t>
      </w:r>
      <w:proofErr w:type="spellEnd"/>
      <w:r w:rsidR="00773F82" w:rsidRPr="007E08F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="00773F82" w:rsidRPr="007E08F6">
        <w:rPr>
          <w:rStyle w:val="pl-s1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test_size</w:t>
      </w:r>
      <w:proofErr w:type="spellEnd"/>
      <w:r w:rsidR="00773F82" w:rsidRPr="007E08F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73F82" w:rsidRPr="007E08F6">
        <w:rPr>
          <w:rStyle w:val="pl-c1"/>
          <w:rFonts w:ascii="Times New Roman" w:hAnsi="Times New Roman" w:cs="Times New Roman"/>
          <w:color w:val="005CC5"/>
          <w:sz w:val="28"/>
          <w:szCs w:val="28"/>
          <w:shd w:val="clear" w:color="auto" w:fill="FFFFFF"/>
        </w:rPr>
        <w:t>=</w:t>
      </w:r>
      <w:r w:rsidR="00773F82" w:rsidRPr="007E08F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73F82" w:rsidRPr="007E08F6">
        <w:rPr>
          <w:rStyle w:val="pl-c1"/>
          <w:rFonts w:ascii="Times New Roman" w:hAnsi="Times New Roman" w:cs="Times New Roman"/>
          <w:color w:val="005CC5"/>
          <w:sz w:val="28"/>
          <w:szCs w:val="28"/>
          <w:shd w:val="clear" w:color="auto" w:fill="FFFFFF"/>
        </w:rPr>
        <w:t>0.2</w:t>
      </w:r>
      <w:r w:rsidR="00773F82" w:rsidRPr="007E08F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</w:t>
      </w:r>
      <w:r w:rsidR="00EA70A1" w:rsidRPr="007E08F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5986EBDC" w14:textId="28133077" w:rsidR="00AD1B2F" w:rsidRPr="007E08F6" w:rsidRDefault="00AD1B2F" w:rsidP="00D13276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336FB08" w14:textId="6D2024EE" w:rsidR="00AD1B2F" w:rsidRPr="007E08F6" w:rsidRDefault="00AD1B2F" w:rsidP="00D13276">
      <w:pPr>
        <w:pStyle w:val="NoSpacing"/>
        <w:numPr>
          <w:ilvl w:val="0"/>
          <w:numId w:val="3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Modelarea</w:t>
      </w:r>
      <w:proofErr w:type="spellEnd"/>
    </w:p>
    <w:p w14:paraId="0535A87D" w14:textId="53F41EF8" w:rsidR="00AD1B2F" w:rsidRDefault="00AD1B2F" w:rsidP="00D13276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</w:t>
      </w:r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entru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partea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</w:t>
      </w:r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modelare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am </w:t>
      </w:r>
      <w:proofErr w:type="spellStart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folosit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modelul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Linear Regression din </w:t>
      </w:r>
      <w:proofErr w:type="spellStart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sklearn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care </w:t>
      </w:r>
      <w:proofErr w:type="spellStart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va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prezice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fiecare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intrare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rezultatul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testului</w:t>
      </w:r>
      <w:proofErr w:type="spellEnd"/>
      <w:r w:rsidR="00EA70A1"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5754FE76" w14:textId="77777777" w:rsidR="007E08F6" w:rsidRPr="007E08F6" w:rsidRDefault="007E08F6" w:rsidP="00D13276">
      <w:pPr>
        <w:pStyle w:val="NoSpacing"/>
        <w:spacing w:before="30" w:after="30" w:line="360" w:lineRule="auto"/>
        <w:ind w:left="72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5199B6E" w14:textId="78E17A5F" w:rsidR="00EA70A1" w:rsidRPr="007E08F6" w:rsidRDefault="00EA70A1" w:rsidP="00D13276">
      <w:pPr>
        <w:pStyle w:val="NoSpacing"/>
        <w:numPr>
          <w:ilvl w:val="0"/>
          <w:numId w:val="3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Antrenare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model</w:t>
      </w:r>
    </w:p>
    <w:p w14:paraId="6579DD5C" w14:textId="77777777" w:rsidR="00EA70A1" w:rsidRPr="007E08F6" w:rsidRDefault="00EA70A1" w:rsidP="00D13276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acest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pas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folosim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metoda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fit: </w:t>
      </w:r>
    </w:p>
    <w:p w14:paraId="7D208B6A" w14:textId="0F2DF674" w:rsidR="00EA70A1" w:rsidRPr="007E08F6" w:rsidRDefault="00EA70A1" w:rsidP="00D13276">
      <w:pPr>
        <w:pStyle w:val="NoSpacing"/>
        <w:spacing w:before="30" w:after="30" w:line="360" w:lineRule="auto"/>
        <w:ind w:left="72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proofErr w:type="gramStart"/>
      <w:r w:rsidRPr="007E08F6">
        <w:rPr>
          <w:rStyle w:val="pl-s1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model</w:t>
      </w:r>
      <w:r w:rsidRPr="007E08F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Pr="007E08F6">
        <w:rPr>
          <w:rStyle w:val="pl-en"/>
          <w:rFonts w:ascii="Times New Roman" w:hAnsi="Times New Roman" w:cs="Times New Roman"/>
          <w:color w:val="6F42C1"/>
          <w:sz w:val="28"/>
          <w:szCs w:val="28"/>
          <w:shd w:val="clear" w:color="auto" w:fill="FFFFFF"/>
        </w:rPr>
        <w:t>fit</w:t>
      </w:r>
      <w:proofErr w:type="spellEnd"/>
      <w:r w:rsidRPr="007E08F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E08F6">
        <w:rPr>
          <w:rStyle w:val="pl-s1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x_training_data</w:t>
      </w:r>
      <w:proofErr w:type="spellEnd"/>
      <w:r w:rsidRPr="007E08F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7E08F6">
        <w:rPr>
          <w:rStyle w:val="pl-s1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y_training_data</w:t>
      </w:r>
      <w:proofErr w:type="spellEnd"/>
      <w:r w:rsidRPr="007E08F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).</w:t>
      </w:r>
    </w:p>
    <w:p w14:paraId="7154866C" w14:textId="52B5C59C" w:rsidR="00EA70A1" w:rsidRPr="007E08F6" w:rsidRDefault="00EA70A1" w:rsidP="00D13276">
      <w:pPr>
        <w:pStyle w:val="NoSpacing"/>
        <w:spacing w:before="30" w:after="30" w:line="360" w:lineRule="auto"/>
        <w:ind w:left="72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226ACC90" w14:textId="183F8E06" w:rsidR="00EA70A1" w:rsidRPr="007E08F6" w:rsidRDefault="00EA70A1" w:rsidP="00D13276">
      <w:pPr>
        <w:pStyle w:val="NoSpacing"/>
        <w:numPr>
          <w:ilvl w:val="0"/>
          <w:numId w:val="3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Metrici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performanță</w:t>
      </w:r>
      <w:proofErr w:type="spellEnd"/>
    </w:p>
    <w:p w14:paraId="09E32309" w14:textId="6311C17A" w:rsidR="00EA70A1" w:rsidRDefault="00EA70A1" w:rsidP="00D13276">
      <w:pPr>
        <w:pStyle w:val="NoSpacing"/>
        <w:numPr>
          <w:ilvl w:val="0"/>
          <w:numId w:val="2"/>
        </w:numPr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Acestea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calculează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pe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baza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match-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ului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dintre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rezultatul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regresiei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rezultatul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din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dată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set. Se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calculează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: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acuratețea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precizia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scor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f1, AUC,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matricea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confuzie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rapel</w:t>
      </w:r>
      <w:proofErr w:type="spellEnd"/>
      <w:r w:rsidR="00E55F60"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53E40291" w14:textId="77777777" w:rsidR="007E08F6" w:rsidRPr="007E08F6" w:rsidRDefault="007E08F6" w:rsidP="00D13276">
      <w:pPr>
        <w:pStyle w:val="NoSpacing"/>
        <w:spacing w:before="30" w:after="30" w:line="360" w:lineRule="auto"/>
        <w:ind w:left="72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FB46FAE" w14:textId="77777777" w:rsidR="00B505B9" w:rsidRPr="00262B7D" w:rsidRDefault="00B505B9" w:rsidP="00D13276">
      <w:pPr>
        <w:pStyle w:val="NoSpacing"/>
        <w:spacing w:before="30" w:after="30" w:line="360" w:lineRule="auto"/>
        <w:ind w:left="1440"/>
        <w:rPr>
          <w:rStyle w:val="Subtle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5AC5B379" w14:textId="2B707B86" w:rsidR="00250927" w:rsidRPr="007E08F6" w:rsidRDefault="00E55F60" w:rsidP="00E55F60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  <w:u w:val="single"/>
        </w:rPr>
      </w:pPr>
      <w:bookmarkStart w:id="13" w:name="_Toc58319518"/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  <w:u w:val="single"/>
        </w:rPr>
        <w:t>Restricțiile</w:t>
      </w:r>
      <w:proofErr w:type="spellEnd"/>
      <w:r w:rsidR="00250927"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  <w:u w:val="single"/>
        </w:rPr>
        <w:t xml:space="preserve"> de </w:t>
      </w:r>
      <w:proofErr w:type="spellStart"/>
      <w:r w:rsidR="00250927" w:rsidRPr="007E08F6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  <w:u w:val="single"/>
        </w:rPr>
        <w:t>implementare</w:t>
      </w:r>
      <w:bookmarkEnd w:id="13"/>
      <w:proofErr w:type="spellEnd"/>
    </w:p>
    <w:p w14:paraId="5A613044" w14:textId="657E6F5F" w:rsidR="00E55F60" w:rsidRPr="00E55F60" w:rsidRDefault="00E55F60" w:rsidP="00E55F60">
      <w:pPr>
        <w:pStyle w:val="NoSpacing"/>
        <w:spacing w:before="30" w:after="30" w:line="360" w:lineRule="auto"/>
        <w:ind w:left="72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Restrctiile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implementare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sunt date de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formă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inițială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set-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ului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 A</w:t>
      </w:r>
    </w:p>
    <w:p w14:paraId="18FFE852" w14:textId="46622818" w:rsidR="00B75E9D" w:rsidRPr="00262B7D" w:rsidRDefault="00E55F60" w:rsidP="00E55F60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6"/>
          <w:szCs w:val="26"/>
        </w:rPr>
      </w:pP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nevoie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encodare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astfel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încât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putem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modela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și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constru</w:t>
      </w:r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oluția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nefiind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posibil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acest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lucru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pe str</w:t>
      </w:r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</w:t>
      </w: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ng-urile din dat</w:t>
      </w:r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</w:t>
      </w: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set.</w:t>
      </w:r>
    </w:p>
    <w:p w14:paraId="2A27EEAA" w14:textId="2DE31FD2" w:rsidR="00DC2884" w:rsidRPr="007E08F6" w:rsidRDefault="00250927" w:rsidP="00D13276">
      <w:pPr>
        <w:pStyle w:val="Heading1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u w:val="single"/>
        </w:rPr>
      </w:pPr>
      <w:bookmarkStart w:id="14" w:name="_Toc58319519"/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u w:val="single"/>
        </w:rPr>
        <w:t>Elemente</w:t>
      </w:r>
      <w:proofErr w:type="spellEnd"/>
      <w:r w:rsidRPr="007E08F6">
        <w:rPr>
          <w:rStyle w:val="SubtleEmphasis"/>
          <w:rFonts w:ascii="Times New Roman" w:hAnsi="Times New Roman" w:cs="Times New Roman"/>
          <w:i w:val="0"/>
          <w:iCs w:val="0"/>
          <w:u w:val="single"/>
        </w:rPr>
        <w:t xml:space="preserve"> de </w:t>
      </w:r>
      <w:proofErr w:type="spellStart"/>
      <w:r w:rsidRPr="007E08F6">
        <w:rPr>
          <w:rStyle w:val="SubtleEmphasis"/>
          <w:rFonts w:ascii="Times New Roman" w:hAnsi="Times New Roman" w:cs="Times New Roman"/>
          <w:i w:val="0"/>
          <w:iCs w:val="0"/>
          <w:u w:val="single"/>
        </w:rPr>
        <w:t>testare</w:t>
      </w:r>
      <w:bookmarkEnd w:id="14"/>
      <w:proofErr w:type="spellEnd"/>
    </w:p>
    <w:p w14:paraId="7D4890A1" w14:textId="77777777" w:rsidR="000C48DE" w:rsidRPr="00262B7D" w:rsidRDefault="000C48DE" w:rsidP="00D13276">
      <w:pPr>
        <w:pStyle w:val="NoSpacing"/>
        <w:spacing w:before="30" w:after="30" w:line="360" w:lineRule="auto"/>
        <w:ind w:left="720"/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</w:pPr>
    </w:p>
    <w:p w14:paraId="32806CAB" w14:textId="56E7DA71" w:rsidR="00DC2884" w:rsidRPr="00262B7D" w:rsidRDefault="00DC2884" w:rsidP="00D13276">
      <w:pPr>
        <w:pStyle w:val="Heading2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</w:pPr>
      <w:bookmarkStart w:id="15" w:name="_Toc58319520"/>
      <w:proofErr w:type="spellStart"/>
      <w:r w:rsidRPr="00262B7D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Componente</w:t>
      </w:r>
      <w:proofErr w:type="spellEnd"/>
      <w:r w:rsidRPr="00262B7D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 xml:space="preserve"> </w:t>
      </w:r>
      <w:proofErr w:type="spellStart"/>
      <w:r w:rsidRPr="00262B7D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critice</w:t>
      </w:r>
      <w:bookmarkEnd w:id="15"/>
      <w:proofErr w:type="spellEnd"/>
    </w:p>
    <w:p w14:paraId="600D1720" w14:textId="4D89986B" w:rsidR="00E55F60" w:rsidRPr="00E55F60" w:rsidRDefault="00E55F60" w:rsidP="00E55F60">
      <w:pPr>
        <w:pStyle w:val="NoSpacing"/>
        <w:spacing w:before="30" w:after="30" w:line="360" w:lineRule="auto"/>
        <w:ind w:firstLine="72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Este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foarte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important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modul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alegerea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coloanelor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scopul</w:t>
      </w:r>
      <w:proofErr w:type="spellEnd"/>
    </w:p>
    <w:p w14:paraId="54D9902C" w14:textId="713D08DA" w:rsidR="00912B38" w:rsidRPr="00912B38" w:rsidRDefault="00E55F60" w:rsidP="00E55F60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construirii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modelului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procentul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împărțire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set-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ului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Este essential de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analizat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problematica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echilibrării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set-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ului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cee ace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privește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label-urile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astfel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încât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nu se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ajungă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la overfitting.</w:t>
      </w:r>
    </w:p>
    <w:p w14:paraId="7F688579" w14:textId="63E16C6B" w:rsidR="000C48DE" w:rsidRPr="00262B7D" w:rsidRDefault="000C48DE" w:rsidP="00D13276">
      <w:pPr>
        <w:pStyle w:val="Heading2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</w:pPr>
      <w:bookmarkStart w:id="16" w:name="_Toc58319521"/>
      <w:r w:rsidRPr="00262B7D">
        <w:rPr>
          <w:rStyle w:val="SubtleEmphasis"/>
          <w:rFonts w:ascii="Times New Roman" w:hAnsi="Times New Roman" w:cs="Times New Roman"/>
          <w:i w:val="0"/>
          <w:iCs w:val="0"/>
          <w:sz w:val="30"/>
          <w:szCs w:val="30"/>
        </w:rPr>
        <w:t>Alternative</w:t>
      </w:r>
      <w:bookmarkEnd w:id="16"/>
    </w:p>
    <w:p w14:paraId="760D6F21" w14:textId="77777777" w:rsidR="00E55F60" w:rsidRDefault="00E55F60" w:rsidP="00E55F60">
      <w:pPr>
        <w:pStyle w:val="NoSpacing"/>
        <w:spacing w:before="30" w:after="30" w:line="360" w:lineRule="auto"/>
        <w:ind w:firstLine="36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O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alternativă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implementarea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soluției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într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-o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manieră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mai</w:t>
      </w:r>
      <w:proofErr w:type="spellEnd"/>
    </w:p>
    <w:p w14:paraId="423A32E0" w14:textId="712D5875" w:rsidR="00452692" w:rsidRPr="00262B7D" w:rsidRDefault="00E55F60" w:rsidP="00E55F60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</w:t>
      </w: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erforman</w:t>
      </w:r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t</w:t>
      </w: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ar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fi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fost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aceea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de a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utiliza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un dat</w:t>
      </w:r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</w:t>
      </w:r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balancer. (smote – un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utilitar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dată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balancer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problema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unei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clasificări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unui</w:t>
      </w:r>
      <w:proofErr w:type="spellEnd"/>
      <w:r w:rsidRPr="00E55F60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set de date imbalanced)</w:t>
      </w:r>
    </w:p>
    <w:p w14:paraId="20D72E87" w14:textId="77777777" w:rsidR="00452692" w:rsidRPr="00262B7D" w:rsidRDefault="00452692" w:rsidP="00D13276">
      <w:pPr>
        <w:pStyle w:val="NoSpacing"/>
        <w:spacing w:before="30" w:after="30" w:line="360" w:lineRule="auto"/>
        <w:ind w:left="360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40E1E0A" w14:textId="1CA34312" w:rsidR="0069563C" w:rsidRPr="00262B7D" w:rsidRDefault="0069563C" w:rsidP="00D13276">
      <w:pPr>
        <w:pStyle w:val="NoSpacing"/>
        <w:spacing w:before="30" w:after="30"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E50D06C" w14:textId="77777777" w:rsidR="0069563C" w:rsidRPr="00262B7D" w:rsidRDefault="0069563C" w:rsidP="00D13276">
      <w:pPr>
        <w:pStyle w:val="NoSpacing"/>
        <w:spacing w:before="30" w:after="30" w:line="360" w:lineRule="auto"/>
        <w:ind w:left="360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sectPr w:rsidR="0069563C" w:rsidRPr="00262B7D" w:rsidSect="004672BB">
      <w:footerReference w:type="default" r:id="rId11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91302" w14:textId="77777777" w:rsidR="000C0F93" w:rsidRDefault="000C0F93" w:rsidP="004672BB">
      <w:pPr>
        <w:spacing w:after="0" w:line="240" w:lineRule="auto"/>
      </w:pPr>
      <w:r>
        <w:separator/>
      </w:r>
    </w:p>
  </w:endnote>
  <w:endnote w:type="continuationSeparator" w:id="0">
    <w:p w14:paraId="536F9F78" w14:textId="77777777" w:rsidR="000C0F93" w:rsidRDefault="000C0F93" w:rsidP="00467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2797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99565F" w14:textId="47A01CDC" w:rsidR="004672BB" w:rsidRDefault="004672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6E87E9" w14:textId="77777777" w:rsidR="004672BB" w:rsidRDefault="00467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3DB01" w14:textId="77777777" w:rsidR="000C0F93" w:rsidRDefault="000C0F93" w:rsidP="004672BB">
      <w:pPr>
        <w:spacing w:after="0" w:line="240" w:lineRule="auto"/>
      </w:pPr>
      <w:r>
        <w:separator/>
      </w:r>
    </w:p>
  </w:footnote>
  <w:footnote w:type="continuationSeparator" w:id="0">
    <w:p w14:paraId="3DA7C55D" w14:textId="77777777" w:rsidR="000C0F93" w:rsidRDefault="000C0F93" w:rsidP="00467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D1318"/>
    <w:multiLevelType w:val="hybridMultilevel"/>
    <w:tmpl w:val="432C563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B732CD8"/>
    <w:multiLevelType w:val="hybridMultilevel"/>
    <w:tmpl w:val="0C9AEE3A"/>
    <w:lvl w:ilvl="0" w:tplc="4C5AAF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B236A"/>
    <w:multiLevelType w:val="hybridMultilevel"/>
    <w:tmpl w:val="AB206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E0229"/>
    <w:multiLevelType w:val="hybridMultilevel"/>
    <w:tmpl w:val="82AA4BF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72C1A41"/>
    <w:multiLevelType w:val="hybridMultilevel"/>
    <w:tmpl w:val="EAA67C4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D3644DC"/>
    <w:multiLevelType w:val="multilevel"/>
    <w:tmpl w:val="3F586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C6"/>
    <w:rsid w:val="000139D4"/>
    <w:rsid w:val="000C0F93"/>
    <w:rsid w:val="000C48DE"/>
    <w:rsid w:val="001469F2"/>
    <w:rsid w:val="00204742"/>
    <w:rsid w:val="0021100C"/>
    <w:rsid w:val="00212B76"/>
    <w:rsid w:val="00236F2D"/>
    <w:rsid w:val="00250927"/>
    <w:rsid w:val="00262B7D"/>
    <w:rsid w:val="00266859"/>
    <w:rsid w:val="00275F8F"/>
    <w:rsid w:val="00284860"/>
    <w:rsid w:val="002A26AC"/>
    <w:rsid w:val="00352260"/>
    <w:rsid w:val="003652FE"/>
    <w:rsid w:val="003C0D8A"/>
    <w:rsid w:val="00414E58"/>
    <w:rsid w:val="004363DE"/>
    <w:rsid w:val="00452692"/>
    <w:rsid w:val="004672BB"/>
    <w:rsid w:val="004A27E1"/>
    <w:rsid w:val="004D4602"/>
    <w:rsid w:val="004D5220"/>
    <w:rsid w:val="0051776F"/>
    <w:rsid w:val="00565A70"/>
    <w:rsid w:val="00575019"/>
    <w:rsid w:val="005E41D6"/>
    <w:rsid w:val="0061171A"/>
    <w:rsid w:val="00646623"/>
    <w:rsid w:val="00654322"/>
    <w:rsid w:val="00662685"/>
    <w:rsid w:val="0069563C"/>
    <w:rsid w:val="00703763"/>
    <w:rsid w:val="00722CE7"/>
    <w:rsid w:val="00734D2E"/>
    <w:rsid w:val="00773F82"/>
    <w:rsid w:val="007755F2"/>
    <w:rsid w:val="007C3589"/>
    <w:rsid w:val="007E08F6"/>
    <w:rsid w:val="00805130"/>
    <w:rsid w:val="00816D80"/>
    <w:rsid w:val="008504F7"/>
    <w:rsid w:val="008A77B8"/>
    <w:rsid w:val="00912B38"/>
    <w:rsid w:val="00930BE8"/>
    <w:rsid w:val="00A5103A"/>
    <w:rsid w:val="00A57BD0"/>
    <w:rsid w:val="00A730D5"/>
    <w:rsid w:val="00AA554D"/>
    <w:rsid w:val="00AC79A3"/>
    <w:rsid w:val="00AD1B2F"/>
    <w:rsid w:val="00B505B9"/>
    <w:rsid w:val="00B75E9D"/>
    <w:rsid w:val="00B76CBC"/>
    <w:rsid w:val="00BA4BE1"/>
    <w:rsid w:val="00BB3B60"/>
    <w:rsid w:val="00BF2B6F"/>
    <w:rsid w:val="00C133C6"/>
    <w:rsid w:val="00CD7056"/>
    <w:rsid w:val="00D13276"/>
    <w:rsid w:val="00D321D7"/>
    <w:rsid w:val="00D458EB"/>
    <w:rsid w:val="00D70D8C"/>
    <w:rsid w:val="00DC2884"/>
    <w:rsid w:val="00DE356A"/>
    <w:rsid w:val="00E06288"/>
    <w:rsid w:val="00E07EC2"/>
    <w:rsid w:val="00E179D2"/>
    <w:rsid w:val="00E23525"/>
    <w:rsid w:val="00E23C54"/>
    <w:rsid w:val="00E243CB"/>
    <w:rsid w:val="00E4753E"/>
    <w:rsid w:val="00E55F60"/>
    <w:rsid w:val="00E60AB0"/>
    <w:rsid w:val="00E93123"/>
    <w:rsid w:val="00EA70A1"/>
    <w:rsid w:val="00EC39D9"/>
    <w:rsid w:val="00F2016B"/>
    <w:rsid w:val="00F20274"/>
    <w:rsid w:val="00F35885"/>
    <w:rsid w:val="00FB0BEF"/>
    <w:rsid w:val="00FD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9067"/>
  <w15:chartTrackingRefBased/>
  <w15:docId w15:val="{8BB08CD5-F55F-48D3-91C1-5E9AB87E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9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3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133C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133C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33C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A2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742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773F82"/>
  </w:style>
  <w:style w:type="character" w:customStyle="1" w:styleId="pl-s1">
    <w:name w:val="pl-s1"/>
    <w:basedOn w:val="DefaultParagraphFont"/>
    <w:rsid w:val="00773F82"/>
  </w:style>
  <w:style w:type="character" w:customStyle="1" w:styleId="pl-c1">
    <w:name w:val="pl-c1"/>
    <w:basedOn w:val="DefaultParagraphFont"/>
    <w:rsid w:val="00773F82"/>
  </w:style>
  <w:style w:type="paragraph" w:styleId="TOCHeading">
    <w:name w:val="TOC Heading"/>
    <w:basedOn w:val="Heading1"/>
    <w:next w:val="Normal"/>
    <w:uiPriority w:val="39"/>
    <w:unhideWhenUsed/>
    <w:qFormat/>
    <w:rsid w:val="004D460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7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672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2B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67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2BB"/>
  </w:style>
  <w:style w:type="paragraph" w:styleId="Footer">
    <w:name w:val="footer"/>
    <w:basedOn w:val="Normal"/>
    <w:link w:val="FooterChar"/>
    <w:uiPriority w:val="99"/>
    <w:unhideWhenUsed/>
    <w:rsid w:val="00467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2BB"/>
  </w:style>
  <w:style w:type="character" w:customStyle="1" w:styleId="Heading3Char">
    <w:name w:val="Heading 3 Char"/>
    <w:basedOn w:val="DefaultParagraphFont"/>
    <w:link w:val="Heading3"/>
    <w:uiPriority w:val="9"/>
    <w:rsid w:val="00EC39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F2B6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179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eYNWgio53dIlhz0eNO5ibC60N-7EurF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Simona-Camelia PRIBEAGU (95054)</dc:creator>
  <cp:keywords/>
  <dc:description/>
  <cp:lastModifiedBy>Simona-Camelia PRIBEAGU (95054)</cp:lastModifiedBy>
  <cp:revision>61</cp:revision>
  <dcterms:created xsi:type="dcterms:W3CDTF">2020-12-07T19:00:00Z</dcterms:created>
  <dcterms:modified xsi:type="dcterms:W3CDTF">2020-12-08T09:31:00Z</dcterms:modified>
</cp:coreProperties>
</file>