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mrea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93"/>
        <w:gridCol w:w="1946"/>
        <w:gridCol w:w="1564"/>
        <w:gridCol w:w="1555"/>
        <w:gridCol w:w="1847"/>
      </w:tblGrid>
      <w:tr w:rsidR="005A27D7" w:rsidRPr="005A27D7" w14:paraId="4638D618" w14:textId="77777777" w:rsidTr="005F3AE6">
        <w:trPr>
          <w:trHeight w:val="397"/>
          <w:jc w:val="center"/>
        </w:trPr>
        <w:tc>
          <w:tcPr>
            <w:tcW w:w="1593" w:type="dxa"/>
            <w:tcBorders>
              <w:right w:val="nil"/>
            </w:tcBorders>
            <w:vAlign w:val="center"/>
          </w:tcPr>
          <w:p w14:paraId="1F12ECDF" w14:textId="68C14210" w:rsidR="005A27D7" w:rsidRDefault="005F3AE6" w:rsidP="005F3AE6">
            <w:pPr>
              <w:jc w:val="center"/>
            </w:pPr>
            <w:r>
              <w:t>Region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415EC06" w14:textId="1B418EA7" w:rsidR="005A27D7" w:rsidRPr="005A27D7" w:rsidRDefault="005F3AE6" w:rsidP="005F3AE6">
            <w:pPr>
              <w:jc w:val="center"/>
            </w:pPr>
            <w:r>
              <w:t>Section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0C60D2" w14:textId="4C7F784F" w:rsidR="005A27D7" w:rsidRDefault="005F3AE6" w:rsidP="005F3AE6">
            <w:pPr>
              <w:jc w:val="center"/>
            </w:pPr>
            <w:r>
              <w:t>Sinistral elements</w:t>
            </w:r>
          </w:p>
        </w:tc>
        <w:tc>
          <w:tcPr>
            <w:tcW w:w="155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EB2C70" w14:textId="1BAB9B8E" w:rsidR="005A27D7" w:rsidRDefault="005F3AE6" w:rsidP="005F3AE6">
            <w:pPr>
              <w:jc w:val="center"/>
            </w:pPr>
            <w:r>
              <w:t>Dextral elements</w:t>
            </w:r>
          </w:p>
        </w:tc>
        <w:tc>
          <w:tcPr>
            <w:tcW w:w="1847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214777D" w14:textId="6EBF2374" w:rsidR="005A27D7" w:rsidRPr="005A27D7" w:rsidRDefault="005F3AE6" w:rsidP="005F3AE6">
            <w:pPr>
              <w:jc w:val="center"/>
            </w:pPr>
            <w:r>
              <w:t>Region count</w:t>
            </w:r>
          </w:p>
        </w:tc>
      </w:tr>
      <w:tr w:rsidR="005F3AE6" w:rsidRPr="005A27D7" w14:paraId="00726B4C" w14:textId="77777777" w:rsidTr="005F3AE6">
        <w:trPr>
          <w:trHeight w:val="397"/>
          <w:jc w:val="center"/>
        </w:trPr>
        <w:tc>
          <w:tcPr>
            <w:tcW w:w="1593" w:type="dxa"/>
            <w:vMerge w:val="restart"/>
            <w:tcBorders>
              <w:right w:val="nil"/>
            </w:tcBorders>
            <w:vAlign w:val="center"/>
          </w:tcPr>
          <w:p w14:paraId="501708FD" w14:textId="77777777" w:rsidR="005F3AE6" w:rsidRDefault="005F3AE6" w:rsidP="005F3AE6">
            <w:pPr>
              <w:jc w:val="center"/>
            </w:pPr>
            <w:r>
              <w:t>Western</w:t>
            </w:r>
          </w:p>
          <w:p w14:paraId="0580B095" w14:textId="18737A6F" w:rsidR="0074555D" w:rsidRDefault="0074555D" w:rsidP="005F3AE6">
            <w:pPr>
              <w:jc w:val="center"/>
            </w:pPr>
            <w:r>
              <w:t>FZ8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02F0B6" w14:textId="61EEB5EE" w:rsidR="005F3AE6" w:rsidRPr="005A27D7" w:rsidRDefault="005F3AE6" w:rsidP="005F3AE6">
            <w:pPr>
              <w:jc w:val="center"/>
            </w:pPr>
            <w:r>
              <w:t>Henarejos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D952E1" w14:textId="37EC40CB" w:rsidR="005F3AE6" w:rsidRDefault="005F3AE6" w:rsidP="005F3AE6">
            <w:pPr>
              <w:jc w:val="center"/>
            </w:pPr>
            <w:r>
              <w:t>18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4D56A2" w14:textId="6EEB45B9" w:rsidR="005F3AE6" w:rsidRDefault="005F3AE6" w:rsidP="005F3AE6">
            <w:pPr>
              <w:jc w:val="center"/>
            </w:pPr>
            <w:r>
              <w:t>19</w:t>
            </w:r>
          </w:p>
        </w:tc>
        <w:tc>
          <w:tcPr>
            <w:tcW w:w="1847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A0156F9" w14:textId="0E82124B" w:rsidR="005F3AE6" w:rsidRPr="005A27D7" w:rsidRDefault="005F3AE6" w:rsidP="005F3AE6">
            <w:pPr>
              <w:jc w:val="center"/>
            </w:pPr>
            <w:r>
              <w:t>426</w:t>
            </w:r>
          </w:p>
        </w:tc>
      </w:tr>
      <w:tr w:rsidR="005F3AE6" w:rsidRPr="005A27D7" w14:paraId="3968BFD1" w14:textId="77777777" w:rsidTr="005F3AE6">
        <w:trPr>
          <w:trHeight w:val="397"/>
          <w:jc w:val="center"/>
        </w:trPr>
        <w:tc>
          <w:tcPr>
            <w:tcW w:w="1593" w:type="dxa"/>
            <w:vMerge/>
            <w:tcBorders>
              <w:right w:val="nil"/>
            </w:tcBorders>
          </w:tcPr>
          <w:p w14:paraId="381FEB91" w14:textId="37351173" w:rsidR="005F3AE6" w:rsidRDefault="005F3AE6" w:rsidP="005A27D7"/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9CF876" w14:textId="61A1FA34" w:rsidR="005F3AE6" w:rsidRPr="005A27D7" w:rsidRDefault="005F3AE6" w:rsidP="005F3AE6">
            <w:pPr>
              <w:jc w:val="center"/>
            </w:pPr>
            <w:r>
              <w:t>Libros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F49818" w14:textId="76B2C15F" w:rsidR="005F3AE6" w:rsidRDefault="005F3AE6" w:rsidP="005F3AE6">
            <w:pPr>
              <w:jc w:val="center"/>
            </w:pPr>
            <w:r>
              <w:t>58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7B804D" w14:textId="460566F7" w:rsidR="005F3AE6" w:rsidRDefault="005F3AE6" w:rsidP="005F3AE6">
            <w:pPr>
              <w:jc w:val="center"/>
            </w:pPr>
            <w:r>
              <w:t>39</w:t>
            </w:r>
          </w:p>
        </w:tc>
        <w:tc>
          <w:tcPr>
            <w:tcW w:w="1847" w:type="dxa"/>
            <w:vMerge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DF5CA8F" w14:textId="77777777" w:rsidR="005F3AE6" w:rsidRPr="005A27D7" w:rsidRDefault="005F3AE6" w:rsidP="005F3AE6">
            <w:pPr>
              <w:jc w:val="center"/>
            </w:pPr>
          </w:p>
        </w:tc>
      </w:tr>
      <w:tr w:rsidR="005F3AE6" w:rsidRPr="005A27D7" w14:paraId="57EFA7A2" w14:textId="77777777" w:rsidTr="005F3AE6">
        <w:trPr>
          <w:trHeight w:val="397"/>
          <w:jc w:val="center"/>
        </w:trPr>
        <w:tc>
          <w:tcPr>
            <w:tcW w:w="1593" w:type="dxa"/>
            <w:vMerge/>
            <w:tcBorders>
              <w:right w:val="nil"/>
            </w:tcBorders>
          </w:tcPr>
          <w:p w14:paraId="71ECB7AA" w14:textId="09EB483D" w:rsidR="005F3AE6" w:rsidRDefault="005F3AE6" w:rsidP="005A27D7"/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4EDB1D" w14:textId="42451BF0" w:rsidR="005F3AE6" w:rsidRPr="005A27D7" w:rsidRDefault="005F3AE6" w:rsidP="005F3AE6">
            <w:pPr>
              <w:jc w:val="center"/>
            </w:pPr>
            <w:r>
              <w:t>Bugarra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389FCE" w14:textId="26C2DC7E" w:rsidR="005F3AE6" w:rsidRDefault="005F3AE6" w:rsidP="005F3AE6">
            <w:pPr>
              <w:jc w:val="center"/>
            </w:pPr>
            <w:r>
              <w:t>156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578B7C" w14:textId="22D1365F" w:rsidR="005F3AE6" w:rsidRDefault="005F3AE6" w:rsidP="005F3AE6">
            <w:pPr>
              <w:jc w:val="center"/>
            </w:pPr>
            <w:r>
              <w:t>136</w:t>
            </w:r>
          </w:p>
        </w:tc>
        <w:tc>
          <w:tcPr>
            <w:tcW w:w="1847" w:type="dxa"/>
            <w:vMerge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8EF23C" w14:textId="77777777" w:rsidR="005F3AE6" w:rsidRPr="005A27D7" w:rsidRDefault="005F3AE6" w:rsidP="005F3AE6">
            <w:pPr>
              <w:jc w:val="center"/>
            </w:pPr>
          </w:p>
        </w:tc>
      </w:tr>
      <w:tr w:rsidR="005F3AE6" w:rsidRPr="005A27D7" w14:paraId="090D5740" w14:textId="77777777" w:rsidTr="005F3AE6">
        <w:trPr>
          <w:trHeight w:val="397"/>
          <w:jc w:val="center"/>
        </w:trPr>
        <w:tc>
          <w:tcPr>
            <w:tcW w:w="1593" w:type="dxa"/>
            <w:vMerge w:val="restart"/>
            <w:tcBorders>
              <w:right w:val="nil"/>
            </w:tcBorders>
            <w:vAlign w:val="center"/>
          </w:tcPr>
          <w:p w14:paraId="4CDFEA99" w14:textId="77777777" w:rsidR="005F3AE6" w:rsidRDefault="005F3AE6" w:rsidP="005F3AE6">
            <w:pPr>
              <w:jc w:val="center"/>
            </w:pPr>
            <w:r>
              <w:t>Northeastern</w:t>
            </w:r>
          </w:p>
          <w:p w14:paraId="0253C61F" w14:textId="68B1EE14" w:rsidR="0074555D" w:rsidRDefault="0074555D" w:rsidP="005F3AE6">
            <w:pPr>
              <w:jc w:val="center"/>
            </w:pPr>
            <w:r>
              <w:t>FZ3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E442D7" w14:textId="5BA33DEC" w:rsidR="005F3AE6" w:rsidRPr="005A27D7" w:rsidRDefault="005F3AE6" w:rsidP="005F3AE6">
            <w:pPr>
              <w:jc w:val="center"/>
            </w:pPr>
            <w:r>
              <w:t>Prikrnica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E5190F" w14:textId="7FD2A76B" w:rsidR="005F3AE6" w:rsidRDefault="005F3AE6" w:rsidP="005F3AE6">
            <w:pPr>
              <w:jc w:val="center"/>
            </w:pPr>
            <w:r>
              <w:t>118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F34F6" w14:textId="703745C8" w:rsidR="005F3AE6" w:rsidRDefault="005F3AE6" w:rsidP="005F3AE6">
            <w:pPr>
              <w:jc w:val="center"/>
            </w:pPr>
            <w:r>
              <w:t>108</w:t>
            </w:r>
          </w:p>
        </w:tc>
        <w:tc>
          <w:tcPr>
            <w:tcW w:w="1847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9F730C" w14:textId="4DAD5AD2" w:rsidR="005F3AE6" w:rsidRPr="005A27D7" w:rsidRDefault="005F3AE6" w:rsidP="005F3AE6">
            <w:pPr>
              <w:jc w:val="center"/>
            </w:pPr>
            <w:r>
              <w:t xml:space="preserve">244 </w:t>
            </w:r>
          </w:p>
        </w:tc>
      </w:tr>
      <w:tr w:rsidR="005F3AE6" w:rsidRPr="005A27D7" w14:paraId="035A97EB" w14:textId="77777777" w:rsidTr="005F3AE6">
        <w:trPr>
          <w:trHeight w:val="397"/>
          <w:jc w:val="center"/>
        </w:trPr>
        <w:tc>
          <w:tcPr>
            <w:tcW w:w="1593" w:type="dxa"/>
            <w:vMerge/>
            <w:tcBorders>
              <w:right w:val="nil"/>
            </w:tcBorders>
          </w:tcPr>
          <w:p w14:paraId="6AAF5A89" w14:textId="77777777" w:rsidR="005F3AE6" w:rsidRDefault="005F3AE6" w:rsidP="005A27D7"/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31236B" w14:textId="01EFF68E" w:rsidR="005F3AE6" w:rsidRPr="005A27D7" w:rsidRDefault="005F3AE6" w:rsidP="005F3AE6">
            <w:pPr>
              <w:jc w:val="center"/>
            </w:pPr>
            <w:r>
              <w:t>Drežnica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289E0E" w14:textId="40F513F4" w:rsidR="005F3AE6" w:rsidRDefault="005F3AE6" w:rsidP="005F3AE6">
            <w:pPr>
              <w:jc w:val="center"/>
            </w:pPr>
            <w:r>
              <w:t>10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44654A" w14:textId="137CFAA7" w:rsidR="005F3AE6" w:rsidRDefault="005F3AE6" w:rsidP="005F3AE6">
            <w:pPr>
              <w:jc w:val="center"/>
            </w:pPr>
            <w:r>
              <w:t>8</w:t>
            </w:r>
          </w:p>
        </w:tc>
        <w:tc>
          <w:tcPr>
            <w:tcW w:w="1847" w:type="dxa"/>
            <w:vMerge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3EE986E" w14:textId="77777777" w:rsidR="005F3AE6" w:rsidRPr="005A27D7" w:rsidRDefault="005F3AE6" w:rsidP="005F3AE6">
            <w:pPr>
              <w:jc w:val="center"/>
            </w:pPr>
          </w:p>
        </w:tc>
      </w:tr>
      <w:tr w:rsidR="005F3AE6" w:rsidRPr="005A27D7" w14:paraId="371ED878" w14:textId="77777777" w:rsidTr="005F3AE6">
        <w:trPr>
          <w:trHeight w:val="397"/>
          <w:jc w:val="center"/>
        </w:trPr>
        <w:tc>
          <w:tcPr>
            <w:tcW w:w="1593" w:type="dxa"/>
            <w:tcBorders>
              <w:right w:val="nil"/>
            </w:tcBorders>
          </w:tcPr>
          <w:p w14:paraId="57B2A5B9" w14:textId="77777777" w:rsidR="005F3AE6" w:rsidRDefault="005F3AE6" w:rsidP="005A27D7"/>
        </w:tc>
        <w:tc>
          <w:tcPr>
            <w:tcW w:w="19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8C81A5" w14:textId="5555B83A" w:rsidR="005F3AE6" w:rsidRDefault="005F3AE6" w:rsidP="005F3AE6">
            <w:pPr>
              <w:jc w:val="center"/>
            </w:pPr>
            <w:r>
              <w:t>Chirality count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856962B" w14:textId="1DD73864" w:rsidR="005F3AE6" w:rsidRDefault="005F3AE6" w:rsidP="005F3AE6">
            <w:pPr>
              <w:jc w:val="center"/>
            </w:pPr>
            <w:r>
              <w:t>360</w:t>
            </w:r>
          </w:p>
        </w:tc>
        <w:tc>
          <w:tcPr>
            <w:tcW w:w="155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CBD9F3" w14:textId="362CCA89" w:rsidR="005F3AE6" w:rsidRDefault="005F3AE6" w:rsidP="005F3AE6">
            <w:pPr>
              <w:jc w:val="center"/>
            </w:pPr>
            <w:r>
              <w:t>310</w:t>
            </w:r>
          </w:p>
        </w:tc>
        <w:tc>
          <w:tcPr>
            <w:tcW w:w="1847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74E917" w14:textId="77777777" w:rsidR="005F3AE6" w:rsidRPr="005A27D7" w:rsidRDefault="005F3AE6" w:rsidP="005F3AE6">
            <w:pPr>
              <w:jc w:val="center"/>
            </w:pPr>
          </w:p>
        </w:tc>
      </w:tr>
    </w:tbl>
    <w:p w14:paraId="23C137E7" w14:textId="715D97D5" w:rsidR="005A27D7" w:rsidRPr="005A27D7" w:rsidRDefault="005A27D7" w:rsidP="005A27D7"/>
    <w:sectPr w:rsidR="005A27D7" w:rsidRPr="005A27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7D7"/>
    <w:rsid w:val="00062536"/>
    <w:rsid w:val="00104B94"/>
    <w:rsid w:val="001607B9"/>
    <w:rsid w:val="0047429E"/>
    <w:rsid w:val="00476F6B"/>
    <w:rsid w:val="00555668"/>
    <w:rsid w:val="005A27D7"/>
    <w:rsid w:val="005F3AE6"/>
    <w:rsid w:val="0063066F"/>
    <w:rsid w:val="006A3253"/>
    <w:rsid w:val="006D0A61"/>
    <w:rsid w:val="0074555D"/>
    <w:rsid w:val="008C2F8E"/>
    <w:rsid w:val="008C6901"/>
    <w:rsid w:val="00D36747"/>
    <w:rsid w:val="00DF77C7"/>
    <w:rsid w:val="00E06CD0"/>
    <w:rsid w:val="00EA3048"/>
    <w:rsid w:val="00F34630"/>
    <w:rsid w:val="00F70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C03A2D"/>
  <w15:chartTrackingRefBased/>
  <w15:docId w15:val="{3C6E0D81-D0F8-4551-9D69-88CA6016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Pr>
      <w:noProof/>
    </w:rPr>
  </w:style>
  <w:style w:type="paragraph" w:styleId="Naslov1">
    <w:name w:val="heading 1"/>
    <w:basedOn w:val="Navaden"/>
    <w:next w:val="Navaden"/>
    <w:link w:val="Naslov1Znak"/>
    <w:uiPriority w:val="9"/>
    <w:qFormat/>
    <w:rsid w:val="005A2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5A2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5A2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5A2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5A2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5A2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5A2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5A2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5A2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5A27D7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5A27D7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5A27D7"/>
    <w:rPr>
      <w:rFonts w:eastAsiaTheme="majorEastAsia" w:cstheme="majorBidi"/>
      <w:noProof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5A27D7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5A27D7"/>
    <w:rPr>
      <w:rFonts w:eastAsiaTheme="majorEastAsia" w:cstheme="majorBidi"/>
      <w:noProof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5A27D7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5A27D7"/>
    <w:rPr>
      <w:rFonts w:eastAsiaTheme="majorEastAsia" w:cstheme="majorBidi"/>
      <w:noProof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5A2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5A27D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5A2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5A27D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5A2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5A27D7"/>
    <w:rPr>
      <w:i/>
      <w:iCs/>
      <w:noProof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5A27D7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5A27D7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5A2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5A27D7"/>
    <w:rPr>
      <w:i/>
      <w:iCs/>
      <w:noProof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5A27D7"/>
    <w:rPr>
      <w:b/>
      <w:bCs/>
      <w:smallCaps/>
      <w:color w:val="0F4761" w:themeColor="accent1" w:themeShade="BF"/>
      <w:spacing w:val="5"/>
    </w:rPr>
  </w:style>
  <w:style w:type="table" w:styleId="Tabelamrea">
    <w:name w:val="Table Grid"/>
    <w:basedOn w:val="Navadnatabela"/>
    <w:uiPriority w:val="39"/>
    <w:rsid w:val="005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Oselj</dc:creator>
  <cp:keywords/>
  <dc:description/>
  <cp:lastModifiedBy>Katja Oselj</cp:lastModifiedBy>
  <cp:revision>3</cp:revision>
  <dcterms:created xsi:type="dcterms:W3CDTF">2026-07-18T11:28:00Z</dcterms:created>
  <dcterms:modified xsi:type="dcterms:W3CDTF">2026-07-21T06:28:00Z</dcterms:modified>
</cp:coreProperties>
</file>