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mrea"/>
        <w:tblW w:w="496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8"/>
        <w:gridCol w:w="1413"/>
        <w:gridCol w:w="1701"/>
      </w:tblGrid>
      <w:tr w:rsidR="004F6FC4" w:rsidRPr="005A27D7" w14:paraId="06F015A2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333510" w14:textId="77777777" w:rsidR="004F6FC4" w:rsidRDefault="004F6FC4" w:rsidP="004F6FC4"/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877497" w14:textId="437A9FAC" w:rsidR="004F6FC4" w:rsidRPr="005A27D7" w:rsidRDefault="004F6FC4" w:rsidP="004F6FC4">
            <w:r>
              <w:t>W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D908D2A" w14:textId="762A78FE" w:rsidR="004F6FC4" w:rsidRDefault="004F6FC4" w:rsidP="004F6FC4">
            <w:r>
              <w:t>p-value</w:t>
            </w:r>
          </w:p>
        </w:tc>
      </w:tr>
      <w:tr w:rsidR="004F6FC4" w:rsidRPr="005A27D7" w14:paraId="6DB3E2DF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694FE7" w14:textId="77777777" w:rsidR="004F6FC4" w:rsidRDefault="004F6FC4" w:rsidP="004F6FC4"/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2B1DB9" w14:textId="2F89DEA2" w:rsidR="004F6FC4" w:rsidRDefault="004F6FC4" w:rsidP="004F6FC4">
            <w:r w:rsidRPr="004F6FC4">
              <w:t>0.94351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1FFCA7" w14:textId="0EE9D1C8" w:rsidR="004F6FC4" w:rsidRDefault="004F6FC4" w:rsidP="004F6FC4">
            <w:r w:rsidRPr="004F6FC4">
              <w:t>2.761</w:t>
            </w:r>
            <w:r>
              <w:t xml:space="preserve"> x 10</w:t>
            </w:r>
            <w:r w:rsidRPr="004F6FC4">
              <w:rPr>
                <w:vertAlign w:val="superscript"/>
              </w:rPr>
              <w:t>-15</w:t>
            </w:r>
          </w:p>
        </w:tc>
      </w:tr>
      <w:tr w:rsidR="004F6FC4" w:rsidRPr="005A27D7" w14:paraId="4638D618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12ECDF" w14:textId="5088DA2B" w:rsidR="004F6FC4" w:rsidRDefault="004F6FC4" w:rsidP="004F6FC4">
            <w:r>
              <w:t>Chirality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15EC06" w14:textId="6DCDB333" w:rsidR="004F6FC4" w:rsidRPr="005A27D7" w:rsidRDefault="004F6FC4" w:rsidP="004F6FC4"/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C60D2" w14:textId="203372EE" w:rsidR="004F6FC4" w:rsidRDefault="004F6FC4" w:rsidP="004F6FC4"/>
        </w:tc>
      </w:tr>
      <w:tr w:rsidR="004F6FC4" w:rsidRPr="005A27D7" w14:paraId="00726B4C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80B095" w14:textId="46556147" w:rsidR="004F6FC4" w:rsidRDefault="004F6FC4" w:rsidP="004F6FC4">
            <w:r>
              <w:t xml:space="preserve">Sinistral 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02F0B6" w14:textId="42B99134" w:rsidR="004F6FC4" w:rsidRPr="005A27D7" w:rsidRDefault="004F6FC4" w:rsidP="004F6FC4">
            <w:r>
              <w:t>0.918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D952E1" w14:textId="61363A9F" w:rsidR="004F6FC4" w:rsidRDefault="004F6FC4" w:rsidP="004F6FC4">
            <w:r>
              <w:t>4.31 x 10</w:t>
            </w:r>
            <w:r w:rsidRPr="004F6FC4">
              <w:rPr>
                <w:vertAlign w:val="superscript"/>
              </w:rPr>
              <w:t>-13</w:t>
            </w:r>
          </w:p>
        </w:tc>
      </w:tr>
      <w:tr w:rsidR="004F6FC4" w:rsidRPr="005A27D7" w14:paraId="1326CEE6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536966" w14:textId="78933F35" w:rsidR="004F6FC4" w:rsidRDefault="004F6FC4" w:rsidP="004F6FC4">
            <w:r>
              <w:t xml:space="preserve">Dextral 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FF52E9" w14:textId="49481F09" w:rsidR="004F6FC4" w:rsidRPr="005A27D7" w:rsidRDefault="004F6FC4" w:rsidP="004F6FC4">
            <w:r>
              <w:t>0.971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1C7ADA" w14:textId="76DB37BF" w:rsidR="004F6FC4" w:rsidRDefault="004F6FC4" w:rsidP="004F6FC4">
            <w:r>
              <w:t>8.14 x 10</w:t>
            </w:r>
            <w:r w:rsidRPr="004F6FC4">
              <w:rPr>
                <w:vertAlign w:val="superscript"/>
              </w:rPr>
              <w:t>-6</w:t>
            </w:r>
          </w:p>
        </w:tc>
      </w:tr>
      <w:tr w:rsidR="004F6FC4" w:rsidRPr="005A27D7" w14:paraId="690AB2EC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1208C4" w14:textId="7193B9CF" w:rsidR="004F6FC4" w:rsidRDefault="004F6FC4" w:rsidP="004F6FC4">
            <w:r>
              <w:t>Region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E73A11" w14:textId="77777777" w:rsidR="004F6FC4" w:rsidRPr="005A27D7" w:rsidRDefault="004F6FC4" w:rsidP="004F6FC4"/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AB8979" w14:textId="77777777" w:rsidR="004F6FC4" w:rsidRDefault="004F6FC4" w:rsidP="004F6FC4"/>
        </w:tc>
      </w:tr>
      <w:tr w:rsidR="004F6FC4" w:rsidRPr="005A27D7" w14:paraId="3968BFD1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1FEB91" w14:textId="60F9BA6E" w:rsidR="004F6FC4" w:rsidRDefault="004F6FC4" w:rsidP="004F6FC4">
            <w:r>
              <w:t>W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9CF876" w14:textId="3078AFCD" w:rsidR="004F6FC4" w:rsidRPr="005A27D7" w:rsidRDefault="004F6FC4" w:rsidP="004F6FC4">
            <w:r>
              <w:t>0.913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F49818" w14:textId="17283179" w:rsidR="004F6FC4" w:rsidRDefault="004F6FC4" w:rsidP="004F6FC4">
            <w:r>
              <w:t>6.48 x 10</w:t>
            </w:r>
            <w:r w:rsidRPr="004F6FC4">
              <w:rPr>
                <w:vertAlign w:val="superscript"/>
              </w:rPr>
              <w:t>-15</w:t>
            </w:r>
          </w:p>
        </w:tc>
      </w:tr>
      <w:tr w:rsidR="004F6FC4" w:rsidRPr="005A27D7" w14:paraId="426A479A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F8ED583" w14:textId="2707236B" w:rsidR="004F6FC4" w:rsidRDefault="004F6FC4" w:rsidP="004F6FC4">
            <w:r>
              <w:t>NE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A203D7" w14:textId="3FE09EC6" w:rsidR="004F6FC4" w:rsidRPr="005A27D7" w:rsidRDefault="004F6FC4" w:rsidP="004F6FC4">
            <w:r>
              <w:t>0.970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37A35AF" w14:textId="1D072CF9" w:rsidR="004F6FC4" w:rsidRDefault="004F6FC4" w:rsidP="004F6FC4">
            <w:r>
              <w:t>4.85 x 10</w:t>
            </w:r>
            <w:r w:rsidRPr="004F6FC4">
              <w:rPr>
                <w:vertAlign w:val="superscript"/>
              </w:rPr>
              <w:t>-5</w:t>
            </w:r>
          </w:p>
        </w:tc>
      </w:tr>
      <w:tr w:rsidR="004F6FC4" w:rsidRPr="005A27D7" w14:paraId="49342CC2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D6D6D8" w14:textId="3BF9289B" w:rsidR="004F6FC4" w:rsidRDefault="004F6FC4" w:rsidP="004F6FC4">
            <w:r>
              <w:t>Section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FCCF58" w14:textId="77777777" w:rsidR="004F6FC4" w:rsidRPr="005A27D7" w:rsidRDefault="004F6FC4" w:rsidP="004F6FC4"/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AB499E" w14:textId="77777777" w:rsidR="004F6FC4" w:rsidRDefault="004F6FC4" w:rsidP="004F6FC4"/>
        </w:tc>
      </w:tr>
      <w:tr w:rsidR="004F6FC4" w:rsidRPr="005A27D7" w14:paraId="50D496CC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DBF2F4" w14:textId="679DA801" w:rsidR="004F6FC4" w:rsidRDefault="004F6FC4" w:rsidP="004F6FC4">
            <w:r>
              <w:t>Henarejos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046351" w14:textId="2706E60E" w:rsidR="004F6FC4" w:rsidRPr="005A27D7" w:rsidRDefault="004F6FC4" w:rsidP="004F6FC4">
            <w:r>
              <w:t>0.842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F62EAC0" w14:textId="31724499" w:rsidR="004F6FC4" w:rsidRDefault="004F6FC4" w:rsidP="004F6FC4">
            <w:r>
              <w:t>0.000103</w:t>
            </w:r>
          </w:p>
        </w:tc>
      </w:tr>
      <w:tr w:rsidR="004F6FC4" w:rsidRPr="005A27D7" w14:paraId="76278C6D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21557F" w14:textId="483789BD" w:rsidR="004F6FC4" w:rsidRDefault="004F6FC4" w:rsidP="004F6FC4">
            <w:r>
              <w:t>Libros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D9C4DA" w14:textId="0855D18F" w:rsidR="004F6FC4" w:rsidRPr="005A27D7" w:rsidRDefault="004F6FC4" w:rsidP="004F6FC4">
            <w:r>
              <w:t>0.891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619F43" w14:textId="2059F93E" w:rsidR="004F6FC4" w:rsidRDefault="004F6FC4" w:rsidP="004F6FC4">
            <w:r>
              <w:t>7.8 x 10</w:t>
            </w:r>
            <w:r w:rsidRPr="004F6FC4">
              <w:rPr>
                <w:vertAlign w:val="superscript"/>
              </w:rPr>
              <w:t>-</w:t>
            </w:r>
            <w:r>
              <w:rPr>
                <w:vertAlign w:val="superscript"/>
              </w:rPr>
              <w:t>7</w:t>
            </w:r>
          </w:p>
        </w:tc>
      </w:tr>
      <w:tr w:rsidR="004F6FC4" w:rsidRPr="005A27D7" w14:paraId="47333559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77CCC09" w14:textId="2539C8FC" w:rsidR="004F6FC4" w:rsidRDefault="004F6FC4" w:rsidP="004F6FC4">
            <w:r>
              <w:t>Bugarra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AC3988" w14:textId="7FA57AC7" w:rsidR="004F6FC4" w:rsidRPr="005A27D7" w:rsidRDefault="004F6FC4" w:rsidP="004F6FC4">
            <w:r>
              <w:t>0.982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27DC17" w14:textId="048668F8" w:rsidR="004F6FC4" w:rsidRDefault="004F6FC4" w:rsidP="004F6FC4">
            <w:r>
              <w:t>0.00089</w:t>
            </w:r>
          </w:p>
        </w:tc>
      </w:tr>
      <w:tr w:rsidR="004F6FC4" w:rsidRPr="005A27D7" w14:paraId="51155421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CA265E" w14:textId="77A9CFB5" w:rsidR="004F6FC4" w:rsidRDefault="004F6FC4" w:rsidP="004F6FC4">
            <w:r>
              <w:t>Prikrnica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2EC050" w14:textId="3CD677DD" w:rsidR="004F6FC4" w:rsidRPr="005A27D7" w:rsidRDefault="004F6FC4" w:rsidP="004F6FC4">
            <w:r>
              <w:t>0.976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948092" w14:textId="239D68C6" w:rsidR="004F6FC4" w:rsidRDefault="004F6FC4" w:rsidP="004F6FC4">
            <w:r>
              <w:t>0.000598</w:t>
            </w:r>
          </w:p>
        </w:tc>
      </w:tr>
      <w:tr w:rsidR="004F6FC4" w:rsidRPr="005A27D7" w14:paraId="2C527B2B" w14:textId="77777777" w:rsidTr="004F6FC4">
        <w:trPr>
          <w:trHeight w:val="397"/>
          <w:jc w:val="center"/>
        </w:trPr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2050422" w14:textId="484E58A9" w:rsidR="004F6FC4" w:rsidRDefault="004F6FC4" w:rsidP="004F6FC4">
            <w:r>
              <w:t>Drežnica</w:t>
            </w:r>
          </w:p>
        </w:tc>
        <w:tc>
          <w:tcPr>
            <w:tcW w:w="141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57C3449" w14:textId="55C94D89" w:rsidR="004F6FC4" w:rsidRPr="005A27D7" w:rsidRDefault="004F6FC4" w:rsidP="004F6FC4">
            <w:r>
              <w:t>0.817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EECD9A" w14:textId="57F9E42E" w:rsidR="004F6FC4" w:rsidRDefault="004F6FC4" w:rsidP="004F6FC4">
            <w:r>
              <w:t>0.00269</w:t>
            </w:r>
          </w:p>
        </w:tc>
      </w:tr>
    </w:tbl>
    <w:p w14:paraId="23C137E7" w14:textId="77777777" w:rsidR="005A27D7" w:rsidRPr="005A27D7" w:rsidRDefault="005A27D7" w:rsidP="005A27D7"/>
    <w:sectPr w:rsidR="005A27D7" w:rsidRPr="005A27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7D7"/>
    <w:rsid w:val="00062536"/>
    <w:rsid w:val="00104B94"/>
    <w:rsid w:val="001607B9"/>
    <w:rsid w:val="00476F6B"/>
    <w:rsid w:val="004F6FC4"/>
    <w:rsid w:val="00555668"/>
    <w:rsid w:val="005A27D7"/>
    <w:rsid w:val="0063066F"/>
    <w:rsid w:val="006A3253"/>
    <w:rsid w:val="006D0A61"/>
    <w:rsid w:val="008C2F8E"/>
    <w:rsid w:val="008C6901"/>
    <w:rsid w:val="00D36747"/>
    <w:rsid w:val="00DF77C7"/>
    <w:rsid w:val="00E06CD0"/>
    <w:rsid w:val="00EA3048"/>
    <w:rsid w:val="00F3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C03A2D"/>
  <w15:chartTrackingRefBased/>
  <w15:docId w15:val="{3C6E0D81-D0F8-4551-9D69-88CA60163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Pr>
      <w:noProof/>
    </w:rPr>
  </w:style>
  <w:style w:type="paragraph" w:styleId="Naslov1">
    <w:name w:val="heading 1"/>
    <w:basedOn w:val="Navaden"/>
    <w:next w:val="Navaden"/>
    <w:link w:val="Naslov1Znak"/>
    <w:uiPriority w:val="9"/>
    <w:qFormat/>
    <w:rsid w:val="005A2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5A2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5A27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5A2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5A27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5A2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5A2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5A2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5A2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5A27D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5A27D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5A27D7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5A27D7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5A27D7"/>
    <w:rPr>
      <w:rFonts w:eastAsiaTheme="majorEastAsia" w:cstheme="majorBidi"/>
      <w:noProof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5A27D7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5A27D7"/>
    <w:rPr>
      <w:rFonts w:eastAsiaTheme="majorEastAsia" w:cstheme="majorBidi"/>
      <w:noProof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5A27D7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5A27D7"/>
    <w:rPr>
      <w:rFonts w:eastAsiaTheme="majorEastAsia" w:cstheme="majorBidi"/>
      <w:noProof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5A2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5A27D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5A2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5A27D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5A2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5A27D7"/>
    <w:rPr>
      <w:i/>
      <w:iCs/>
      <w:noProof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5A27D7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5A27D7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5A27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5A27D7"/>
    <w:rPr>
      <w:i/>
      <w:iCs/>
      <w:noProof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5A27D7"/>
    <w:rPr>
      <w:b/>
      <w:bCs/>
      <w:smallCaps/>
      <w:color w:val="0F4761" w:themeColor="accent1" w:themeShade="BF"/>
      <w:spacing w:val="5"/>
    </w:rPr>
  </w:style>
  <w:style w:type="table" w:styleId="Tabelamrea">
    <w:name w:val="Table Grid"/>
    <w:basedOn w:val="Navadnatabela"/>
    <w:uiPriority w:val="39"/>
    <w:rsid w:val="005A27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Katja Oselj</dc:creator>
  <cp:keywords/>
  <dc:description/>
  <cp:lastModifiedBy>Katja Oselj</cp:lastModifiedBy>
  <cp:revision>2</cp:revision>
  <dcterms:created xsi:type="dcterms:W3CDTF">2026-07-17T07:43:00Z</dcterms:created>
  <dcterms:modified xsi:type="dcterms:W3CDTF">2026-07-18T11:58:00Z</dcterms:modified>
</cp:coreProperties>
</file>