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2E9C" w14:textId="43D57CFA" w:rsidR="008949BB" w:rsidRPr="008949BB" w:rsidRDefault="008949BB" w:rsidP="00894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Projekt ma na celu stworzenie interaktywnego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dashboardu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sprzedażowego w Excelu, z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 </w:t>
      </w: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wykorzystaniem Power Query i tabel przestawnych. Główne założenie to prezentacja kluczowych informacji sprzedażowych w przejrzysty sposób, umożliwiając filtrowanie danych oraz analizę różnych parametrów, takich jak sprzedaż, liczba zamówień i liczba sprzedanych jednostek.</w:t>
      </w:r>
    </w:p>
    <w:p w14:paraId="1C34FD67" w14:textId="77777777" w:rsidR="008949BB" w:rsidRPr="008949BB" w:rsidRDefault="000A2798" w:rsidP="0089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3673E3">
          <v:rect id="_x0000_i1025" style="width:0;height:1.5pt" o:hralign="center" o:hrstd="t" o:hr="t" fillcolor="#a0a0a0" stroked="f"/>
        </w:pict>
      </w:r>
    </w:p>
    <w:p w14:paraId="37EA0D05" w14:textId="77777777" w:rsidR="008949BB" w:rsidRPr="008949BB" w:rsidRDefault="008949BB" w:rsidP="008949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Etapy</w:t>
      </w:r>
      <w:proofErr w:type="spellEnd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realizacji</w:t>
      </w:r>
      <w:proofErr w:type="spellEnd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projektu</w:t>
      </w:r>
      <w:proofErr w:type="spellEnd"/>
    </w:p>
    <w:p w14:paraId="29023FED" w14:textId="77777777" w:rsidR="008949BB" w:rsidRPr="008949BB" w:rsidRDefault="008949BB" w:rsidP="00894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Czyszczenie</w:t>
      </w:r>
      <w:proofErr w:type="spellEnd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przygotowanie</w:t>
      </w:r>
      <w:proofErr w:type="spellEnd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danych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5B2909" w14:textId="77777777" w:rsidR="008949BB" w:rsidRPr="008949BB" w:rsidRDefault="008949BB" w:rsidP="008949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Usunięcie duplikatów i błędów w danych.</w:t>
      </w:r>
    </w:p>
    <w:p w14:paraId="0242121E" w14:textId="77777777" w:rsidR="008949BB" w:rsidRPr="008949BB" w:rsidRDefault="008949BB" w:rsidP="008949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Podział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klientów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BDC631" w14:textId="56B419DC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Lojalnych</w:t>
      </w: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: sprzedaż powyżej 25 zamówień w ciągu ostatnich 3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 </w:t>
      </w: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miesięcy.</w:t>
      </w:r>
    </w:p>
    <w:p w14:paraId="7A690F9B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Aktywnych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sprzedaż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powyżej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zamówienia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89AEE" w14:textId="77777777" w:rsidR="008949BB" w:rsidRPr="008949BB" w:rsidRDefault="008949BB" w:rsidP="008949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Podział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sprzedaży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AC6C69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Tygodniową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dni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robocze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C7CAB8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Weekendową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sobota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niedziela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B8AEC3" w14:textId="77777777" w:rsidR="008949BB" w:rsidRPr="008949BB" w:rsidRDefault="008949BB" w:rsidP="00894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Struktura</w:t>
      </w:r>
      <w:proofErr w:type="spellEnd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zawartość</w:t>
      </w:r>
      <w:proofErr w:type="spellEnd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dashboardu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155856" w14:textId="77777777" w:rsidR="008949BB" w:rsidRPr="008949BB" w:rsidRDefault="008949BB" w:rsidP="008949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Sales Dashboard</w:t>
      </w:r>
      <w:r w:rsidRPr="008949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EAD1DB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Wykres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sprzedaży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czasie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186B8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Lokalizacja zamówień (internetowa vs w sklepie).</w:t>
      </w:r>
    </w:p>
    <w:p w14:paraId="1A19F140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Podział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kategorie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8E4C3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Top 5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klientów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produktów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CF5BE" w14:textId="77777777" w:rsidR="008949BB" w:rsidRPr="008949BB" w:rsidRDefault="008949BB" w:rsidP="008949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and Category Dashboard</w:t>
      </w:r>
      <w:r w:rsidRPr="008949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EC38E3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Wykres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kategorii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czasie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F4584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Top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flop 10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produktów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AA5C1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Tabela z podziałem na kategorie i produkty.</w:t>
      </w:r>
    </w:p>
    <w:p w14:paraId="5F25BDEB" w14:textId="77777777" w:rsidR="008949BB" w:rsidRPr="008949BB" w:rsidRDefault="008949BB" w:rsidP="008949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Dashboard</w:t>
      </w:r>
      <w:r w:rsidRPr="008949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F3D449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Podział klientów na lojalnych i aktywnych.</w:t>
      </w:r>
    </w:p>
    <w:p w14:paraId="3623CE49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Analiza rodzaju zamówień (np. online vs w sklepie).</w:t>
      </w:r>
    </w:p>
    <w:p w14:paraId="16AD913A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Top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 xml:space="preserve"> flop 5 </w:t>
      </w:r>
      <w:proofErr w:type="spellStart"/>
      <w:r w:rsidRPr="008949BB">
        <w:rPr>
          <w:rFonts w:ascii="Times New Roman" w:eastAsia="Times New Roman" w:hAnsi="Times New Roman" w:cs="Times New Roman"/>
          <w:sz w:val="24"/>
          <w:szCs w:val="24"/>
        </w:rPr>
        <w:t>klientów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91538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Tabela klientów z podziałem sprzedaży na kategorie i produkty.</w:t>
      </w:r>
    </w:p>
    <w:p w14:paraId="409FD332" w14:textId="77777777" w:rsidR="008949BB" w:rsidRPr="008949BB" w:rsidRDefault="008949BB" w:rsidP="008949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Data Table</w:t>
      </w:r>
      <w:r w:rsidRPr="008949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75F470" w14:textId="77777777" w:rsidR="008949BB" w:rsidRPr="008949BB" w:rsidRDefault="008949BB" w:rsidP="008949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Zawiera wszystkie dane źródłowe z możliwością filtrowania.</w:t>
      </w:r>
    </w:p>
    <w:p w14:paraId="1E2F4D46" w14:textId="77777777" w:rsidR="008949BB" w:rsidRPr="008949BB" w:rsidRDefault="008949BB" w:rsidP="00894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Nawigacja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B42F14" w14:textId="77777777" w:rsidR="008949BB" w:rsidRPr="008949BB" w:rsidRDefault="008949BB" w:rsidP="008949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Dodano dynamiczne ikony, które umożliwiają łatwe poruszanie się między arkuszami.</w:t>
      </w:r>
    </w:p>
    <w:p w14:paraId="767ED207" w14:textId="77777777" w:rsidR="008949BB" w:rsidRPr="008949BB" w:rsidRDefault="008949BB" w:rsidP="00894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Filtry</w:t>
      </w:r>
      <w:proofErr w:type="spellEnd"/>
      <w:r w:rsidRPr="008949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4C467C" w14:textId="77777777" w:rsidR="008949BB" w:rsidRPr="008949BB" w:rsidRDefault="008949BB" w:rsidP="008949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Na każdym arkuszu użytkownik może filtrować dane i wybierać parametr wykresu (sprzedaż, liczba zamówień, liczba jednostek).</w:t>
      </w:r>
    </w:p>
    <w:p w14:paraId="5B38EB45" w14:textId="77777777" w:rsidR="008949BB" w:rsidRPr="008949BB" w:rsidRDefault="000A2798" w:rsidP="0089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08A7D9">
          <v:rect id="_x0000_i1026" style="width:0;height:1.5pt" o:hralign="center" o:hrstd="t" o:hr="t" fillcolor="#a0a0a0" stroked="f"/>
        </w:pict>
      </w:r>
    </w:p>
    <w:p w14:paraId="31A6A962" w14:textId="77777777" w:rsidR="008949BB" w:rsidRPr="008949BB" w:rsidRDefault="008949BB" w:rsidP="008949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949BB">
        <w:rPr>
          <w:rFonts w:ascii="Times New Roman" w:eastAsia="Times New Roman" w:hAnsi="Times New Roman" w:cs="Times New Roman"/>
          <w:b/>
          <w:bCs/>
          <w:sz w:val="24"/>
          <w:szCs w:val="24"/>
        </w:rPr>
        <w:t>Wnioski</w:t>
      </w:r>
      <w:proofErr w:type="spellEnd"/>
    </w:p>
    <w:p w14:paraId="61BCDCFB" w14:textId="77777777" w:rsidR="008949BB" w:rsidRPr="008949BB" w:rsidRDefault="008949BB" w:rsidP="00894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t>Projekt stanowi powrót do podstaw analizy danych w Excelu, pokazując, jak efektywnie wykorzystać narzędzia takie jak Power Query i tabele przestawne.</w:t>
      </w:r>
    </w:p>
    <w:p w14:paraId="257674DC" w14:textId="77777777" w:rsidR="008949BB" w:rsidRPr="008949BB" w:rsidRDefault="008949BB" w:rsidP="00894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49BB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Wprowadzenie dynamicznej nawigacji i filtrów pozwala na łatwą eksplorację danych, a podział na kategorie klientów i sprzedaży dostarcza wartościowych informacji dla biznesu.</w:t>
      </w:r>
    </w:p>
    <w:p w14:paraId="294B11DE" w14:textId="73F4A486" w:rsidR="00062B65" w:rsidRDefault="00062B65">
      <w:pPr>
        <w:rPr>
          <w:lang w:val="pl-PL"/>
        </w:rPr>
      </w:pPr>
    </w:p>
    <w:p w14:paraId="40946784" w14:textId="0B588ECF" w:rsidR="008949BB" w:rsidRDefault="008949BB">
      <w:pPr>
        <w:rPr>
          <w:lang w:val="pl-PL"/>
        </w:rPr>
      </w:pPr>
    </w:p>
    <w:p w14:paraId="742B6DF0" w14:textId="04311A67" w:rsidR="008949BB" w:rsidRPr="008949BB" w:rsidRDefault="000A279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1F54D8F" wp14:editId="17344E81">
            <wp:extent cx="5753100" cy="30765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1680F3C2" wp14:editId="5AB337CA">
            <wp:extent cx="5762625" cy="27527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lastRenderedPageBreak/>
        <w:drawing>
          <wp:inline distT="0" distB="0" distL="0" distR="0" wp14:anchorId="432733E4" wp14:editId="39D03940">
            <wp:extent cx="5753100" cy="3105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91974DC" wp14:editId="6D0BC538">
            <wp:extent cx="5762625" cy="3057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9BB" w:rsidRPr="008949BB" w:rsidSect="00A07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4028"/>
    <w:multiLevelType w:val="multilevel"/>
    <w:tmpl w:val="FFEE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30E72"/>
    <w:multiLevelType w:val="multilevel"/>
    <w:tmpl w:val="C650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C6"/>
    <w:rsid w:val="00062B65"/>
    <w:rsid w:val="000A2798"/>
    <w:rsid w:val="008949BB"/>
    <w:rsid w:val="00A079C0"/>
    <w:rsid w:val="00F8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2404"/>
  <w15:chartTrackingRefBased/>
  <w15:docId w15:val="{81D93295-1974-48E4-B478-DB0FAF9D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8949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8949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89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4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Łapczyńska</dc:creator>
  <cp:keywords/>
  <dc:description/>
  <cp:lastModifiedBy>Emilia Łapczyńska</cp:lastModifiedBy>
  <cp:revision>4</cp:revision>
  <dcterms:created xsi:type="dcterms:W3CDTF">2025-01-25T14:34:00Z</dcterms:created>
  <dcterms:modified xsi:type="dcterms:W3CDTF">2025-01-25T14:58:00Z</dcterms:modified>
</cp:coreProperties>
</file>