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5437" w14:textId="071655FB" w:rsidR="00610CED" w:rsidRDefault="00057633" w:rsidP="00057633">
      <w:pPr>
        <w:pStyle w:val="Podtytu"/>
      </w:pPr>
      <w:r w:rsidRPr="00610CED">
        <w:rPr>
          <w:b/>
          <w:bCs/>
        </w:rPr>
        <w:t>Ce</w:t>
      </w:r>
      <w:r>
        <w:rPr>
          <w:b/>
          <w:bCs/>
        </w:rPr>
        <w:t>l</w:t>
      </w:r>
      <w:r w:rsidRPr="00610CED">
        <w:rPr>
          <w:b/>
          <w:bCs/>
        </w:rPr>
        <w:t xml:space="preserve"> projektu</w:t>
      </w:r>
      <w:r>
        <w:rPr>
          <w:b/>
          <w:bCs/>
        </w:rPr>
        <w:t>:</w:t>
      </w:r>
      <w:r>
        <w:t xml:space="preserve"> Klasyfikacja gatunków muzycznych na podstawie parametrów audio.</w:t>
      </w:r>
    </w:p>
    <w:p w14:paraId="75E61E0E" w14:textId="290681A9" w:rsidR="00610CED" w:rsidRPr="00466FAA" w:rsidRDefault="00610CED" w:rsidP="00610CED">
      <w:pPr>
        <w:pStyle w:val="Nagwek1"/>
        <w:rPr>
          <w:color w:val="auto"/>
          <w:sz w:val="32"/>
          <w:szCs w:val="32"/>
        </w:rPr>
      </w:pPr>
      <w:r w:rsidRPr="00466FAA">
        <w:rPr>
          <w:color w:val="auto"/>
          <w:sz w:val="32"/>
          <w:szCs w:val="32"/>
        </w:rPr>
        <w:t xml:space="preserve">1. </w:t>
      </w:r>
      <w:r w:rsidRPr="00466FAA">
        <w:rPr>
          <w:color w:val="auto"/>
          <w:sz w:val="32"/>
          <w:szCs w:val="32"/>
        </w:rPr>
        <w:t>Wstęp</w:t>
      </w:r>
    </w:p>
    <w:p w14:paraId="3360BA62" w14:textId="77777777" w:rsidR="00610CED" w:rsidRDefault="00610CED" w:rsidP="00610CED">
      <w:r>
        <w:t>R</w:t>
      </w:r>
      <w:r>
        <w:t>aport przedstawia analiz</w:t>
      </w:r>
      <w:r>
        <w:t>ę</w:t>
      </w:r>
      <w:r>
        <w:t xml:space="preserve"> </w:t>
      </w:r>
      <w:r>
        <w:t>działania sztucznej</w:t>
      </w:r>
      <w:r>
        <w:t xml:space="preserve"> sieci neuronowej</w:t>
      </w:r>
      <w:r>
        <w:t xml:space="preserve"> </w:t>
      </w:r>
      <w:r w:rsidRPr="00610CED">
        <w:rPr>
          <w:i/>
          <w:iCs/>
        </w:rPr>
        <w:t>DeepSpotifyNet</w:t>
      </w:r>
      <w:r>
        <w:t xml:space="preserve">, zaimplementowanej w środowisku </w:t>
      </w:r>
      <w:r w:rsidRPr="00610CED">
        <w:rPr>
          <w:i/>
          <w:iCs/>
        </w:rPr>
        <w:t>NumPy</w:t>
      </w:r>
      <w:r>
        <w:t xml:space="preserve">. </w:t>
      </w:r>
    </w:p>
    <w:p w14:paraId="4A3E17BF" w14:textId="1C626A4F" w:rsidR="00610CED" w:rsidRDefault="00610CED" w:rsidP="00610CED">
      <w:r>
        <w:t xml:space="preserve">Dane do projektu zostały wzięte ze strony </w:t>
      </w:r>
      <w:r w:rsidRPr="00610CED">
        <w:rPr>
          <w:i/>
          <w:iCs/>
        </w:rPr>
        <w:t>Kaggle</w:t>
      </w:r>
      <w:r>
        <w:t xml:space="preserve">. </w:t>
      </w:r>
      <w:r>
        <w:t xml:space="preserve">Wykorzystany zbiór danych to </w:t>
      </w:r>
      <w:r w:rsidRPr="00057633">
        <w:rPr>
          <w:i/>
          <w:iCs/>
        </w:rPr>
        <w:t>Spotify Tracks Dataset.</w:t>
      </w:r>
      <w:r w:rsidR="00057633">
        <w:t xml:space="preserve"> </w:t>
      </w:r>
      <w:r>
        <w:t xml:space="preserve">Link do bazy danych: </w:t>
      </w:r>
      <w:hyperlink r:id="rId5" w:history="1">
        <w:r w:rsidRPr="004643EC">
          <w:rPr>
            <w:rStyle w:val="Hipercze"/>
          </w:rPr>
          <w:t>https://www.kaggle.com/datasets/maharshipandya/-spotify-tracks-dataset/data</w:t>
        </w:r>
      </w:hyperlink>
    </w:p>
    <w:p w14:paraId="2C12F4D5" w14:textId="53CFC155" w:rsidR="00610CED" w:rsidRDefault="00610CED" w:rsidP="00057633">
      <w:r>
        <w:t>Każdy utwór opisany jest zestawem cech</w:t>
      </w:r>
      <w:r>
        <w:t xml:space="preserve"> </w:t>
      </w:r>
      <w:r>
        <w:t xml:space="preserve">numerycznych reprezentujących jego </w:t>
      </w:r>
      <w:r w:rsidR="00057633">
        <w:t xml:space="preserve">charakterystykę brzmienia. </w:t>
      </w:r>
      <w:r w:rsidR="00057633">
        <w:t xml:space="preserve">Dane zostały poddane normalizacji przy użyciu </w:t>
      </w:r>
      <w:r w:rsidR="00057633" w:rsidRPr="00057633">
        <w:rPr>
          <w:i/>
          <w:iCs/>
        </w:rPr>
        <w:t>StandardScaler</w:t>
      </w:r>
      <w:r w:rsidR="00057633">
        <w:t xml:space="preserve"> oraz zakodowaniu etykiet (</w:t>
      </w:r>
      <w:r w:rsidR="00057633" w:rsidRPr="00057633">
        <w:rPr>
          <w:i/>
          <w:iCs/>
        </w:rPr>
        <w:t>Label</w:t>
      </w:r>
      <w:r w:rsidR="00057633" w:rsidRPr="00057633">
        <w:rPr>
          <w:i/>
          <w:iCs/>
        </w:rPr>
        <w:t xml:space="preserve"> </w:t>
      </w:r>
      <w:r w:rsidR="00057633" w:rsidRPr="00057633">
        <w:rPr>
          <w:i/>
          <w:iCs/>
        </w:rPr>
        <w:t>Encoding</w:t>
      </w:r>
      <w:r w:rsidR="00057633">
        <w:t>), co umożliwiło efektywną naukę sieci neuronowej.</w:t>
      </w:r>
    </w:p>
    <w:p w14:paraId="64D2F52A" w14:textId="205CE091" w:rsidR="007019B2" w:rsidRDefault="007019B2" w:rsidP="00057633">
      <w:r>
        <w:t xml:space="preserve">W oryginalnej bazie danych znajduje się około 114 gatunków muzycznych, wiele z nich bardzo zbliżone do siebie. Liczba gatunków została więc zmniejszona do 25 gatunków by </w:t>
      </w:r>
      <w:r w:rsidR="00841AF8">
        <w:t>poprawić stabilność</w:t>
      </w:r>
      <w:r>
        <w:t xml:space="preserve"> </w:t>
      </w:r>
      <w:r w:rsidR="00841AF8">
        <w:t>uczenia</w:t>
      </w:r>
      <w:r>
        <w:t xml:space="preserve">. </w:t>
      </w:r>
    </w:p>
    <w:p w14:paraId="030F4BA9" w14:textId="3DD3C233" w:rsidR="008002AC" w:rsidRPr="008002AC" w:rsidRDefault="008002AC" w:rsidP="008002AC">
      <w:pPr>
        <w:rPr>
          <w:b/>
          <w:bCs/>
        </w:rPr>
      </w:pPr>
      <w:r w:rsidRPr="008002AC">
        <w:rPr>
          <w:b/>
          <w:bCs/>
        </w:rPr>
        <w:t>1.1 Architektura wielowarstwowa (Multilayer Perceptron)</w:t>
      </w:r>
      <w:r>
        <w:rPr>
          <w:b/>
          <w:bCs/>
        </w:rPr>
        <w:br/>
      </w:r>
      <w:r>
        <w:rPr>
          <w:b/>
          <w:bCs/>
        </w:rPr>
        <w:br/>
      </w:r>
      <w:r w:rsidRPr="008002AC">
        <w:t>Zaimplementowany model pozwala na pionowe łączenie warstw ukrytych. Wyjście (aktywacja) z pierwszej warstwy staje się wejściem dla warstwy kolejnej, tworząc strukturę kaskadową. Pozwala to na budowanie hierarchicznej reprezentacji danych muzycznych: niższe warstwy sieci mogą wychwytywać proste zależności między pojedynczymi deskryptorami audio (np. bezpośrednią korelację między głośnością a energią), podczas gdy wyższe warstwy uczą się bardziej złożonych, abstrakcyjnych wzorców brzmieniowych definiujących konkretny gatunek. Taka głęboka struktura umożliwia modelowi zrozumienie, że specyficzne, wielowymiarowe połączenie wysokiej instrumentalności i niskiego tempa definiuje muzykę klasyczną, skutecznie oddzielając ją od gatunków o wysokim stopniu taneczności i dynamiki.</w:t>
      </w:r>
    </w:p>
    <w:p w14:paraId="5A873E9D" w14:textId="77777777" w:rsidR="008002AC" w:rsidRDefault="008002AC" w:rsidP="00057633"/>
    <w:p w14:paraId="40FBAF9E" w14:textId="7FCDF5F7" w:rsidR="00044616" w:rsidRDefault="00044616" w:rsidP="008002AC">
      <w:r w:rsidRPr="008002AC">
        <w:rPr>
          <w:b/>
          <w:bCs/>
        </w:rPr>
        <w:t>1</w:t>
      </w:r>
      <w:r w:rsidRPr="008002AC">
        <w:rPr>
          <w:b/>
          <w:bCs/>
        </w:rPr>
        <w:t>.</w:t>
      </w:r>
      <w:r w:rsidR="008002AC" w:rsidRPr="008002AC">
        <w:rPr>
          <w:b/>
          <w:bCs/>
        </w:rPr>
        <w:t>2</w:t>
      </w:r>
      <w:r w:rsidRPr="008002AC">
        <w:rPr>
          <w:b/>
          <w:bCs/>
        </w:rPr>
        <w:t>. Funkcje aktywacji</w:t>
      </w:r>
      <w:r w:rsidR="008002AC">
        <w:rPr>
          <w:b/>
          <w:bCs/>
        </w:rPr>
        <w:br/>
      </w:r>
      <w:r w:rsidR="008002AC">
        <w:br/>
      </w:r>
      <w:r>
        <w:t>Kluczowym elementem sieci jest dobór nieliniowości. W projekcie analizowano:</w:t>
      </w:r>
    </w:p>
    <w:p w14:paraId="128D1273" w14:textId="77777777" w:rsidR="00044616" w:rsidRDefault="00044616" w:rsidP="00044616">
      <w:pPr>
        <w:pStyle w:val="Akapitzlist"/>
        <w:numPr>
          <w:ilvl w:val="0"/>
          <w:numId w:val="2"/>
        </w:numPr>
      </w:pPr>
      <w:r w:rsidRPr="008002AC">
        <w:rPr>
          <w:b/>
          <w:bCs/>
        </w:rPr>
        <w:t>Sigmoid</w:t>
      </w:r>
      <w:r>
        <w:t>: Mapuje dane na zakres (0, 1). Historycznie popularna, obecnie rzadziej stosowana w warstwach ukrytych ze względu na problem zanikającego gradientu (vanishing gradient).</w:t>
      </w:r>
    </w:p>
    <w:p w14:paraId="49097548" w14:textId="77777777" w:rsidR="00044616" w:rsidRDefault="00044616" w:rsidP="00044616">
      <w:pPr>
        <w:pStyle w:val="Akapitzlist"/>
        <w:numPr>
          <w:ilvl w:val="0"/>
          <w:numId w:val="2"/>
        </w:numPr>
      </w:pPr>
      <w:r w:rsidRPr="008002AC">
        <w:rPr>
          <w:b/>
          <w:bCs/>
        </w:rPr>
        <w:t>Tanh</w:t>
      </w:r>
      <w:r>
        <w:t>: Mapuje dane na zakres (-1, 1). Jest centrowana wokół zera, co ułatwia optymalizację, ale nadal cierpi na nasycanie się gradientów.</w:t>
      </w:r>
    </w:p>
    <w:p w14:paraId="0AE52B25" w14:textId="77777777" w:rsidR="00044616" w:rsidRDefault="00044616" w:rsidP="00044616">
      <w:pPr>
        <w:pStyle w:val="Akapitzlist"/>
        <w:numPr>
          <w:ilvl w:val="0"/>
          <w:numId w:val="2"/>
        </w:numPr>
      </w:pPr>
      <w:r w:rsidRPr="008002AC">
        <w:rPr>
          <w:b/>
          <w:bCs/>
        </w:rPr>
        <w:lastRenderedPageBreak/>
        <w:t>ReLU</w:t>
      </w:r>
      <w:r>
        <w:t xml:space="preserve"> (Rectified Linear Unit): Najczęściej stosowana funkcja, eliminująca problem zanikania gradientu dla wartości dodatnich, co drastycznie przyspiesza trening.</w:t>
      </w:r>
    </w:p>
    <w:p w14:paraId="14B4D1B5" w14:textId="77777777" w:rsidR="00044616" w:rsidRDefault="00044616" w:rsidP="00044616">
      <w:pPr>
        <w:pStyle w:val="Akapitzlist"/>
        <w:numPr>
          <w:ilvl w:val="0"/>
          <w:numId w:val="2"/>
        </w:numPr>
      </w:pPr>
      <w:r w:rsidRPr="008002AC">
        <w:rPr>
          <w:b/>
          <w:bCs/>
        </w:rPr>
        <w:t>Leaky ReLU</w:t>
      </w:r>
      <w:r>
        <w:t>: Wariant ReLU dopuszczający niewielki gradient dla wartości ujemnych, co zapobiega zjawisku "martwych neuronów".</w:t>
      </w:r>
    </w:p>
    <w:p w14:paraId="6D693609" w14:textId="77777777" w:rsidR="008002AC" w:rsidRDefault="008002AC" w:rsidP="008002AC">
      <w:pPr>
        <w:pStyle w:val="Akapitzlist"/>
        <w:ind w:left="360"/>
      </w:pPr>
    </w:p>
    <w:p w14:paraId="1AD4BA63" w14:textId="1B6203F6" w:rsidR="008002AC" w:rsidRPr="008002AC" w:rsidRDefault="008002AC" w:rsidP="008002AC">
      <w:pPr>
        <w:pStyle w:val="Akapitzlist"/>
        <w:ind w:left="0"/>
        <w:rPr>
          <w:b/>
          <w:bCs/>
        </w:rPr>
      </w:pPr>
      <w:r w:rsidRPr="008002AC">
        <w:rPr>
          <w:b/>
          <w:bCs/>
        </w:rPr>
        <w:t>1.</w:t>
      </w:r>
      <w:r w:rsidRPr="008002AC">
        <w:rPr>
          <w:b/>
          <w:bCs/>
        </w:rPr>
        <w:t>3</w:t>
      </w:r>
      <w:r w:rsidRPr="008002AC">
        <w:rPr>
          <w:b/>
          <w:bCs/>
        </w:rPr>
        <w:t>. Algorytm optymalizacji Adam (Adaptive Moment Estimation)</w:t>
      </w:r>
      <w:r>
        <w:rPr>
          <w:b/>
          <w:bCs/>
        </w:rPr>
        <w:br/>
      </w:r>
    </w:p>
    <w:p w14:paraId="2F26A83C" w14:textId="490AD6CA" w:rsidR="008002AC" w:rsidRDefault="008002AC" w:rsidP="008002AC">
      <w:pPr>
        <w:pStyle w:val="Akapitzlist"/>
        <w:ind w:left="0"/>
      </w:pPr>
      <w:r>
        <w:t xml:space="preserve">Adam </w:t>
      </w:r>
      <w:r>
        <w:t>to</w:t>
      </w:r>
      <w:r>
        <w:t xml:space="preserve"> optymalizator</w:t>
      </w:r>
      <w:r>
        <w:t>, który ł</w:t>
      </w:r>
      <w:r>
        <w:t>ączy kluczowe idee:</w:t>
      </w:r>
    </w:p>
    <w:p w14:paraId="13B16C4F" w14:textId="0E813F08" w:rsidR="008002AC" w:rsidRDefault="008002AC" w:rsidP="008002AC">
      <w:pPr>
        <w:pStyle w:val="Akapitzlist"/>
        <w:numPr>
          <w:ilvl w:val="0"/>
          <w:numId w:val="2"/>
        </w:numPr>
      </w:pPr>
      <w:r>
        <w:t xml:space="preserve"> Momentum: Przechowuje wykładniczą średnią kroczącą gradientów (pierwszy moment),</w:t>
      </w:r>
      <w:r>
        <w:t xml:space="preserve"> c</w:t>
      </w:r>
      <w:r>
        <w:t>o pozwala "nabrać rozpędu" i omijać minima lokalne.</w:t>
      </w:r>
    </w:p>
    <w:p w14:paraId="1894CEDF" w14:textId="042D1712" w:rsidR="008002AC" w:rsidRDefault="008002AC" w:rsidP="008002AC">
      <w:pPr>
        <w:pStyle w:val="Akapitzlist"/>
        <w:numPr>
          <w:ilvl w:val="0"/>
          <w:numId w:val="2"/>
        </w:numPr>
      </w:pPr>
      <w:r>
        <w:t>RMSProp: Przechowuje średnią kroczącą kwadratów gradientów (drugi moment), co</w:t>
      </w:r>
    </w:p>
    <w:p w14:paraId="2D6E5A86" w14:textId="774BCECF" w:rsidR="008002AC" w:rsidRDefault="008002AC" w:rsidP="008002AC">
      <w:pPr>
        <w:pStyle w:val="Akapitzlist"/>
        <w:ind w:left="360"/>
      </w:pPr>
      <w:r>
        <w:t>pozwala na adaptacyjne skalowanie współczynnika uczenia dla każdego parametru z</w:t>
      </w:r>
      <w:r>
        <w:t xml:space="preserve"> </w:t>
      </w:r>
      <w:r>
        <w:t>osobna.</w:t>
      </w:r>
    </w:p>
    <w:p w14:paraId="70AC9A1F" w14:textId="77777777" w:rsidR="008002AC" w:rsidRDefault="008002AC" w:rsidP="008002AC">
      <w:pPr>
        <w:pStyle w:val="Akapitzlist"/>
        <w:ind w:left="360"/>
      </w:pPr>
    </w:p>
    <w:p w14:paraId="1672B5C3" w14:textId="6EF8686F" w:rsidR="008002AC" w:rsidRPr="004D5BFB" w:rsidRDefault="008002AC" w:rsidP="008002AC">
      <w:pPr>
        <w:pStyle w:val="Akapitzlist"/>
        <w:ind w:left="360"/>
      </w:pPr>
      <w:r>
        <w:t>Dzięki temu Adam automatycznie zmniejsza krok uczenia dla cech, które drgają zbyt</w:t>
      </w:r>
      <w:r>
        <w:t xml:space="preserve"> </w:t>
      </w:r>
      <w:r>
        <w:t>gwałtownie, i przyspiesza tam, gdzie zmiany są powolne, co czyni go idealnym dla danych</w:t>
      </w:r>
      <w:r>
        <w:t xml:space="preserve"> </w:t>
      </w:r>
      <w:r>
        <w:t>audio o zróżnicowanej dynamice.</w:t>
      </w:r>
    </w:p>
    <w:p w14:paraId="364434E6" w14:textId="77777777" w:rsidR="00044616" w:rsidRDefault="00044616" w:rsidP="00057633"/>
    <w:p w14:paraId="20B2F87E" w14:textId="31431C90" w:rsidR="00057633" w:rsidRPr="00466FAA" w:rsidRDefault="00057633" w:rsidP="004D5BFB">
      <w:pPr>
        <w:pStyle w:val="Nagwek1"/>
        <w:rPr>
          <w:color w:val="auto"/>
          <w:sz w:val="32"/>
          <w:szCs w:val="32"/>
        </w:rPr>
      </w:pPr>
      <w:r w:rsidRPr="00466FAA">
        <w:rPr>
          <w:color w:val="auto"/>
          <w:sz w:val="32"/>
          <w:szCs w:val="32"/>
        </w:rPr>
        <w:t xml:space="preserve">2. </w:t>
      </w:r>
      <w:r w:rsidR="004D5BFB" w:rsidRPr="00466FAA">
        <w:rPr>
          <w:color w:val="auto"/>
          <w:sz w:val="32"/>
          <w:szCs w:val="32"/>
        </w:rPr>
        <w:t>Literatura</w:t>
      </w:r>
    </w:p>
    <w:p w14:paraId="2C9C8600" w14:textId="09CAC0BE" w:rsidR="004D5BFB" w:rsidRPr="00466FAA" w:rsidRDefault="004D5BFB" w:rsidP="004D5BFB">
      <w:pPr>
        <w:pStyle w:val="Nagwek1"/>
        <w:rPr>
          <w:color w:val="auto"/>
          <w:sz w:val="32"/>
          <w:szCs w:val="32"/>
        </w:rPr>
      </w:pPr>
      <w:r w:rsidRPr="00466FAA">
        <w:rPr>
          <w:color w:val="auto"/>
          <w:sz w:val="32"/>
          <w:szCs w:val="32"/>
        </w:rPr>
        <w:t xml:space="preserve">3. Analiza wpływy parametrów </w:t>
      </w:r>
    </w:p>
    <w:p w14:paraId="334CE3F4" w14:textId="483F9FBE" w:rsidR="0018381C" w:rsidRPr="0018381C" w:rsidRDefault="004D5BFB" w:rsidP="004D5BFB">
      <w:pPr>
        <w:rPr>
          <w:b/>
          <w:bCs/>
        </w:rPr>
      </w:pPr>
      <w:r w:rsidRPr="00CE68E7">
        <w:rPr>
          <w:b/>
          <w:bCs/>
        </w:rPr>
        <w:t>3.1. Rozmiar warstw (ilość neuronów na danych warstwach).</w:t>
      </w:r>
      <w:r w:rsidR="0018381C">
        <w:rPr>
          <w:b/>
          <w:bCs/>
        </w:rPr>
        <w:br/>
      </w:r>
      <w:r w:rsidR="0018381C" w:rsidRPr="0018381C">
        <w:t>O</w:t>
      </w:r>
      <w:r w:rsidR="0018381C" w:rsidRPr="0018381C">
        <w:t>kreśla pojemność informacyjną sieci</w:t>
      </w:r>
      <w:r w:rsidR="0018381C">
        <w:t>.</w:t>
      </w:r>
    </w:p>
    <w:p w14:paraId="29B85CA0" w14:textId="069C3FEC" w:rsidR="004D5BFB" w:rsidRDefault="007019B2" w:rsidP="004D5BFB">
      <w:r>
        <w:t>Środowisko (pozostałe parametry)</w:t>
      </w:r>
      <w:r w:rsidR="004D5BFB">
        <w:t xml:space="preserve">: </w:t>
      </w:r>
    </w:p>
    <w:p w14:paraId="2350A3B3" w14:textId="2AAC182D" w:rsidR="004D5BFB" w:rsidRDefault="004D5BFB" w:rsidP="007019B2">
      <w:pPr>
        <w:pStyle w:val="Akapitzlist"/>
        <w:numPr>
          <w:ilvl w:val="0"/>
          <w:numId w:val="1"/>
        </w:numPr>
      </w:pPr>
      <w:r>
        <w:t>Ilość warstw ukrytych</w:t>
      </w:r>
      <w:r w:rsidR="007019B2">
        <w:t>: 2</w:t>
      </w:r>
    </w:p>
    <w:p w14:paraId="4DE73226" w14:textId="0171BCCC" w:rsidR="007019B2" w:rsidRDefault="007019B2" w:rsidP="007019B2">
      <w:pPr>
        <w:pStyle w:val="Akapitzlist"/>
        <w:numPr>
          <w:ilvl w:val="0"/>
          <w:numId w:val="1"/>
        </w:numPr>
      </w:pPr>
      <w:r>
        <w:t xml:space="preserve">Funkcja aktywacji: </w:t>
      </w:r>
      <w:r w:rsidR="007F392E">
        <w:t>ReLU</w:t>
      </w:r>
    </w:p>
    <w:p w14:paraId="4336ED0D" w14:textId="6BE9D418" w:rsidR="007019B2" w:rsidRDefault="007019B2" w:rsidP="007019B2">
      <w:pPr>
        <w:pStyle w:val="Akapitzlist"/>
        <w:numPr>
          <w:ilvl w:val="0"/>
          <w:numId w:val="1"/>
        </w:numPr>
      </w:pPr>
      <w:r>
        <w:t>Ilość epok: 150</w:t>
      </w:r>
    </w:p>
    <w:p w14:paraId="2B0DABC0" w14:textId="7F32B5D3" w:rsidR="007019B2" w:rsidRDefault="007019B2" w:rsidP="007019B2">
      <w:pPr>
        <w:pStyle w:val="Akapitzlist"/>
        <w:numPr>
          <w:ilvl w:val="0"/>
          <w:numId w:val="1"/>
        </w:numPr>
      </w:pPr>
      <w:r>
        <w:t>Współczynnik uczenia (learing rate): 0.001</w:t>
      </w:r>
    </w:p>
    <w:p w14:paraId="7989EDDC" w14:textId="7779E589" w:rsidR="007019B2" w:rsidRDefault="007019B2" w:rsidP="007019B2">
      <w:pPr>
        <w:pStyle w:val="Akapitzlist"/>
        <w:numPr>
          <w:ilvl w:val="0"/>
          <w:numId w:val="1"/>
        </w:numPr>
      </w:pPr>
      <w:r>
        <w:t>Współczynnik odrzucenia (dropout rate): 0.2</w:t>
      </w:r>
    </w:p>
    <w:p w14:paraId="5EDA4A84" w14:textId="6F7D3F69" w:rsidR="007019B2" w:rsidRDefault="007019B2" w:rsidP="007019B2">
      <w:pPr>
        <w:pStyle w:val="Akapitzlist"/>
        <w:numPr>
          <w:ilvl w:val="0"/>
          <w:numId w:val="1"/>
        </w:numPr>
      </w:pPr>
      <w:r>
        <w:t>Wielkość partii treningowej: 128</w:t>
      </w:r>
    </w:p>
    <w:p w14:paraId="42959A64" w14:textId="0FDA81FF" w:rsidR="00BB1116" w:rsidRDefault="007019B2" w:rsidP="00BB1116">
      <w:pPr>
        <w:pStyle w:val="Akapitzlist"/>
        <w:numPr>
          <w:ilvl w:val="0"/>
          <w:numId w:val="1"/>
        </w:numPr>
      </w:pPr>
      <w:r>
        <w:t>Test size: 0.2</w:t>
      </w:r>
    </w:p>
    <w:p w14:paraId="63618BB4" w14:textId="77777777" w:rsidR="00B1447E" w:rsidRDefault="00B1447E" w:rsidP="00B1447E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B1116" w14:paraId="59E00474" w14:textId="77777777" w:rsidTr="00BB1116">
        <w:tc>
          <w:tcPr>
            <w:tcW w:w="3020" w:type="dxa"/>
          </w:tcPr>
          <w:p w14:paraId="58CAD4FC" w14:textId="2B5FCC12" w:rsidR="00BB1116" w:rsidRDefault="00BB1116" w:rsidP="00BB1116">
            <w:r>
              <w:t>Rozmiar warstwy pierwszej i warstwy drugiej</w:t>
            </w:r>
          </w:p>
        </w:tc>
        <w:tc>
          <w:tcPr>
            <w:tcW w:w="3021" w:type="dxa"/>
          </w:tcPr>
          <w:p w14:paraId="7859ADD2" w14:textId="77740C3F" w:rsidR="00BB1116" w:rsidRDefault="00BB1116" w:rsidP="00BB1116">
            <w:r>
              <w:t>Skuteczność</w:t>
            </w:r>
          </w:p>
        </w:tc>
        <w:tc>
          <w:tcPr>
            <w:tcW w:w="3021" w:type="dxa"/>
          </w:tcPr>
          <w:p w14:paraId="236E4F2C" w14:textId="77777777" w:rsidR="00BB1116" w:rsidRDefault="00BB1116" w:rsidP="00BB1116"/>
        </w:tc>
      </w:tr>
      <w:tr w:rsidR="00BB1116" w14:paraId="083F5393" w14:textId="77777777" w:rsidTr="00BB1116">
        <w:tc>
          <w:tcPr>
            <w:tcW w:w="3020" w:type="dxa"/>
          </w:tcPr>
          <w:p w14:paraId="14DE14E1" w14:textId="704D6B6D" w:rsidR="00BB1116" w:rsidRPr="00BB1116" w:rsidRDefault="00BB1116" w:rsidP="00BB1116">
            <w:pPr>
              <w:rPr>
                <w:b/>
                <w:bCs/>
              </w:rPr>
            </w:pPr>
            <w:r w:rsidRPr="00BB1116">
              <w:rPr>
                <w:b/>
                <w:bCs/>
              </w:rPr>
              <w:t>1024 i 512</w:t>
            </w:r>
          </w:p>
        </w:tc>
        <w:tc>
          <w:tcPr>
            <w:tcW w:w="3021" w:type="dxa"/>
          </w:tcPr>
          <w:p w14:paraId="26D3C997" w14:textId="5F147A44" w:rsidR="00BB1116" w:rsidRPr="00BB1116" w:rsidRDefault="00BB1116" w:rsidP="00BB1116">
            <w:pPr>
              <w:rPr>
                <w:b/>
                <w:bCs/>
              </w:rPr>
            </w:pPr>
            <w:r w:rsidRPr="00BB1116">
              <w:rPr>
                <w:b/>
                <w:bCs/>
              </w:rPr>
              <w:t xml:space="preserve">~ </w:t>
            </w:r>
            <w:r w:rsidRPr="00BB1116">
              <w:rPr>
                <w:b/>
                <w:bCs/>
              </w:rPr>
              <w:t>92.4%</w:t>
            </w:r>
          </w:p>
        </w:tc>
        <w:tc>
          <w:tcPr>
            <w:tcW w:w="3021" w:type="dxa"/>
          </w:tcPr>
          <w:p w14:paraId="25E97522" w14:textId="08D9ADDA" w:rsidR="00BB1116" w:rsidRPr="0018381C" w:rsidRDefault="0018381C" w:rsidP="00BB1116">
            <w:pPr>
              <w:rPr>
                <w:b/>
                <w:bCs/>
              </w:rPr>
            </w:pPr>
            <w:r w:rsidRPr="0018381C">
              <w:rPr>
                <w:b/>
                <w:bCs/>
              </w:rPr>
              <w:t>Wartość optymalna.</w:t>
            </w:r>
          </w:p>
        </w:tc>
      </w:tr>
      <w:tr w:rsidR="00BB1116" w14:paraId="4B97EB8E" w14:textId="77777777" w:rsidTr="00BB1116">
        <w:tc>
          <w:tcPr>
            <w:tcW w:w="3020" w:type="dxa"/>
          </w:tcPr>
          <w:p w14:paraId="0217BC32" w14:textId="660A4681" w:rsidR="00BB1116" w:rsidRDefault="00BB1116" w:rsidP="00BB1116">
            <w:r w:rsidRPr="00BB1116">
              <w:t>512 i 256</w:t>
            </w:r>
          </w:p>
        </w:tc>
        <w:tc>
          <w:tcPr>
            <w:tcW w:w="3021" w:type="dxa"/>
          </w:tcPr>
          <w:p w14:paraId="639B8CC6" w14:textId="52E66AF6" w:rsidR="00BB1116" w:rsidRDefault="00BB1116" w:rsidP="00BB1116">
            <w:r>
              <w:t>~ 91.5%</w:t>
            </w:r>
          </w:p>
        </w:tc>
        <w:tc>
          <w:tcPr>
            <w:tcW w:w="3021" w:type="dxa"/>
          </w:tcPr>
          <w:p w14:paraId="61747420" w14:textId="77777777" w:rsidR="00BB1116" w:rsidRDefault="00BB1116" w:rsidP="00BB1116"/>
        </w:tc>
      </w:tr>
      <w:tr w:rsidR="00BB1116" w14:paraId="438D72BE" w14:textId="77777777" w:rsidTr="00BB1116">
        <w:tc>
          <w:tcPr>
            <w:tcW w:w="3020" w:type="dxa"/>
          </w:tcPr>
          <w:p w14:paraId="1E349110" w14:textId="709B1208" w:rsidR="00BB1116" w:rsidRDefault="00BB1116" w:rsidP="00BB1116">
            <w:r w:rsidRPr="00BB1116">
              <w:lastRenderedPageBreak/>
              <w:t>256 i 128</w:t>
            </w:r>
          </w:p>
        </w:tc>
        <w:tc>
          <w:tcPr>
            <w:tcW w:w="3021" w:type="dxa"/>
          </w:tcPr>
          <w:p w14:paraId="61ADCA8F" w14:textId="5953B825" w:rsidR="00BB1116" w:rsidRDefault="00BB1116" w:rsidP="00BB1116">
            <w:r>
              <w:t xml:space="preserve">~ </w:t>
            </w:r>
            <w:r w:rsidRPr="00BB1116">
              <w:t>89.2%</w:t>
            </w:r>
          </w:p>
        </w:tc>
        <w:tc>
          <w:tcPr>
            <w:tcW w:w="3021" w:type="dxa"/>
          </w:tcPr>
          <w:p w14:paraId="6340AF2E" w14:textId="77777777" w:rsidR="00BB1116" w:rsidRDefault="00BB1116" w:rsidP="00BB1116"/>
        </w:tc>
      </w:tr>
      <w:tr w:rsidR="00BB1116" w14:paraId="4AF84E47" w14:textId="77777777" w:rsidTr="00BB1116">
        <w:tc>
          <w:tcPr>
            <w:tcW w:w="3020" w:type="dxa"/>
          </w:tcPr>
          <w:p w14:paraId="2477C69B" w14:textId="2FA8ED43" w:rsidR="00BB1116" w:rsidRDefault="00BB1116" w:rsidP="00BB1116">
            <w:r w:rsidRPr="00BB1116">
              <w:t>128 i 64</w:t>
            </w:r>
          </w:p>
        </w:tc>
        <w:tc>
          <w:tcPr>
            <w:tcW w:w="3021" w:type="dxa"/>
          </w:tcPr>
          <w:p w14:paraId="220AEB26" w14:textId="66C698CE" w:rsidR="00BB1116" w:rsidRDefault="00BB1116" w:rsidP="00BB1116">
            <w:r>
              <w:t xml:space="preserve">~ </w:t>
            </w:r>
            <w:r w:rsidRPr="00BB1116">
              <w:t>83.9%</w:t>
            </w:r>
          </w:p>
        </w:tc>
        <w:tc>
          <w:tcPr>
            <w:tcW w:w="3021" w:type="dxa"/>
          </w:tcPr>
          <w:p w14:paraId="17EBC52F" w14:textId="77777777" w:rsidR="00BB1116" w:rsidRDefault="00BB1116" w:rsidP="00BB1116"/>
        </w:tc>
      </w:tr>
    </w:tbl>
    <w:p w14:paraId="0BF1F75D" w14:textId="77777777" w:rsidR="00BB1116" w:rsidRDefault="00BB1116" w:rsidP="00BB1116"/>
    <w:p w14:paraId="701DC0A9" w14:textId="1DA2A3B8" w:rsidR="0018381C" w:rsidRDefault="0018381C" w:rsidP="00BB1116">
      <w:r>
        <w:t xml:space="preserve">Zmniejszanie ilości neuronów na warstwach skutkuje spadkiem skuteczności, gdyż </w:t>
      </w:r>
      <w:r w:rsidRPr="0018381C">
        <w:t>sieć zaczyna tracić zdolność do wychwytywania najbardziej subtelnych detali</w:t>
      </w:r>
      <w:r>
        <w:t>, m</w:t>
      </w:r>
      <w:r w:rsidRPr="0018381C">
        <w:t>odel zaczyna stosować zbyt duże uogólnienia</w:t>
      </w:r>
      <w:r>
        <w:t xml:space="preserve">. </w:t>
      </w:r>
      <w:r w:rsidRPr="0018381C">
        <w:t xml:space="preserve">Następuje zjawisko </w:t>
      </w:r>
      <w:r w:rsidRPr="0018381C">
        <w:rPr>
          <w:b/>
          <w:bCs/>
        </w:rPr>
        <w:t>underfittingu</w:t>
      </w:r>
      <w:r w:rsidRPr="0018381C">
        <w:t xml:space="preserve"> – sieć nie ma wystarczającej liczby parametrów (wag), by nauczyć się wszystkich reguł.</w:t>
      </w:r>
    </w:p>
    <w:p w14:paraId="2BA86AE5" w14:textId="77777777" w:rsidR="007019B2" w:rsidRDefault="007019B2" w:rsidP="004D5BFB"/>
    <w:p w14:paraId="2EBFB735" w14:textId="21982618" w:rsidR="0018381C" w:rsidRPr="0018381C" w:rsidRDefault="00BB1116" w:rsidP="00BB1116">
      <w:pPr>
        <w:rPr>
          <w:b/>
          <w:bCs/>
        </w:rPr>
      </w:pPr>
      <w:r w:rsidRPr="00CE68E7">
        <w:rPr>
          <w:b/>
          <w:bCs/>
        </w:rPr>
        <w:t>3.</w:t>
      </w:r>
      <w:r w:rsidRPr="00CE68E7">
        <w:rPr>
          <w:b/>
          <w:bCs/>
        </w:rPr>
        <w:t>2</w:t>
      </w:r>
      <w:r w:rsidRPr="00CE68E7">
        <w:rPr>
          <w:b/>
          <w:bCs/>
        </w:rPr>
        <w:t>. Współczynnik uczenia (learing rate)</w:t>
      </w:r>
      <w:r w:rsidRPr="00CE68E7">
        <w:rPr>
          <w:b/>
          <w:bCs/>
        </w:rPr>
        <w:t>.</w:t>
      </w:r>
      <w:r w:rsidR="0018381C">
        <w:rPr>
          <w:b/>
          <w:bCs/>
        </w:rPr>
        <w:br/>
      </w:r>
      <w:r w:rsidR="0018381C" w:rsidRPr="0018381C">
        <w:t>Określa on, jak duże kroki stawia algorytm podczas aktualizacji wag w poszukiwaniu najniższego błędu.</w:t>
      </w:r>
    </w:p>
    <w:p w14:paraId="12870F04" w14:textId="77777777" w:rsidR="00BB1116" w:rsidRDefault="00BB1116" w:rsidP="00BB1116">
      <w:r>
        <w:t xml:space="preserve">Środowisko (pozostałe parametry): </w:t>
      </w:r>
    </w:p>
    <w:p w14:paraId="6257D7D4" w14:textId="1F17B2CB" w:rsidR="00BB1116" w:rsidRDefault="00BB1116" w:rsidP="00BB1116">
      <w:pPr>
        <w:pStyle w:val="Akapitzlist"/>
        <w:numPr>
          <w:ilvl w:val="0"/>
          <w:numId w:val="1"/>
        </w:numPr>
      </w:pPr>
      <w:r>
        <w:t xml:space="preserve">Ilość warstw ukrytych: </w:t>
      </w:r>
      <w:r w:rsidR="00B1447E">
        <w:t>3</w:t>
      </w:r>
    </w:p>
    <w:p w14:paraId="5EFFD5E0" w14:textId="458529E8" w:rsidR="00BB1116" w:rsidRDefault="00BB1116" w:rsidP="00BB1116">
      <w:pPr>
        <w:pStyle w:val="Akapitzlist"/>
        <w:numPr>
          <w:ilvl w:val="0"/>
          <w:numId w:val="1"/>
        </w:numPr>
      </w:pPr>
      <w:r>
        <w:t xml:space="preserve">Funkcja aktywacji: </w:t>
      </w:r>
      <w:r w:rsidR="007F392E">
        <w:t>ReLU</w:t>
      </w:r>
    </w:p>
    <w:p w14:paraId="17BCE7DE" w14:textId="77777777" w:rsidR="00BB1116" w:rsidRDefault="00BB1116" w:rsidP="00BB1116">
      <w:pPr>
        <w:pStyle w:val="Akapitzlist"/>
        <w:numPr>
          <w:ilvl w:val="0"/>
          <w:numId w:val="1"/>
        </w:numPr>
      </w:pPr>
      <w:r>
        <w:t>Ilość epok: 150</w:t>
      </w:r>
    </w:p>
    <w:p w14:paraId="21897C5B" w14:textId="05890228" w:rsidR="00BB1116" w:rsidRPr="00BB1116" w:rsidRDefault="00BB1116" w:rsidP="00BB1116">
      <w:pPr>
        <w:pStyle w:val="Akapitzlist"/>
        <w:numPr>
          <w:ilvl w:val="0"/>
          <w:numId w:val="1"/>
        </w:numPr>
      </w:pPr>
      <w:r>
        <w:t>Rozmiar warstw</w:t>
      </w:r>
      <w:r>
        <w:t xml:space="preserve"> ukrytych (pierwsza i druga</w:t>
      </w:r>
      <w:r w:rsidR="00B1447E">
        <w:t xml:space="preserve"> i trzecia): 1024 i</w:t>
      </w:r>
      <w:r w:rsidR="00B144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</w:t>
      </w:r>
      <w:r w:rsidRPr="00BB1116">
        <w:t>512 i 256</w:t>
      </w:r>
    </w:p>
    <w:p w14:paraId="3F5D20B6" w14:textId="3274745E" w:rsidR="00BB1116" w:rsidRDefault="00BB1116" w:rsidP="00BB1116">
      <w:pPr>
        <w:pStyle w:val="Akapitzlist"/>
        <w:numPr>
          <w:ilvl w:val="0"/>
          <w:numId w:val="1"/>
        </w:numPr>
      </w:pPr>
      <w:r>
        <w:t>Współczynnik odrzucenia (dropout rate): 0.2</w:t>
      </w:r>
    </w:p>
    <w:p w14:paraId="72BCCB7E" w14:textId="77777777" w:rsidR="00BB1116" w:rsidRDefault="00BB1116" w:rsidP="00BB1116">
      <w:pPr>
        <w:pStyle w:val="Akapitzlist"/>
        <w:numPr>
          <w:ilvl w:val="0"/>
          <w:numId w:val="1"/>
        </w:numPr>
      </w:pPr>
      <w:r>
        <w:t>Wielkość partii treningowej: 128</w:t>
      </w:r>
    </w:p>
    <w:p w14:paraId="38ABA29D" w14:textId="2B72A531" w:rsidR="00BB1116" w:rsidRDefault="00BB1116" w:rsidP="00BB1116">
      <w:pPr>
        <w:pStyle w:val="Akapitzlist"/>
        <w:numPr>
          <w:ilvl w:val="0"/>
          <w:numId w:val="1"/>
        </w:numPr>
      </w:pPr>
      <w:r>
        <w:t>Test size: 0.2</w:t>
      </w:r>
    </w:p>
    <w:p w14:paraId="4AF4F200" w14:textId="77777777" w:rsidR="00B1447E" w:rsidRDefault="00B1447E" w:rsidP="00B1447E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B1116" w14:paraId="61968DBC" w14:textId="77777777" w:rsidTr="001A7241">
        <w:tc>
          <w:tcPr>
            <w:tcW w:w="3020" w:type="dxa"/>
          </w:tcPr>
          <w:p w14:paraId="2B8A278B" w14:textId="695BEC3E" w:rsidR="00BB1116" w:rsidRDefault="00BB1116" w:rsidP="001A7241">
            <w:r>
              <w:t>Learing rate</w:t>
            </w:r>
          </w:p>
        </w:tc>
        <w:tc>
          <w:tcPr>
            <w:tcW w:w="3021" w:type="dxa"/>
          </w:tcPr>
          <w:p w14:paraId="6E1BD669" w14:textId="77777777" w:rsidR="00BB1116" w:rsidRDefault="00BB1116" w:rsidP="001A7241">
            <w:r>
              <w:t>Skuteczność</w:t>
            </w:r>
          </w:p>
        </w:tc>
        <w:tc>
          <w:tcPr>
            <w:tcW w:w="3021" w:type="dxa"/>
          </w:tcPr>
          <w:p w14:paraId="3CFD6EF5" w14:textId="77777777" w:rsidR="00BB1116" w:rsidRDefault="00BB1116" w:rsidP="001A7241"/>
        </w:tc>
      </w:tr>
      <w:tr w:rsidR="00BB1116" w14:paraId="4546B2FD" w14:textId="77777777" w:rsidTr="001A7241">
        <w:tc>
          <w:tcPr>
            <w:tcW w:w="3020" w:type="dxa"/>
          </w:tcPr>
          <w:p w14:paraId="67C8523E" w14:textId="6CDF6182" w:rsidR="00BB1116" w:rsidRPr="00BB1116" w:rsidRDefault="00BB1116" w:rsidP="001A7241">
            <w:r w:rsidRPr="00BB1116">
              <w:t>0.05</w:t>
            </w:r>
          </w:p>
        </w:tc>
        <w:tc>
          <w:tcPr>
            <w:tcW w:w="3021" w:type="dxa"/>
          </w:tcPr>
          <w:p w14:paraId="0B07F26A" w14:textId="025A9964" w:rsidR="00BB1116" w:rsidRPr="00BB1116" w:rsidRDefault="00BB1116" w:rsidP="001A7241">
            <w:r w:rsidRPr="00BB1116">
              <w:t xml:space="preserve">~ </w:t>
            </w:r>
            <w:r w:rsidR="00B1447E">
              <w:t>15</w:t>
            </w:r>
            <w:r w:rsidRPr="00BB1116">
              <w:t>.</w:t>
            </w:r>
            <w:r w:rsidR="00B1447E">
              <w:t>0</w:t>
            </w:r>
            <w:r w:rsidRPr="00BB1116">
              <w:t>%</w:t>
            </w:r>
          </w:p>
        </w:tc>
        <w:tc>
          <w:tcPr>
            <w:tcW w:w="3021" w:type="dxa"/>
          </w:tcPr>
          <w:p w14:paraId="13E448D9" w14:textId="77777777" w:rsidR="00CE68E7" w:rsidRDefault="00CE68E7" w:rsidP="00CE68E7">
            <w:r>
              <w:t>Model wykonuje tak duże</w:t>
            </w:r>
          </w:p>
          <w:p w14:paraId="37CB779C" w14:textId="77777777" w:rsidR="00CE68E7" w:rsidRDefault="00CE68E7" w:rsidP="00CE68E7">
            <w:r>
              <w:t>skoki w przestrzeni wag, że</w:t>
            </w:r>
          </w:p>
          <w:p w14:paraId="13B88027" w14:textId="77777777" w:rsidR="00CE68E7" w:rsidRDefault="00CE68E7" w:rsidP="00CE68E7">
            <w:r>
              <w:t>całkowicie mija minima</w:t>
            </w:r>
          </w:p>
          <w:p w14:paraId="281921E6" w14:textId="4C6A3FA7" w:rsidR="00CE68E7" w:rsidRDefault="00CE68E7" w:rsidP="00CE68E7">
            <w:r>
              <w:t xml:space="preserve">funkcji straty. </w:t>
            </w:r>
            <w:r>
              <w:t xml:space="preserve">Rozbieżność algorytmu. </w:t>
            </w:r>
            <w:r>
              <w:t>Skuteczność</w:t>
            </w:r>
          </w:p>
          <w:p w14:paraId="4AEB7079" w14:textId="67364434" w:rsidR="00BB1116" w:rsidRDefault="00CE68E7" w:rsidP="00CE68E7">
            <w:r>
              <w:t>zbliżona do losowej.</w:t>
            </w:r>
          </w:p>
        </w:tc>
      </w:tr>
      <w:tr w:rsidR="00BB1116" w14:paraId="19F667AC" w14:textId="77777777" w:rsidTr="001A7241">
        <w:tc>
          <w:tcPr>
            <w:tcW w:w="3020" w:type="dxa"/>
          </w:tcPr>
          <w:p w14:paraId="444D765E" w14:textId="5468DC8C" w:rsidR="00BB1116" w:rsidRDefault="00BB1116" w:rsidP="001A7241">
            <w:r w:rsidRPr="00BB1116">
              <w:t>0.005</w:t>
            </w:r>
          </w:p>
        </w:tc>
        <w:tc>
          <w:tcPr>
            <w:tcW w:w="3021" w:type="dxa"/>
          </w:tcPr>
          <w:p w14:paraId="6AC2C18C" w14:textId="5264D8E7" w:rsidR="00BB1116" w:rsidRDefault="00BB1116" w:rsidP="001A7241">
            <w:r>
              <w:t xml:space="preserve">~ </w:t>
            </w:r>
            <w:r w:rsidRPr="00BB1116">
              <w:t>8</w:t>
            </w:r>
            <w:r w:rsidR="00B1447E">
              <w:t>5</w:t>
            </w:r>
            <w:r w:rsidRPr="00BB1116">
              <w:t>.</w:t>
            </w:r>
            <w:r w:rsidR="00ED0790">
              <w:t>6</w:t>
            </w:r>
            <w:r>
              <w:t>%</w:t>
            </w:r>
          </w:p>
        </w:tc>
        <w:tc>
          <w:tcPr>
            <w:tcW w:w="3021" w:type="dxa"/>
          </w:tcPr>
          <w:p w14:paraId="4C880A0D" w14:textId="4A37603B" w:rsidR="00BB1116" w:rsidRDefault="0018381C" w:rsidP="001A7241">
            <w:r>
              <w:t>K</w:t>
            </w:r>
            <w:r w:rsidRPr="0018381C">
              <w:t>rok jest wciąż na tyle duży, że sieć nie jest w stanie precyzyjnie "dostroić" wag w końcowej fazie treningu.</w:t>
            </w:r>
            <w:r>
              <w:t xml:space="preserve"> </w:t>
            </w:r>
            <w:r w:rsidRPr="0018381C">
              <w:t>Model wpada w okolice minimum</w:t>
            </w:r>
            <w:r>
              <w:t>.</w:t>
            </w:r>
          </w:p>
        </w:tc>
      </w:tr>
      <w:tr w:rsidR="00BB1116" w14:paraId="31331C50" w14:textId="77777777" w:rsidTr="001A7241">
        <w:tc>
          <w:tcPr>
            <w:tcW w:w="3020" w:type="dxa"/>
          </w:tcPr>
          <w:p w14:paraId="1CF3E7E3" w14:textId="31EFB7BF" w:rsidR="00BB1116" w:rsidRPr="00B1447E" w:rsidRDefault="00BB1116" w:rsidP="001A7241">
            <w:pPr>
              <w:rPr>
                <w:b/>
                <w:bCs/>
              </w:rPr>
            </w:pPr>
            <w:r w:rsidRPr="00BB1116">
              <w:rPr>
                <w:b/>
                <w:bCs/>
              </w:rPr>
              <w:t>0.001</w:t>
            </w:r>
          </w:p>
        </w:tc>
        <w:tc>
          <w:tcPr>
            <w:tcW w:w="3021" w:type="dxa"/>
          </w:tcPr>
          <w:p w14:paraId="54139DFF" w14:textId="67716029" w:rsidR="00BB1116" w:rsidRPr="00B1447E" w:rsidRDefault="00BB1116" w:rsidP="001A7241">
            <w:pPr>
              <w:rPr>
                <w:b/>
                <w:bCs/>
              </w:rPr>
            </w:pPr>
            <w:r w:rsidRPr="00B1447E">
              <w:rPr>
                <w:b/>
                <w:bCs/>
              </w:rPr>
              <w:t>~ 9</w:t>
            </w:r>
            <w:r w:rsidR="00B1447E">
              <w:rPr>
                <w:b/>
                <w:bCs/>
              </w:rPr>
              <w:t>3</w:t>
            </w:r>
            <w:r w:rsidRPr="00B1447E">
              <w:rPr>
                <w:b/>
                <w:bCs/>
              </w:rPr>
              <w:t>.</w:t>
            </w:r>
            <w:r w:rsidR="00ED0790">
              <w:rPr>
                <w:b/>
                <w:bCs/>
              </w:rPr>
              <w:t>7</w:t>
            </w:r>
            <w:r w:rsidRPr="00BB1116">
              <w:rPr>
                <w:b/>
                <w:bCs/>
              </w:rPr>
              <w:t>%</w:t>
            </w:r>
          </w:p>
        </w:tc>
        <w:tc>
          <w:tcPr>
            <w:tcW w:w="3021" w:type="dxa"/>
          </w:tcPr>
          <w:p w14:paraId="0FA111C3" w14:textId="21BD113D" w:rsidR="00BB1116" w:rsidRPr="00B1447E" w:rsidRDefault="00B1447E" w:rsidP="001A7241">
            <w:pPr>
              <w:rPr>
                <w:b/>
                <w:bCs/>
              </w:rPr>
            </w:pPr>
            <w:r w:rsidRPr="00B1447E">
              <w:rPr>
                <w:b/>
                <w:bCs/>
              </w:rPr>
              <w:t>Wartość optymalna.</w:t>
            </w:r>
          </w:p>
        </w:tc>
      </w:tr>
      <w:tr w:rsidR="00BB1116" w14:paraId="4DFD3796" w14:textId="77777777" w:rsidTr="001A7241">
        <w:tc>
          <w:tcPr>
            <w:tcW w:w="3020" w:type="dxa"/>
          </w:tcPr>
          <w:p w14:paraId="10D204EE" w14:textId="6F83E4DC" w:rsidR="00BB1116" w:rsidRDefault="00BB1116" w:rsidP="001A7241">
            <w:r w:rsidRPr="00BB1116">
              <w:t>0.0005</w:t>
            </w:r>
          </w:p>
        </w:tc>
        <w:tc>
          <w:tcPr>
            <w:tcW w:w="3021" w:type="dxa"/>
          </w:tcPr>
          <w:p w14:paraId="6413C619" w14:textId="36BA1030" w:rsidR="00BB1116" w:rsidRDefault="00BB1116" w:rsidP="001A7241">
            <w:r>
              <w:t xml:space="preserve">~ </w:t>
            </w:r>
            <w:r w:rsidRPr="00BB1116">
              <w:t>9</w:t>
            </w:r>
            <w:r w:rsidR="00B1447E">
              <w:t>3</w:t>
            </w:r>
            <w:r w:rsidRPr="00BB1116">
              <w:t>.</w:t>
            </w:r>
            <w:r w:rsidR="00B1447E">
              <w:t>4</w:t>
            </w:r>
            <w:r w:rsidRPr="00BB1116">
              <w:t>%</w:t>
            </w:r>
          </w:p>
        </w:tc>
        <w:tc>
          <w:tcPr>
            <w:tcW w:w="3021" w:type="dxa"/>
          </w:tcPr>
          <w:p w14:paraId="65A38A4A" w14:textId="76ABA630" w:rsidR="00BB1116" w:rsidRDefault="0018381C" w:rsidP="001A7241">
            <w:r w:rsidRPr="0018381C">
              <w:t>Przy tak małym kroku sieć staje się bardzo "ostrożna". Istnieje ryzyko, że model utknie w minimum lokalnym</w:t>
            </w:r>
            <w:r>
              <w:t xml:space="preserve">. </w:t>
            </w:r>
            <w:r w:rsidRPr="0018381C">
              <w:t xml:space="preserve">Uczenie staje się </w:t>
            </w:r>
            <w:r w:rsidRPr="0018381C">
              <w:lastRenderedPageBreak/>
              <w:t>zbyt powolne i mało efektywne względem czasu obliczeń.</w:t>
            </w:r>
          </w:p>
        </w:tc>
      </w:tr>
    </w:tbl>
    <w:p w14:paraId="064A5541" w14:textId="77777777" w:rsidR="00BB1116" w:rsidRDefault="00BB1116" w:rsidP="00BB1116"/>
    <w:p w14:paraId="4FEF89DC" w14:textId="48AE0234" w:rsidR="0018381C" w:rsidRPr="0018381C" w:rsidRDefault="00B1447E" w:rsidP="00B1447E">
      <w:pPr>
        <w:rPr>
          <w:b/>
          <w:bCs/>
        </w:rPr>
      </w:pPr>
      <w:r w:rsidRPr="0018381C">
        <w:rPr>
          <w:b/>
          <w:bCs/>
        </w:rPr>
        <w:t>3.</w:t>
      </w:r>
      <w:r w:rsidRPr="0018381C">
        <w:rPr>
          <w:b/>
          <w:bCs/>
        </w:rPr>
        <w:t>3</w:t>
      </w:r>
      <w:r w:rsidRPr="0018381C">
        <w:rPr>
          <w:b/>
          <w:bCs/>
        </w:rPr>
        <w:t>.</w:t>
      </w:r>
      <w:r w:rsidRPr="0018381C">
        <w:rPr>
          <w:b/>
          <w:bCs/>
        </w:rPr>
        <w:t>Funkcja aktywacji</w:t>
      </w:r>
      <w:r w:rsidRPr="0018381C">
        <w:rPr>
          <w:b/>
          <w:bCs/>
        </w:rPr>
        <w:t>.</w:t>
      </w:r>
      <w:r w:rsidR="0018381C">
        <w:rPr>
          <w:b/>
          <w:bCs/>
        </w:rPr>
        <w:br/>
      </w:r>
      <w:r w:rsidR="0018381C">
        <w:t>D</w:t>
      </w:r>
      <w:r w:rsidR="0018381C" w:rsidRPr="0018381C">
        <w:t>ecyduje, czy i jak silny sygnał przesłać dalej do następnej warstwy.</w:t>
      </w:r>
    </w:p>
    <w:p w14:paraId="3EEF9A40" w14:textId="79410F29" w:rsidR="00B1447E" w:rsidRDefault="00B1447E" w:rsidP="00B1447E">
      <w:r>
        <w:t xml:space="preserve">Środowisko (pozostałe parametry): </w:t>
      </w:r>
    </w:p>
    <w:p w14:paraId="08FD5AB3" w14:textId="394160A5" w:rsidR="00B1447E" w:rsidRDefault="00B1447E" w:rsidP="00B1447E">
      <w:pPr>
        <w:pStyle w:val="Akapitzlist"/>
        <w:numPr>
          <w:ilvl w:val="0"/>
          <w:numId w:val="1"/>
        </w:numPr>
      </w:pPr>
      <w:r>
        <w:t xml:space="preserve">Ilość warstw ukrytych: </w:t>
      </w:r>
      <w:r>
        <w:t>3</w:t>
      </w:r>
    </w:p>
    <w:p w14:paraId="7A8D4982" w14:textId="554380A0" w:rsidR="00B1447E" w:rsidRDefault="00B1447E" w:rsidP="00B1447E">
      <w:pPr>
        <w:pStyle w:val="Akapitzlist"/>
        <w:numPr>
          <w:ilvl w:val="0"/>
          <w:numId w:val="1"/>
        </w:numPr>
      </w:pPr>
      <w:r>
        <w:t>Współczynnik uczenia (learing rate)</w:t>
      </w:r>
      <w:r>
        <w:t>: 0.001</w:t>
      </w:r>
    </w:p>
    <w:p w14:paraId="194A012E" w14:textId="77777777" w:rsidR="00B1447E" w:rsidRDefault="00B1447E" w:rsidP="00B1447E">
      <w:pPr>
        <w:pStyle w:val="Akapitzlist"/>
        <w:numPr>
          <w:ilvl w:val="0"/>
          <w:numId w:val="1"/>
        </w:numPr>
      </w:pPr>
      <w:r>
        <w:t>Ilość epok: 150</w:t>
      </w:r>
    </w:p>
    <w:p w14:paraId="471C0C6A" w14:textId="4849A919" w:rsidR="00B1447E" w:rsidRPr="00BB1116" w:rsidRDefault="00B1447E" w:rsidP="00B1447E">
      <w:pPr>
        <w:pStyle w:val="Akapitzlist"/>
        <w:numPr>
          <w:ilvl w:val="0"/>
          <w:numId w:val="1"/>
        </w:numPr>
      </w:pPr>
      <w:r>
        <w:t>Rozmiar warstw ukrytych (pierwsza i druga</w:t>
      </w:r>
      <w:r>
        <w:t xml:space="preserve"> i trzecia</w:t>
      </w:r>
      <w:r>
        <w:t>)</w:t>
      </w:r>
      <w:r>
        <w:t xml:space="preserve">: 1024 i </w:t>
      </w:r>
      <w:r w:rsidRPr="00BB1116">
        <w:t>512 i 256</w:t>
      </w:r>
    </w:p>
    <w:p w14:paraId="1A151C05" w14:textId="77777777" w:rsidR="00B1447E" w:rsidRDefault="00B1447E" w:rsidP="00B1447E">
      <w:pPr>
        <w:pStyle w:val="Akapitzlist"/>
        <w:numPr>
          <w:ilvl w:val="0"/>
          <w:numId w:val="1"/>
        </w:numPr>
      </w:pPr>
      <w:r>
        <w:t>Współczynnik odrzucenia (dropout rate): 0.2</w:t>
      </w:r>
    </w:p>
    <w:p w14:paraId="36E0B9AB" w14:textId="77777777" w:rsidR="00B1447E" w:rsidRDefault="00B1447E" w:rsidP="00B1447E">
      <w:pPr>
        <w:pStyle w:val="Akapitzlist"/>
        <w:numPr>
          <w:ilvl w:val="0"/>
          <w:numId w:val="1"/>
        </w:numPr>
      </w:pPr>
      <w:r>
        <w:t>Wielkość partii treningowej: 128</w:t>
      </w:r>
    </w:p>
    <w:p w14:paraId="663FA465" w14:textId="77777777" w:rsidR="00B1447E" w:rsidRDefault="00B1447E" w:rsidP="00B1447E">
      <w:pPr>
        <w:pStyle w:val="Akapitzlist"/>
        <w:numPr>
          <w:ilvl w:val="0"/>
          <w:numId w:val="1"/>
        </w:numPr>
      </w:pPr>
      <w:r>
        <w:t>Test size: 0.2</w:t>
      </w:r>
    </w:p>
    <w:p w14:paraId="32929746" w14:textId="77777777" w:rsidR="00B1447E" w:rsidRDefault="00B1447E" w:rsidP="00B1447E">
      <w:pPr>
        <w:pStyle w:val="Akapitzlist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1447E" w14:paraId="4BAEBCF1" w14:textId="77777777" w:rsidTr="001A7241">
        <w:tc>
          <w:tcPr>
            <w:tcW w:w="3020" w:type="dxa"/>
          </w:tcPr>
          <w:p w14:paraId="3CC23770" w14:textId="36D1AE98" w:rsidR="00B1447E" w:rsidRDefault="00ED0790" w:rsidP="001A7241">
            <w:r>
              <w:t>Funkcja</w:t>
            </w:r>
          </w:p>
        </w:tc>
        <w:tc>
          <w:tcPr>
            <w:tcW w:w="3021" w:type="dxa"/>
          </w:tcPr>
          <w:p w14:paraId="01D5A9D2" w14:textId="77777777" w:rsidR="00B1447E" w:rsidRDefault="00B1447E" w:rsidP="001A7241">
            <w:r>
              <w:t>Skuteczność</w:t>
            </w:r>
          </w:p>
        </w:tc>
        <w:tc>
          <w:tcPr>
            <w:tcW w:w="3021" w:type="dxa"/>
          </w:tcPr>
          <w:p w14:paraId="7CE08081" w14:textId="77777777" w:rsidR="00B1447E" w:rsidRDefault="00B1447E" w:rsidP="001A7241"/>
        </w:tc>
      </w:tr>
      <w:tr w:rsidR="00B1447E" w14:paraId="229F6216" w14:textId="77777777" w:rsidTr="001A7241">
        <w:tc>
          <w:tcPr>
            <w:tcW w:w="3020" w:type="dxa"/>
          </w:tcPr>
          <w:p w14:paraId="09933F7F" w14:textId="65899DCC" w:rsidR="00B1447E" w:rsidRPr="00BB1116" w:rsidRDefault="00B1447E" w:rsidP="001A7241">
            <w:r>
              <w:t>Sigmoid</w:t>
            </w:r>
          </w:p>
        </w:tc>
        <w:tc>
          <w:tcPr>
            <w:tcW w:w="3021" w:type="dxa"/>
          </w:tcPr>
          <w:p w14:paraId="70F7ABB9" w14:textId="49A55894" w:rsidR="00B1447E" w:rsidRPr="00BB1116" w:rsidRDefault="00B1447E" w:rsidP="001A7241">
            <w:r w:rsidRPr="00BB1116">
              <w:t xml:space="preserve">~ </w:t>
            </w:r>
            <w:r w:rsidR="00ED0790">
              <w:t>45</w:t>
            </w:r>
            <w:r w:rsidRPr="00BB1116">
              <w:t>.</w:t>
            </w:r>
            <w:r>
              <w:t>3</w:t>
            </w:r>
            <w:r w:rsidRPr="00BB1116">
              <w:t>%</w:t>
            </w:r>
          </w:p>
        </w:tc>
        <w:tc>
          <w:tcPr>
            <w:tcW w:w="3021" w:type="dxa"/>
          </w:tcPr>
          <w:p w14:paraId="6883C813" w14:textId="2AAB46DB" w:rsidR="00B1447E" w:rsidRDefault="00B1447E" w:rsidP="001A7241">
            <w:r>
              <w:t xml:space="preserve"> </w:t>
            </w:r>
            <w:r w:rsidR="007F392E" w:rsidRPr="007F392E">
              <w:t>Z</w:t>
            </w:r>
            <w:r w:rsidR="007F392E" w:rsidRPr="007F392E">
              <w:t>anikający gradient (</w:t>
            </w:r>
            <w:r w:rsidR="007F392E" w:rsidRPr="007F392E">
              <w:rPr>
                <w:i/>
                <w:iCs/>
              </w:rPr>
              <w:t>vanishing gradient</w:t>
            </w:r>
            <w:r w:rsidR="007F392E" w:rsidRPr="007F392E">
              <w:t xml:space="preserve">). </w:t>
            </w:r>
            <w:r w:rsidR="007F392E">
              <w:t>Oznacza</w:t>
            </w:r>
            <w:r w:rsidR="007F392E" w:rsidRPr="007F392E">
              <w:t xml:space="preserve"> to, że informacje o błędach "wyparowują" podczas powrotu przez sieć i wagi w głębszych warstwach przestają się aktualizować.</w:t>
            </w:r>
          </w:p>
        </w:tc>
      </w:tr>
      <w:tr w:rsidR="00B1447E" w14:paraId="124247FB" w14:textId="77777777" w:rsidTr="001A7241">
        <w:tc>
          <w:tcPr>
            <w:tcW w:w="3020" w:type="dxa"/>
          </w:tcPr>
          <w:p w14:paraId="5782B005" w14:textId="4B925FC4" w:rsidR="00B1447E" w:rsidRDefault="00B1447E" w:rsidP="001A7241">
            <w:r>
              <w:t>Tanh</w:t>
            </w:r>
          </w:p>
        </w:tc>
        <w:tc>
          <w:tcPr>
            <w:tcW w:w="3021" w:type="dxa"/>
          </w:tcPr>
          <w:p w14:paraId="4BA79B57" w14:textId="06964312" w:rsidR="00B1447E" w:rsidRDefault="00B1447E" w:rsidP="001A7241">
            <w:r>
              <w:t xml:space="preserve">~ </w:t>
            </w:r>
            <w:r>
              <w:t>1</w:t>
            </w:r>
            <w:r w:rsidR="00ED0790">
              <w:t>4</w:t>
            </w:r>
            <w:r w:rsidRPr="00BB1116">
              <w:t>.</w:t>
            </w:r>
            <w:r w:rsidR="00ED0790">
              <w:t>5</w:t>
            </w:r>
            <w:r>
              <w:t>%</w:t>
            </w:r>
          </w:p>
        </w:tc>
        <w:tc>
          <w:tcPr>
            <w:tcW w:w="3021" w:type="dxa"/>
          </w:tcPr>
          <w:p w14:paraId="77FF252E" w14:textId="40CFDCD7" w:rsidR="00B1447E" w:rsidRDefault="007F392E" w:rsidP="001A7241">
            <w:r>
              <w:t>N</w:t>
            </w:r>
            <w:r w:rsidRPr="007F392E">
              <w:t>asycenie gradientów nastąpiło jeszcze szybciej niż w Sigmoidzie, całkowicie blokując proces uczenia.</w:t>
            </w:r>
          </w:p>
        </w:tc>
      </w:tr>
      <w:tr w:rsidR="00B1447E" w14:paraId="0DBD6E4F" w14:textId="77777777" w:rsidTr="001A7241">
        <w:tc>
          <w:tcPr>
            <w:tcW w:w="3020" w:type="dxa"/>
          </w:tcPr>
          <w:p w14:paraId="13D01BD0" w14:textId="066949A4" w:rsidR="00B1447E" w:rsidRPr="00B1447E" w:rsidRDefault="007F392E" w:rsidP="001A7241">
            <w:pPr>
              <w:rPr>
                <w:b/>
                <w:bCs/>
              </w:rPr>
            </w:pPr>
            <w:r>
              <w:rPr>
                <w:b/>
                <w:bCs/>
              </w:rPr>
              <w:t>ReLU</w:t>
            </w:r>
          </w:p>
        </w:tc>
        <w:tc>
          <w:tcPr>
            <w:tcW w:w="3021" w:type="dxa"/>
          </w:tcPr>
          <w:p w14:paraId="31C7B3CF" w14:textId="5966E3F4" w:rsidR="00B1447E" w:rsidRPr="00B1447E" w:rsidRDefault="00B1447E" w:rsidP="001A7241">
            <w:pPr>
              <w:rPr>
                <w:b/>
                <w:bCs/>
              </w:rPr>
            </w:pPr>
            <w:r w:rsidRPr="00B1447E">
              <w:rPr>
                <w:b/>
                <w:bCs/>
              </w:rPr>
              <w:t>~ 9</w:t>
            </w:r>
            <w:r w:rsidR="00ED0790">
              <w:rPr>
                <w:b/>
                <w:bCs/>
              </w:rPr>
              <w:t>3</w:t>
            </w:r>
            <w:r w:rsidRPr="00B1447E">
              <w:rPr>
                <w:b/>
                <w:bCs/>
              </w:rPr>
              <w:t>.</w:t>
            </w:r>
            <w:r w:rsidR="00ED0790">
              <w:rPr>
                <w:b/>
                <w:bCs/>
              </w:rPr>
              <w:t>9</w:t>
            </w:r>
            <w:r w:rsidRPr="00BB1116">
              <w:rPr>
                <w:b/>
                <w:bCs/>
              </w:rPr>
              <w:t>%</w:t>
            </w:r>
          </w:p>
        </w:tc>
        <w:tc>
          <w:tcPr>
            <w:tcW w:w="3021" w:type="dxa"/>
          </w:tcPr>
          <w:p w14:paraId="5549DD58" w14:textId="77777777" w:rsidR="00B1447E" w:rsidRPr="00B1447E" w:rsidRDefault="00B1447E" w:rsidP="001A7241">
            <w:pPr>
              <w:rPr>
                <w:b/>
                <w:bCs/>
              </w:rPr>
            </w:pPr>
            <w:r w:rsidRPr="00B1447E">
              <w:rPr>
                <w:b/>
                <w:bCs/>
              </w:rPr>
              <w:t>Wartość optymalna.</w:t>
            </w:r>
          </w:p>
        </w:tc>
      </w:tr>
      <w:tr w:rsidR="00B1447E" w14:paraId="2E2AF31E" w14:textId="77777777" w:rsidTr="001A7241">
        <w:tc>
          <w:tcPr>
            <w:tcW w:w="3020" w:type="dxa"/>
          </w:tcPr>
          <w:p w14:paraId="373D9169" w14:textId="39FB0F09" w:rsidR="00B1447E" w:rsidRPr="009E7E60" w:rsidRDefault="00ED0790" w:rsidP="001A7241">
            <w:pPr>
              <w:rPr>
                <w:b/>
                <w:bCs/>
              </w:rPr>
            </w:pPr>
            <w:r w:rsidRPr="009E7E60">
              <w:rPr>
                <w:b/>
                <w:bCs/>
              </w:rPr>
              <w:t>Leaky Re</w:t>
            </w:r>
            <w:r w:rsidR="007F392E" w:rsidRPr="009E7E60">
              <w:rPr>
                <w:b/>
                <w:bCs/>
              </w:rPr>
              <w:t>LU</w:t>
            </w:r>
          </w:p>
        </w:tc>
        <w:tc>
          <w:tcPr>
            <w:tcW w:w="3021" w:type="dxa"/>
          </w:tcPr>
          <w:p w14:paraId="50003246" w14:textId="165FB76D" w:rsidR="00B1447E" w:rsidRPr="009E7E60" w:rsidRDefault="00B1447E" w:rsidP="001A7241">
            <w:pPr>
              <w:rPr>
                <w:b/>
                <w:bCs/>
              </w:rPr>
            </w:pPr>
            <w:r w:rsidRPr="009E7E60">
              <w:rPr>
                <w:b/>
                <w:bCs/>
              </w:rPr>
              <w:t>~ 9</w:t>
            </w:r>
            <w:r w:rsidR="00ED0790" w:rsidRPr="009E7E60">
              <w:rPr>
                <w:b/>
                <w:bCs/>
              </w:rPr>
              <w:t>3</w:t>
            </w:r>
            <w:r w:rsidRPr="009E7E60">
              <w:rPr>
                <w:b/>
                <w:bCs/>
              </w:rPr>
              <w:t>.</w:t>
            </w:r>
            <w:r w:rsidR="00ED0790" w:rsidRPr="009E7E60">
              <w:rPr>
                <w:b/>
                <w:bCs/>
              </w:rPr>
              <w:t>5</w:t>
            </w:r>
            <w:r w:rsidRPr="009E7E60">
              <w:rPr>
                <w:b/>
                <w:bCs/>
              </w:rPr>
              <w:t>%</w:t>
            </w:r>
          </w:p>
        </w:tc>
        <w:tc>
          <w:tcPr>
            <w:tcW w:w="3021" w:type="dxa"/>
          </w:tcPr>
          <w:p w14:paraId="32958C0F" w14:textId="0E7F29C8" w:rsidR="00B1447E" w:rsidRPr="009E7E60" w:rsidRDefault="007F392E" w:rsidP="001A7241">
            <w:pPr>
              <w:rPr>
                <w:b/>
                <w:bCs/>
              </w:rPr>
            </w:pPr>
            <w:r w:rsidRPr="009E7E60">
              <w:rPr>
                <w:b/>
                <w:bCs/>
              </w:rPr>
              <w:t>W</w:t>
            </w:r>
            <w:r w:rsidRPr="009E7E60">
              <w:rPr>
                <w:b/>
                <w:bCs/>
              </w:rPr>
              <w:t xml:space="preserve">ynik </w:t>
            </w:r>
            <w:r w:rsidRPr="009E7E60">
              <w:rPr>
                <w:b/>
                <w:bCs/>
              </w:rPr>
              <w:t>podobny</w:t>
            </w:r>
            <w:r w:rsidRPr="009E7E60">
              <w:rPr>
                <w:b/>
                <w:bCs/>
              </w:rPr>
              <w:t xml:space="preserve"> jak przy ReLU</w:t>
            </w:r>
            <w:r w:rsidRPr="009E7E60">
              <w:rPr>
                <w:b/>
                <w:bCs/>
              </w:rPr>
              <w:t>.</w:t>
            </w:r>
            <w:r w:rsidRPr="009E7E60">
              <w:rPr>
                <w:b/>
                <w:bCs/>
              </w:rPr>
              <w:t xml:space="preserve"> </w:t>
            </w:r>
          </w:p>
        </w:tc>
      </w:tr>
    </w:tbl>
    <w:p w14:paraId="19569C05" w14:textId="77777777" w:rsidR="007019B2" w:rsidRDefault="007019B2" w:rsidP="004D5BFB"/>
    <w:p w14:paraId="34F6C678" w14:textId="77777777" w:rsidR="007F392E" w:rsidRDefault="00ED0790" w:rsidP="007F392E">
      <w:r w:rsidRPr="007F392E">
        <w:rPr>
          <w:b/>
          <w:bCs/>
        </w:rPr>
        <w:t>3.</w:t>
      </w:r>
      <w:r w:rsidRPr="007F392E">
        <w:rPr>
          <w:b/>
          <w:bCs/>
        </w:rPr>
        <w:t>4</w:t>
      </w:r>
      <w:r w:rsidRPr="007F392E">
        <w:rPr>
          <w:b/>
          <w:bCs/>
        </w:rPr>
        <w:t>. Współczynnik odrzucenia (dropout rate)</w:t>
      </w:r>
      <w:r w:rsidRPr="007F392E">
        <w:rPr>
          <w:b/>
          <w:bCs/>
        </w:rPr>
        <w:t>.</w:t>
      </w:r>
      <w:r w:rsidR="007F392E">
        <w:rPr>
          <w:b/>
          <w:bCs/>
        </w:rPr>
        <w:br/>
      </w:r>
      <w:r w:rsidR="007F392E">
        <w:t>Z</w:t>
      </w:r>
      <w:r w:rsidR="007F392E" w:rsidRPr="007F392E">
        <w:t>apobiegania zjawisku overfittingu.</w:t>
      </w:r>
      <w:r w:rsidR="007F392E">
        <w:t xml:space="preserve"> </w:t>
      </w:r>
    </w:p>
    <w:p w14:paraId="24BED731" w14:textId="3229D35D" w:rsidR="007F392E" w:rsidRPr="007F392E" w:rsidRDefault="007F392E" w:rsidP="007F392E">
      <w:r w:rsidRPr="007F392E">
        <w:rPr>
          <w:b/>
          <w:bCs/>
        </w:rPr>
        <w:t>Dropout</w:t>
      </w:r>
      <w:r>
        <w:t xml:space="preserve"> z</w:t>
      </w:r>
      <w:r w:rsidRPr="007F392E">
        <w:t xml:space="preserve"> punktu widzenia matematycznego i technicznego, proces ten polega na tym, że podczas każdej iteracji treningowej (forward pass), losowo wybrany procent neuronów w warstwach ukrytych jest „wyłączany” (ich aktywacja jest ustawiana na zero).</w:t>
      </w:r>
    </w:p>
    <w:p w14:paraId="0F258A4F" w14:textId="4852491E" w:rsidR="00ED0790" w:rsidRPr="007F392E" w:rsidRDefault="00ED0790" w:rsidP="00ED0790">
      <w:pPr>
        <w:rPr>
          <w:b/>
          <w:bCs/>
        </w:rPr>
      </w:pPr>
    </w:p>
    <w:p w14:paraId="2E37B9D0" w14:textId="77777777" w:rsidR="00ED0790" w:rsidRDefault="00ED0790" w:rsidP="00ED0790">
      <w:r>
        <w:lastRenderedPageBreak/>
        <w:t xml:space="preserve">Środowisko (pozostałe parametry): </w:t>
      </w:r>
    </w:p>
    <w:p w14:paraId="2AE0347C" w14:textId="77777777" w:rsidR="00ED0790" w:rsidRDefault="00ED0790" w:rsidP="00ED0790">
      <w:pPr>
        <w:pStyle w:val="Akapitzlist"/>
        <w:numPr>
          <w:ilvl w:val="0"/>
          <w:numId w:val="1"/>
        </w:numPr>
      </w:pPr>
      <w:r>
        <w:t>Ilość warstw ukrytych: 3</w:t>
      </w:r>
    </w:p>
    <w:p w14:paraId="764A3D4E" w14:textId="256961BF" w:rsidR="00ED0790" w:rsidRDefault="00ED0790" w:rsidP="00ED0790">
      <w:pPr>
        <w:pStyle w:val="Akapitzlist"/>
        <w:numPr>
          <w:ilvl w:val="0"/>
          <w:numId w:val="1"/>
        </w:numPr>
      </w:pPr>
      <w:r>
        <w:t>Funkcja aktywacji: ReL</w:t>
      </w:r>
      <w:r w:rsidR="007F392E">
        <w:t>U</w:t>
      </w:r>
    </w:p>
    <w:p w14:paraId="191EC563" w14:textId="77777777" w:rsidR="00ED0790" w:rsidRDefault="00ED0790" w:rsidP="00ED0790">
      <w:pPr>
        <w:pStyle w:val="Akapitzlist"/>
        <w:numPr>
          <w:ilvl w:val="0"/>
          <w:numId w:val="1"/>
        </w:numPr>
      </w:pPr>
      <w:r>
        <w:t>Ilość epok: 150</w:t>
      </w:r>
    </w:p>
    <w:p w14:paraId="4C8717BE" w14:textId="77777777" w:rsidR="00ED0790" w:rsidRPr="00BB1116" w:rsidRDefault="00ED0790" w:rsidP="00ED0790">
      <w:pPr>
        <w:pStyle w:val="Akapitzlist"/>
        <w:numPr>
          <w:ilvl w:val="0"/>
          <w:numId w:val="1"/>
        </w:numPr>
      </w:pPr>
      <w:r>
        <w:t>Rozmiar warstw ukrytych (pierwsza i druga i trzecia): 1024 i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</w:t>
      </w:r>
      <w:r w:rsidRPr="00BB1116">
        <w:t>512 i 256</w:t>
      </w:r>
    </w:p>
    <w:p w14:paraId="75A6B760" w14:textId="7A4538B5" w:rsidR="00ED0790" w:rsidRDefault="00ED0790" w:rsidP="00ED0790">
      <w:pPr>
        <w:pStyle w:val="Akapitzlist"/>
        <w:numPr>
          <w:ilvl w:val="0"/>
          <w:numId w:val="1"/>
        </w:numPr>
      </w:pPr>
      <w:r>
        <w:t>Współczynnik uczenia (learing rate)</w:t>
      </w:r>
      <w:r>
        <w:t>:</w:t>
      </w:r>
      <w:r>
        <w:t xml:space="preserve"> 0.</w:t>
      </w:r>
      <w:r>
        <w:t>001</w:t>
      </w:r>
    </w:p>
    <w:p w14:paraId="17D5D889" w14:textId="77777777" w:rsidR="00ED0790" w:rsidRDefault="00ED0790" w:rsidP="00ED0790">
      <w:pPr>
        <w:pStyle w:val="Akapitzlist"/>
        <w:numPr>
          <w:ilvl w:val="0"/>
          <w:numId w:val="1"/>
        </w:numPr>
      </w:pPr>
      <w:r>
        <w:t>Wielkość partii treningowej: 128</w:t>
      </w:r>
    </w:p>
    <w:p w14:paraId="01E0C096" w14:textId="77777777" w:rsidR="00ED0790" w:rsidRDefault="00ED0790" w:rsidP="00ED0790">
      <w:pPr>
        <w:pStyle w:val="Akapitzlist"/>
        <w:numPr>
          <w:ilvl w:val="0"/>
          <w:numId w:val="1"/>
        </w:numPr>
      </w:pPr>
      <w:r>
        <w:t>Test size: 0.2</w:t>
      </w:r>
    </w:p>
    <w:p w14:paraId="2648F28A" w14:textId="77777777" w:rsidR="00ED0790" w:rsidRDefault="00ED0790" w:rsidP="00ED0790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D0790" w14:paraId="0761AC1D" w14:textId="77777777" w:rsidTr="001A7241">
        <w:tc>
          <w:tcPr>
            <w:tcW w:w="3020" w:type="dxa"/>
          </w:tcPr>
          <w:p w14:paraId="578D6CE1" w14:textId="741BC8C5" w:rsidR="00ED0790" w:rsidRDefault="00ED0790" w:rsidP="001A7241">
            <w:r>
              <w:t>Dropout</w:t>
            </w:r>
            <w:r>
              <w:t xml:space="preserve"> rate</w:t>
            </w:r>
          </w:p>
        </w:tc>
        <w:tc>
          <w:tcPr>
            <w:tcW w:w="3021" w:type="dxa"/>
          </w:tcPr>
          <w:p w14:paraId="6796CEED" w14:textId="77777777" w:rsidR="00ED0790" w:rsidRDefault="00ED0790" w:rsidP="001A7241">
            <w:r>
              <w:t>Skuteczność</w:t>
            </w:r>
          </w:p>
        </w:tc>
        <w:tc>
          <w:tcPr>
            <w:tcW w:w="3021" w:type="dxa"/>
          </w:tcPr>
          <w:p w14:paraId="1F8D361D" w14:textId="77777777" w:rsidR="00ED0790" w:rsidRDefault="00ED0790" w:rsidP="001A7241"/>
        </w:tc>
      </w:tr>
      <w:tr w:rsidR="00ED0790" w14:paraId="35EEDE7B" w14:textId="77777777" w:rsidTr="001A7241">
        <w:tc>
          <w:tcPr>
            <w:tcW w:w="3020" w:type="dxa"/>
          </w:tcPr>
          <w:p w14:paraId="49148324" w14:textId="174AD7D6" w:rsidR="00ED0790" w:rsidRPr="00ED0790" w:rsidRDefault="00ED0790" w:rsidP="001A7241">
            <w:pPr>
              <w:rPr>
                <w:b/>
                <w:bCs/>
              </w:rPr>
            </w:pPr>
            <w:r w:rsidRPr="00BB1116">
              <w:rPr>
                <w:b/>
                <w:bCs/>
              </w:rPr>
              <w:t>0.</w:t>
            </w:r>
            <w:r w:rsidRPr="00ED0790">
              <w:rPr>
                <w:b/>
                <w:bCs/>
              </w:rPr>
              <w:t>1</w:t>
            </w:r>
          </w:p>
        </w:tc>
        <w:tc>
          <w:tcPr>
            <w:tcW w:w="3021" w:type="dxa"/>
          </w:tcPr>
          <w:p w14:paraId="32F7D52B" w14:textId="6891489D" w:rsidR="00ED0790" w:rsidRPr="00ED0790" w:rsidRDefault="00ED0790" w:rsidP="001A7241">
            <w:pPr>
              <w:rPr>
                <w:b/>
                <w:bCs/>
              </w:rPr>
            </w:pPr>
            <w:r w:rsidRPr="00ED0790">
              <w:rPr>
                <w:b/>
                <w:bCs/>
              </w:rPr>
              <w:t xml:space="preserve">~ </w:t>
            </w:r>
            <w:r w:rsidRPr="00ED0790">
              <w:rPr>
                <w:b/>
                <w:bCs/>
              </w:rPr>
              <w:t>94</w:t>
            </w:r>
            <w:r w:rsidRPr="00ED0790">
              <w:rPr>
                <w:b/>
                <w:bCs/>
              </w:rPr>
              <w:t>.</w:t>
            </w:r>
            <w:r w:rsidRPr="00ED0790">
              <w:rPr>
                <w:b/>
                <w:bCs/>
              </w:rPr>
              <w:t>1</w:t>
            </w:r>
            <w:r w:rsidRPr="00ED0790">
              <w:rPr>
                <w:b/>
                <w:bCs/>
              </w:rPr>
              <w:t>%</w:t>
            </w:r>
          </w:p>
        </w:tc>
        <w:tc>
          <w:tcPr>
            <w:tcW w:w="3021" w:type="dxa"/>
          </w:tcPr>
          <w:p w14:paraId="68B9AB56" w14:textId="503F6154" w:rsidR="00ED0790" w:rsidRDefault="00ED0790" w:rsidP="001A7241">
            <w:r w:rsidRPr="00B1447E">
              <w:rPr>
                <w:b/>
                <w:bCs/>
              </w:rPr>
              <w:t>Wartość optymalna</w:t>
            </w:r>
            <w:r>
              <w:rPr>
                <w:b/>
                <w:bCs/>
              </w:rPr>
              <w:t>.</w:t>
            </w:r>
          </w:p>
        </w:tc>
      </w:tr>
      <w:tr w:rsidR="00ED0790" w14:paraId="1C1D5AA7" w14:textId="77777777" w:rsidTr="001A7241">
        <w:tc>
          <w:tcPr>
            <w:tcW w:w="3020" w:type="dxa"/>
          </w:tcPr>
          <w:p w14:paraId="27D9DF2A" w14:textId="2F6AE6E9" w:rsidR="00ED0790" w:rsidRPr="00ED0790" w:rsidRDefault="00ED0790" w:rsidP="001A7241">
            <w:pPr>
              <w:rPr>
                <w:b/>
                <w:bCs/>
              </w:rPr>
            </w:pPr>
            <w:r w:rsidRPr="00BB1116">
              <w:rPr>
                <w:b/>
                <w:bCs/>
              </w:rPr>
              <w:t>0.</w:t>
            </w:r>
            <w:r w:rsidRPr="00ED0790">
              <w:rPr>
                <w:b/>
                <w:bCs/>
              </w:rPr>
              <w:t>2</w:t>
            </w:r>
          </w:p>
        </w:tc>
        <w:tc>
          <w:tcPr>
            <w:tcW w:w="3021" w:type="dxa"/>
          </w:tcPr>
          <w:p w14:paraId="6C5316DC" w14:textId="0BE0708F" w:rsidR="00ED0790" w:rsidRPr="00ED0790" w:rsidRDefault="00ED0790" w:rsidP="001A7241">
            <w:pPr>
              <w:rPr>
                <w:b/>
                <w:bCs/>
              </w:rPr>
            </w:pPr>
            <w:r w:rsidRPr="00ED0790">
              <w:rPr>
                <w:b/>
                <w:bCs/>
              </w:rPr>
              <w:t xml:space="preserve">~ </w:t>
            </w:r>
            <w:r w:rsidRPr="00ED0790">
              <w:rPr>
                <w:b/>
                <w:bCs/>
              </w:rPr>
              <w:t>94</w:t>
            </w:r>
            <w:r w:rsidRPr="00ED0790">
              <w:rPr>
                <w:b/>
                <w:bCs/>
              </w:rPr>
              <w:t>.</w:t>
            </w:r>
            <w:r w:rsidRPr="00ED0790">
              <w:rPr>
                <w:b/>
                <w:bCs/>
              </w:rPr>
              <w:t>1</w:t>
            </w:r>
            <w:r w:rsidRPr="00ED0790">
              <w:rPr>
                <w:b/>
                <w:bCs/>
              </w:rPr>
              <w:t>%</w:t>
            </w:r>
          </w:p>
        </w:tc>
        <w:tc>
          <w:tcPr>
            <w:tcW w:w="3021" w:type="dxa"/>
          </w:tcPr>
          <w:p w14:paraId="4AA0F680" w14:textId="1F27D507" w:rsidR="00ED0790" w:rsidRPr="00ED0790" w:rsidRDefault="00ED0790" w:rsidP="001A7241">
            <w:pPr>
              <w:rPr>
                <w:b/>
                <w:bCs/>
              </w:rPr>
            </w:pPr>
            <w:r w:rsidRPr="00ED0790">
              <w:rPr>
                <w:b/>
                <w:bCs/>
              </w:rPr>
              <w:t xml:space="preserve">Bardzo podobne </w:t>
            </w:r>
            <w:r w:rsidR="005D023D" w:rsidRPr="00ED0790">
              <w:rPr>
                <w:b/>
                <w:bCs/>
              </w:rPr>
              <w:t>wyniki jak</w:t>
            </w:r>
            <w:r w:rsidRPr="00ED0790">
              <w:rPr>
                <w:b/>
                <w:bCs/>
              </w:rPr>
              <w:t xml:space="preserve"> dla wartości 0.1</w:t>
            </w:r>
          </w:p>
        </w:tc>
      </w:tr>
      <w:tr w:rsidR="00ED0790" w14:paraId="7CDE9F29" w14:textId="77777777" w:rsidTr="001A7241">
        <w:tc>
          <w:tcPr>
            <w:tcW w:w="3020" w:type="dxa"/>
          </w:tcPr>
          <w:p w14:paraId="2D2B7D74" w14:textId="09BB3254" w:rsidR="00ED0790" w:rsidRPr="00ED0790" w:rsidRDefault="00ED0790" w:rsidP="001A7241">
            <w:r w:rsidRPr="00BB1116">
              <w:t>0.</w:t>
            </w:r>
            <w:r w:rsidRPr="00ED0790">
              <w:t>3</w:t>
            </w:r>
          </w:p>
        </w:tc>
        <w:tc>
          <w:tcPr>
            <w:tcW w:w="3021" w:type="dxa"/>
          </w:tcPr>
          <w:p w14:paraId="78789B3C" w14:textId="1E6DB2F8" w:rsidR="00ED0790" w:rsidRPr="00ED0790" w:rsidRDefault="00ED0790" w:rsidP="001A7241">
            <w:r w:rsidRPr="00ED0790">
              <w:t>~ 93.</w:t>
            </w:r>
            <w:r w:rsidRPr="00ED0790">
              <w:t>0</w:t>
            </w:r>
            <w:r w:rsidRPr="00BB1116">
              <w:t>%</w:t>
            </w:r>
          </w:p>
        </w:tc>
        <w:tc>
          <w:tcPr>
            <w:tcW w:w="3021" w:type="dxa"/>
          </w:tcPr>
          <w:p w14:paraId="45E853AB" w14:textId="52C24EF7" w:rsidR="00ED0790" w:rsidRPr="007F392E" w:rsidRDefault="007F392E" w:rsidP="001A7241">
            <w:r w:rsidRPr="007F392E">
              <w:t>N</w:t>
            </w:r>
            <w:r w:rsidRPr="007F392E">
              <w:t>iektóre subtelne cechy gatunkowe (np. specyficzne różnice w barwie dźwięku) są usuwane zbyt często, by model mógł je trwale zapamiętać.</w:t>
            </w:r>
          </w:p>
        </w:tc>
      </w:tr>
      <w:tr w:rsidR="00ED0790" w14:paraId="0C115476" w14:textId="77777777" w:rsidTr="001A7241">
        <w:tc>
          <w:tcPr>
            <w:tcW w:w="3020" w:type="dxa"/>
          </w:tcPr>
          <w:p w14:paraId="038CD226" w14:textId="692EA214" w:rsidR="00ED0790" w:rsidRDefault="00ED0790" w:rsidP="001A7241">
            <w:r w:rsidRPr="00BB1116">
              <w:t>0.</w:t>
            </w:r>
            <w:r>
              <w:t>4</w:t>
            </w:r>
          </w:p>
        </w:tc>
        <w:tc>
          <w:tcPr>
            <w:tcW w:w="3021" w:type="dxa"/>
          </w:tcPr>
          <w:p w14:paraId="4C669ECC" w14:textId="6027EDC4" w:rsidR="00ED0790" w:rsidRDefault="00ED0790" w:rsidP="001A7241">
            <w:r>
              <w:t xml:space="preserve">~ </w:t>
            </w:r>
            <w:r w:rsidRPr="00BB1116">
              <w:t>9</w:t>
            </w:r>
            <w:r>
              <w:t>2</w:t>
            </w:r>
            <w:r w:rsidRPr="00BB1116">
              <w:t>.</w:t>
            </w:r>
            <w:r>
              <w:t>8</w:t>
            </w:r>
            <w:r w:rsidRPr="00BB1116">
              <w:t>%</w:t>
            </w:r>
          </w:p>
        </w:tc>
        <w:tc>
          <w:tcPr>
            <w:tcW w:w="3021" w:type="dxa"/>
          </w:tcPr>
          <w:p w14:paraId="17E6CB48" w14:textId="24AD13C6" w:rsidR="00ED0790" w:rsidRDefault="007F392E" w:rsidP="001A7241">
            <w:r>
              <w:t>M</w:t>
            </w:r>
            <w:r w:rsidRPr="007F392E">
              <w:t>odel staje się zbyt ogólny i zaczyna mylić gatunki, które mają zbliżone parametry audio.</w:t>
            </w:r>
          </w:p>
        </w:tc>
      </w:tr>
    </w:tbl>
    <w:p w14:paraId="1A64D21A" w14:textId="77777777" w:rsidR="007019B2" w:rsidRPr="004D5BFB" w:rsidRDefault="007019B2" w:rsidP="004D5BFB"/>
    <w:p w14:paraId="20201898" w14:textId="77777777" w:rsidR="00610CED" w:rsidRDefault="00610CED" w:rsidP="00610CED"/>
    <w:p w14:paraId="11AA98D6" w14:textId="77777777" w:rsidR="005D023D" w:rsidRDefault="005D023D" w:rsidP="00610CED"/>
    <w:p w14:paraId="37D8C234" w14:textId="51304361" w:rsidR="00444EE6" w:rsidRPr="007F392E" w:rsidRDefault="005D023D" w:rsidP="005D023D">
      <w:pPr>
        <w:rPr>
          <w:b/>
          <w:bCs/>
        </w:rPr>
      </w:pPr>
      <w:r w:rsidRPr="007F392E">
        <w:rPr>
          <w:b/>
          <w:bCs/>
        </w:rPr>
        <w:t>3.</w:t>
      </w:r>
      <w:r w:rsidR="007B7D6A" w:rsidRPr="007F392E">
        <w:rPr>
          <w:b/>
          <w:bCs/>
        </w:rPr>
        <w:t>5</w:t>
      </w:r>
      <w:r w:rsidRPr="007F392E">
        <w:rPr>
          <w:b/>
          <w:bCs/>
        </w:rPr>
        <w:t>.</w:t>
      </w:r>
      <w:r w:rsidRPr="007F392E">
        <w:rPr>
          <w:b/>
          <w:bCs/>
        </w:rPr>
        <w:t xml:space="preserve"> </w:t>
      </w:r>
      <w:r w:rsidRPr="007F392E">
        <w:rPr>
          <w:b/>
          <w:bCs/>
        </w:rPr>
        <w:t>Wielkość partii treningowej</w:t>
      </w:r>
      <w:r w:rsidRPr="007F392E">
        <w:rPr>
          <w:b/>
          <w:bCs/>
        </w:rPr>
        <w:t xml:space="preserve"> (Batch size).</w:t>
      </w:r>
      <w:r w:rsidRPr="007F392E">
        <w:rPr>
          <w:b/>
          <w:bCs/>
        </w:rPr>
        <w:t xml:space="preserve"> </w:t>
      </w:r>
      <w:r w:rsidR="00444EE6">
        <w:rPr>
          <w:b/>
          <w:bCs/>
        </w:rPr>
        <w:br/>
      </w:r>
      <w:r w:rsidR="00444EE6" w:rsidRPr="00444EE6">
        <w:t>O</w:t>
      </w:r>
      <w:r w:rsidR="00444EE6" w:rsidRPr="00444EE6">
        <w:t>kreśla liczbę przykładów treningowych</w:t>
      </w:r>
      <w:r w:rsidR="00444EE6" w:rsidRPr="00444EE6">
        <w:t>.</w:t>
      </w:r>
    </w:p>
    <w:p w14:paraId="71FEF873" w14:textId="77777777" w:rsidR="005D023D" w:rsidRDefault="005D023D" w:rsidP="005D023D">
      <w:r>
        <w:t xml:space="preserve">Środowisko (pozostałe parametry): </w:t>
      </w:r>
    </w:p>
    <w:p w14:paraId="5D8E3D5A" w14:textId="77777777" w:rsidR="005D023D" w:rsidRDefault="005D023D" w:rsidP="005D023D">
      <w:pPr>
        <w:pStyle w:val="Akapitzlist"/>
        <w:numPr>
          <w:ilvl w:val="0"/>
          <w:numId w:val="1"/>
        </w:numPr>
      </w:pPr>
      <w:r>
        <w:t>Ilość warstw ukrytych: 3</w:t>
      </w:r>
    </w:p>
    <w:p w14:paraId="34D47CFD" w14:textId="77777777" w:rsidR="005D023D" w:rsidRDefault="005D023D" w:rsidP="005D023D">
      <w:pPr>
        <w:pStyle w:val="Akapitzlist"/>
        <w:numPr>
          <w:ilvl w:val="0"/>
          <w:numId w:val="1"/>
        </w:numPr>
      </w:pPr>
      <w:r>
        <w:t>Funkcja aktywacji: ReLu</w:t>
      </w:r>
    </w:p>
    <w:p w14:paraId="56CBC0D6" w14:textId="77777777" w:rsidR="005D023D" w:rsidRDefault="005D023D" w:rsidP="005D023D">
      <w:pPr>
        <w:pStyle w:val="Akapitzlist"/>
        <w:numPr>
          <w:ilvl w:val="0"/>
          <w:numId w:val="1"/>
        </w:numPr>
      </w:pPr>
      <w:r>
        <w:t>Ilość epok: 150</w:t>
      </w:r>
    </w:p>
    <w:p w14:paraId="61B1C428" w14:textId="77777777" w:rsidR="005D023D" w:rsidRPr="00BB1116" w:rsidRDefault="005D023D" w:rsidP="005D023D">
      <w:pPr>
        <w:pStyle w:val="Akapitzlist"/>
        <w:numPr>
          <w:ilvl w:val="0"/>
          <w:numId w:val="1"/>
        </w:numPr>
      </w:pPr>
      <w:r>
        <w:t>Rozmiar warstw ukrytych (pierwsza i druga i trzecia): 1024 i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</w:t>
      </w:r>
      <w:r w:rsidRPr="00BB1116">
        <w:t>512 i 256</w:t>
      </w:r>
    </w:p>
    <w:p w14:paraId="7BBF1A61" w14:textId="77777777" w:rsidR="005D023D" w:rsidRDefault="005D023D" w:rsidP="005D023D">
      <w:pPr>
        <w:pStyle w:val="Akapitzlist"/>
        <w:numPr>
          <w:ilvl w:val="0"/>
          <w:numId w:val="1"/>
        </w:numPr>
      </w:pPr>
      <w:r>
        <w:t>Współczynnik uczenia (learing rate): 0.001</w:t>
      </w:r>
    </w:p>
    <w:p w14:paraId="4E051FC5" w14:textId="0900CBB4" w:rsidR="005D023D" w:rsidRDefault="005D023D" w:rsidP="005D023D">
      <w:pPr>
        <w:pStyle w:val="Akapitzlist"/>
        <w:numPr>
          <w:ilvl w:val="0"/>
          <w:numId w:val="1"/>
        </w:numPr>
      </w:pPr>
      <w:r>
        <w:t>Współczynnik odrzucenia (dropout rate)</w:t>
      </w:r>
      <w:r>
        <w:t>: 0.2</w:t>
      </w:r>
    </w:p>
    <w:p w14:paraId="2E47C018" w14:textId="5C6C9E63" w:rsidR="005D023D" w:rsidRDefault="005D023D" w:rsidP="005D023D">
      <w:pPr>
        <w:pStyle w:val="Akapitzlist"/>
        <w:numPr>
          <w:ilvl w:val="0"/>
          <w:numId w:val="1"/>
        </w:numPr>
      </w:pPr>
      <w:r>
        <w:t>Test size: 0.2</w:t>
      </w:r>
    </w:p>
    <w:p w14:paraId="11A12752" w14:textId="77777777" w:rsidR="005D023D" w:rsidRDefault="005D023D" w:rsidP="005D023D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D023D" w14:paraId="7F6ACCF6" w14:textId="77777777" w:rsidTr="001A7241">
        <w:tc>
          <w:tcPr>
            <w:tcW w:w="3020" w:type="dxa"/>
          </w:tcPr>
          <w:p w14:paraId="6E6E3D04" w14:textId="24A8883B" w:rsidR="005D023D" w:rsidRDefault="005D023D" w:rsidP="001A7241">
            <w:r>
              <w:lastRenderedPageBreak/>
              <w:t>Batch size</w:t>
            </w:r>
          </w:p>
        </w:tc>
        <w:tc>
          <w:tcPr>
            <w:tcW w:w="3021" w:type="dxa"/>
          </w:tcPr>
          <w:p w14:paraId="1627C68E" w14:textId="77777777" w:rsidR="005D023D" w:rsidRDefault="005D023D" w:rsidP="001A7241">
            <w:r>
              <w:t>Skuteczność</w:t>
            </w:r>
          </w:p>
        </w:tc>
        <w:tc>
          <w:tcPr>
            <w:tcW w:w="3021" w:type="dxa"/>
          </w:tcPr>
          <w:p w14:paraId="0EF8F20E" w14:textId="77777777" w:rsidR="005D023D" w:rsidRDefault="005D023D" w:rsidP="001A7241"/>
        </w:tc>
      </w:tr>
      <w:tr w:rsidR="005D023D" w14:paraId="5C093F7B" w14:textId="77777777" w:rsidTr="001A7241">
        <w:tc>
          <w:tcPr>
            <w:tcW w:w="3020" w:type="dxa"/>
          </w:tcPr>
          <w:p w14:paraId="3F45FD51" w14:textId="5884C790" w:rsidR="005D023D" w:rsidRPr="005D023D" w:rsidRDefault="005D023D" w:rsidP="001A7241">
            <w:r w:rsidRPr="005D023D">
              <w:t>64</w:t>
            </w:r>
          </w:p>
        </w:tc>
        <w:tc>
          <w:tcPr>
            <w:tcW w:w="3021" w:type="dxa"/>
          </w:tcPr>
          <w:p w14:paraId="7B13E151" w14:textId="5E644E8B" w:rsidR="005D023D" w:rsidRPr="005D023D" w:rsidRDefault="005D023D" w:rsidP="001A7241">
            <w:r w:rsidRPr="005D023D">
              <w:t>~ 9</w:t>
            </w:r>
            <w:r>
              <w:t>2</w:t>
            </w:r>
            <w:r w:rsidRPr="005D023D">
              <w:t>.</w:t>
            </w:r>
            <w:r>
              <w:t>5</w:t>
            </w:r>
            <w:r w:rsidRPr="005D023D">
              <w:t>%</w:t>
            </w:r>
          </w:p>
        </w:tc>
        <w:tc>
          <w:tcPr>
            <w:tcW w:w="3021" w:type="dxa"/>
          </w:tcPr>
          <w:p w14:paraId="44B7D8E9" w14:textId="78956498" w:rsidR="005D023D" w:rsidRPr="005D023D" w:rsidRDefault="00013FEB" w:rsidP="001A7241">
            <w:r w:rsidRPr="00013FEB">
              <w:t>Mała partia oznacza, że wagi są aktualizowane bardzo często. Każda aktualizacja opiera się jednak na małej grupie przykładów, co wprowadza dużo „szumu” do nauki – model reaguje na każdą drobną anomalię w danej partii.</w:t>
            </w:r>
          </w:p>
        </w:tc>
      </w:tr>
      <w:tr w:rsidR="005D023D" w14:paraId="71D63AB0" w14:textId="77777777" w:rsidTr="001A7241">
        <w:tc>
          <w:tcPr>
            <w:tcW w:w="3020" w:type="dxa"/>
          </w:tcPr>
          <w:p w14:paraId="69D52D8B" w14:textId="7B00795C" w:rsidR="005D023D" w:rsidRPr="009E7E60" w:rsidRDefault="005D023D" w:rsidP="001A7241">
            <w:pPr>
              <w:rPr>
                <w:b/>
                <w:bCs/>
              </w:rPr>
            </w:pPr>
            <w:r w:rsidRPr="009E7E60">
              <w:rPr>
                <w:b/>
                <w:bCs/>
              </w:rPr>
              <w:t>128</w:t>
            </w:r>
          </w:p>
        </w:tc>
        <w:tc>
          <w:tcPr>
            <w:tcW w:w="3021" w:type="dxa"/>
          </w:tcPr>
          <w:p w14:paraId="324121DC" w14:textId="45C8615A" w:rsidR="005D023D" w:rsidRPr="009E7E60" w:rsidRDefault="005D023D" w:rsidP="001A7241">
            <w:pPr>
              <w:rPr>
                <w:b/>
                <w:bCs/>
              </w:rPr>
            </w:pPr>
            <w:r w:rsidRPr="009E7E60">
              <w:rPr>
                <w:b/>
                <w:bCs/>
              </w:rPr>
              <w:t>~ 9</w:t>
            </w:r>
            <w:r w:rsidRPr="009E7E60">
              <w:rPr>
                <w:b/>
                <w:bCs/>
              </w:rPr>
              <w:t>3</w:t>
            </w:r>
            <w:r w:rsidRPr="009E7E60">
              <w:rPr>
                <w:b/>
                <w:bCs/>
              </w:rPr>
              <w:t>.</w:t>
            </w:r>
            <w:r w:rsidRPr="009E7E60">
              <w:rPr>
                <w:b/>
                <w:bCs/>
              </w:rPr>
              <w:t>5</w:t>
            </w:r>
            <w:r w:rsidRPr="009E7E60">
              <w:rPr>
                <w:b/>
                <w:bCs/>
              </w:rPr>
              <w:t>%</w:t>
            </w:r>
          </w:p>
        </w:tc>
        <w:tc>
          <w:tcPr>
            <w:tcW w:w="3021" w:type="dxa"/>
          </w:tcPr>
          <w:p w14:paraId="07BCD223" w14:textId="4358624B" w:rsidR="005D023D" w:rsidRPr="009E7E60" w:rsidRDefault="005D023D" w:rsidP="001A7241">
            <w:pPr>
              <w:rPr>
                <w:b/>
                <w:bCs/>
              </w:rPr>
            </w:pPr>
            <w:r w:rsidRPr="009E7E60">
              <w:rPr>
                <w:b/>
                <w:bCs/>
              </w:rPr>
              <w:t>P</w:t>
            </w:r>
            <w:r w:rsidRPr="009E7E60">
              <w:rPr>
                <w:b/>
                <w:bCs/>
              </w:rPr>
              <w:t xml:space="preserve">odobne wyniki jak dla wartości </w:t>
            </w:r>
            <w:r w:rsidRPr="009E7E60">
              <w:rPr>
                <w:b/>
                <w:bCs/>
              </w:rPr>
              <w:t>256.</w:t>
            </w:r>
          </w:p>
        </w:tc>
      </w:tr>
      <w:tr w:rsidR="005D023D" w14:paraId="510F2A1A" w14:textId="77777777" w:rsidTr="001A7241">
        <w:tc>
          <w:tcPr>
            <w:tcW w:w="3020" w:type="dxa"/>
          </w:tcPr>
          <w:p w14:paraId="4296780F" w14:textId="03A07541" w:rsidR="005D023D" w:rsidRPr="005D023D" w:rsidRDefault="005D023D" w:rsidP="001A7241">
            <w:pPr>
              <w:rPr>
                <w:b/>
                <w:bCs/>
              </w:rPr>
            </w:pPr>
            <w:r w:rsidRPr="005D023D">
              <w:rPr>
                <w:b/>
                <w:bCs/>
              </w:rPr>
              <w:t>256</w:t>
            </w:r>
          </w:p>
        </w:tc>
        <w:tc>
          <w:tcPr>
            <w:tcW w:w="3021" w:type="dxa"/>
          </w:tcPr>
          <w:p w14:paraId="2188B6AF" w14:textId="7808C1B4" w:rsidR="005D023D" w:rsidRPr="005D023D" w:rsidRDefault="005D023D" w:rsidP="001A7241">
            <w:pPr>
              <w:rPr>
                <w:b/>
                <w:bCs/>
              </w:rPr>
            </w:pPr>
            <w:r w:rsidRPr="005D023D">
              <w:rPr>
                <w:b/>
                <w:bCs/>
              </w:rPr>
              <w:t>~ 93.</w:t>
            </w:r>
            <w:r>
              <w:rPr>
                <w:b/>
                <w:bCs/>
              </w:rPr>
              <w:t>7</w:t>
            </w:r>
            <w:r w:rsidRPr="00BB1116">
              <w:rPr>
                <w:b/>
                <w:bCs/>
              </w:rPr>
              <w:t>%</w:t>
            </w:r>
          </w:p>
        </w:tc>
        <w:tc>
          <w:tcPr>
            <w:tcW w:w="3021" w:type="dxa"/>
          </w:tcPr>
          <w:p w14:paraId="14D52C3F" w14:textId="14804180" w:rsidR="005D023D" w:rsidRPr="005D023D" w:rsidRDefault="005D023D" w:rsidP="001A7241">
            <w:pPr>
              <w:rPr>
                <w:b/>
                <w:bCs/>
              </w:rPr>
            </w:pPr>
            <w:r w:rsidRPr="005D023D">
              <w:rPr>
                <w:b/>
                <w:bCs/>
              </w:rPr>
              <w:t>Wartość optymalna.</w:t>
            </w:r>
          </w:p>
        </w:tc>
      </w:tr>
      <w:tr w:rsidR="005D023D" w14:paraId="33808398" w14:textId="77777777" w:rsidTr="001A7241">
        <w:tc>
          <w:tcPr>
            <w:tcW w:w="3020" w:type="dxa"/>
          </w:tcPr>
          <w:p w14:paraId="4DCF10A5" w14:textId="4456245F" w:rsidR="005D023D" w:rsidRDefault="005D023D" w:rsidP="001A7241">
            <w:r>
              <w:t>512</w:t>
            </w:r>
          </w:p>
        </w:tc>
        <w:tc>
          <w:tcPr>
            <w:tcW w:w="3021" w:type="dxa"/>
          </w:tcPr>
          <w:p w14:paraId="1BBE64AF" w14:textId="1FE60050" w:rsidR="005D023D" w:rsidRDefault="005D023D" w:rsidP="001A7241">
            <w:r>
              <w:t xml:space="preserve">~ </w:t>
            </w:r>
            <w:r w:rsidRPr="00BB1116">
              <w:t>9</w:t>
            </w:r>
            <w:r>
              <w:t>3</w:t>
            </w:r>
            <w:r w:rsidRPr="00BB1116">
              <w:t>.</w:t>
            </w:r>
            <w:r>
              <w:t>1</w:t>
            </w:r>
            <w:r w:rsidRPr="00BB1116">
              <w:t>%</w:t>
            </w:r>
          </w:p>
        </w:tc>
        <w:tc>
          <w:tcPr>
            <w:tcW w:w="3021" w:type="dxa"/>
          </w:tcPr>
          <w:p w14:paraId="72293FC6" w14:textId="2E09426D" w:rsidR="005D023D" w:rsidRDefault="00E73909" w:rsidP="001A7241">
            <w:r w:rsidRPr="00E73909">
              <w:t>Przy bardzo dużych partiach aktualizacje wag stają się rzadsze.</w:t>
            </w:r>
            <w:r>
              <w:t xml:space="preserve"> M</w:t>
            </w:r>
            <w:r w:rsidRPr="00E73909">
              <w:t>odel może przestać zauważać drobne, specyficzne wzorce w danych</w:t>
            </w:r>
            <w:r>
              <w:t>. L</w:t>
            </w:r>
            <w:r w:rsidRPr="00E73909">
              <w:t>ekkie pogorszenie zdolności generalizacji.</w:t>
            </w:r>
          </w:p>
        </w:tc>
      </w:tr>
    </w:tbl>
    <w:p w14:paraId="64453103" w14:textId="77777777" w:rsidR="005D023D" w:rsidRPr="004D5BFB" w:rsidRDefault="005D023D" w:rsidP="005D023D"/>
    <w:p w14:paraId="4D763547" w14:textId="77777777" w:rsidR="005D023D" w:rsidRDefault="005D023D" w:rsidP="005D023D"/>
    <w:p w14:paraId="58B60742" w14:textId="58923BF2" w:rsidR="005D023D" w:rsidRPr="00013FEB" w:rsidRDefault="005D023D" w:rsidP="005D023D">
      <w:pPr>
        <w:rPr>
          <w:b/>
          <w:bCs/>
        </w:rPr>
      </w:pPr>
      <w:r w:rsidRPr="00013FEB">
        <w:rPr>
          <w:b/>
          <w:bCs/>
        </w:rPr>
        <w:t>3.</w:t>
      </w:r>
      <w:r w:rsidR="007B7D6A" w:rsidRPr="00013FEB">
        <w:rPr>
          <w:b/>
          <w:bCs/>
        </w:rPr>
        <w:t>6</w:t>
      </w:r>
      <w:r w:rsidRPr="00013FEB">
        <w:rPr>
          <w:b/>
          <w:bCs/>
        </w:rPr>
        <w:t>.</w:t>
      </w:r>
      <w:r w:rsidRPr="00013FEB">
        <w:rPr>
          <w:b/>
          <w:bCs/>
        </w:rPr>
        <w:t xml:space="preserve"> Ilość warstw ukrytych</w:t>
      </w:r>
      <w:r w:rsidRPr="00013FEB">
        <w:rPr>
          <w:b/>
          <w:bCs/>
        </w:rPr>
        <w:t>.</w:t>
      </w:r>
    </w:p>
    <w:p w14:paraId="5A414DAF" w14:textId="77777777" w:rsidR="005D023D" w:rsidRDefault="005D023D" w:rsidP="005D023D">
      <w:r>
        <w:t xml:space="preserve">Środowisko (pozostałe parametry): </w:t>
      </w:r>
    </w:p>
    <w:p w14:paraId="48F72C66" w14:textId="07BB089F" w:rsidR="005D023D" w:rsidRDefault="005D023D" w:rsidP="005D023D">
      <w:pPr>
        <w:pStyle w:val="Akapitzlist"/>
        <w:numPr>
          <w:ilvl w:val="0"/>
          <w:numId w:val="1"/>
        </w:numPr>
      </w:pPr>
      <w:r>
        <w:t>Współczynnik odrzucenia (dropout rate)</w:t>
      </w:r>
      <w:r>
        <w:t>: 0.2</w:t>
      </w:r>
    </w:p>
    <w:p w14:paraId="4EA8E8DD" w14:textId="7E421A48" w:rsidR="005D023D" w:rsidRDefault="005D023D" w:rsidP="005D023D">
      <w:pPr>
        <w:pStyle w:val="Akapitzlist"/>
        <w:numPr>
          <w:ilvl w:val="0"/>
          <w:numId w:val="1"/>
        </w:numPr>
      </w:pPr>
      <w:r>
        <w:t>Funkcja aktywacji: ReLu</w:t>
      </w:r>
    </w:p>
    <w:p w14:paraId="40FA4CDD" w14:textId="02CC11B7" w:rsidR="005D023D" w:rsidRDefault="005D023D" w:rsidP="005D023D">
      <w:pPr>
        <w:pStyle w:val="Akapitzlist"/>
        <w:numPr>
          <w:ilvl w:val="0"/>
          <w:numId w:val="1"/>
        </w:numPr>
      </w:pPr>
      <w:r>
        <w:t>Ilość epok: 50</w:t>
      </w:r>
    </w:p>
    <w:p w14:paraId="4E4AD769" w14:textId="77777777" w:rsidR="005D023D" w:rsidRDefault="005D023D" w:rsidP="005D023D">
      <w:pPr>
        <w:pStyle w:val="Akapitzlist"/>
        <w:numPr>
          <w:ilvl w:val="0"/>
          <w:numId w:val="1"/>
        </w:numPr>
      </w:pPr>
      <w:r>
        <w:t>Współczynnik uczenia (learing rate): 0.001</w:t>
      </w:r>
    </w:p>
    <w:p w14:paraId="2836BEB2" w14:textId="77777777" w:rsidR="005D023D" w:rsidRDefault="005D023D" w:rsidP="005D023D">
      <w:pPr>
        <w:pStyle w:val="Akapitzlist"/>
        <w:numPr>
          <w:ilvl w:val="0"/>
          <w:numId w:val="1"/>
        </w:numPr>
      </w:pPr>
      <w:r>
        <w:t>Wielkość partii treningowej: 128</w:t>
      </w:r>
    </w:p>
    <w:p w14:paraId="573E8D8D" w14:textId="77777777" w:rsidR="005D023D" w:rsidRDefault="005D023D" w:rsidP="005D023D">
      <w:pPr>
        <w:pStyle w:val="Akapitzlist"/>
        <w:numPr>
          <w:ilvl w:val="0"/>
          <w:numId w:val="1"/>
        </w:numPr>
      </w:pPr>
      <w:r>
        <w:t>Test size: 0.2</w:t>
      </w:r>
    </w:p>
    <w:p w14:paraId="15C940BA" w14:textId="4F58408B" w:rsidR="005D023D" w:rsidRDefault="005D023D" w:rsidP="005D023D">
      <w:r>
        <w:t>Ilość neuronów na</w:t>
      </w:r>
      <w:r w:rsidR="007B7D6A">
        <w:t xml:space="preserve"> danych</w:t>
      </w:r>
      <w:r>
        <w:t xml:space="preserve"> warstwach: pierwsza- 1024, druga-512, trzecia-128, czwarta-64.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D023D" w14:paraId="47B86D32" w14:textId="77777777" w:rsidTr="001A7241">
        <w:tc>
          <w:tcPr>
            <w:tcW w:w="3020" w:type="dxa"/>
          </w:tcPr>
          <w:p w14:paraId="64C4E5A0" w14:textId="1FD90F92" w:rsidR="005D023D" w:rsidRDefault="007B7D6A" w:rsidP="001A7241">
            <w:r>
              <w:t>Ilość warstw.</w:t>
            </w:r>
          </w:p>
        </w:tc>
        <w:tc>
          <w:tcPr>
            <w:tcW w:w="3021" w:type="dxa"/>
          </w:tcPr>
          <w:p w14:paraId="70AA24F5" w14:textId="77777777" w:rsidR="005D023D" w:rsidRDefault="005D023D" w:rsidP="001A7241">
            <w:r>
              <w:t>Skuteczność</w:t>
            </w:r>
          </w:p>
        </w:tc>
        <w:tc>
          <w:tcPr>
            <w:tcW w:w="3021" w:type="dxa"/>
          </w:tcPr>
          <w:p w14:paraId="4A58B22E" w14:textId="77777777" w:rsidR="005D023D" w:rsidRDefault="005D023D" w:rsidP="001A7241"/>
        </w:tc>
      </w:tr>
      <w:tr w:rsidR="005D023D" w14:paraId="0B068DB1" w14:textId="77777777" w:rsidTr="001A7241">
        <w:tc>
          <w:tcPr>
            <w:tcW w:w="3020" w:type="dxa"/>
          </w:tcPr>
          <w:p w14:paraId="0941F2E1" w14:textId="291EB1A4" w:rsidR="005D023D" w:rsidRPr="009E7E60" w:rsidRDefault="007B7D6A" w:rsidP="001A7241">
            <w:r w:rsidRPr="009E7E60">
              <w:t>1</w:t>
            </w:r>
          </w:p>
        </w:tc>
        <w:tc>
          <w:tcPr>
            <w:tcW w:w="3021" w:type="dxa"/>
          </w:tcPr>
          <w:p w14:paraId="420F61CD" w14:textId="19D7D51E" w:rsidR="005D023D" w:rsidRPr="009E7E60" w:rsidRDefault="005D023D" w:rsidP="001A7241">
            <w:r w:rsidRPr="009E7E60">
              <w:t xml:space="preserve">~ </w:t>
            </w:r>
            <w:r w:rsidR="00013FEB" w:rsidRPr="009E7E60">
              <w:t>72.9</w:t>
            </w:r>
            <w:r w:rsidRPr="009E7E60">
              <w:t>%</w:t>
            </w:r>
          </w:p>
        </w:tc>
        <w:tc>
          <w:tcPr>
            <w:tcW w:w="3021" w:type="dxa"/>
          </w:tcPr>
          <w:p w14:paraId="6327DAEC" w14:textId="247E4791" w:rsidR="005D023D" w:rsidRDefault="005D023D" w:rsidP="001A7241"/>
        </w:tc>
      </w:tr>
      <w:tr w:rsidR="005D023D" w14:paraId="73C024B6" w14:textId="77777777" w:rsidTr="001A7241">
        <w:tc>
          <w:tcPr>
            <w:tcW w:w="3020" w:type="dxa"/>
          </w:tcPr>
          <w:p w14:paraId="15767FBE" w14:textId="0436C8BD" w:rsidR="005D023D" w:rsidRPr="009E7E60" w:rsidRDefault="005D023D" w:rsidP="001A7241">
            <w:r w:rsidRPr="009E7E60">
              <w:t>2</w:t>
            </w:r>
          </w:p>
        </w:tc>
        <w:tc>
          <w:tcPr>
            <w:tcW w:w="3021" w:type="dxa"/>
          </w:tcPr>
          <w:p w14:paraId="7E0F5797" w14:textId="4A068C92" w:rsidR="005D023D" w:rsidRPr="009E7E60" w:rsidRDefault="005D023D" w:rsidP="001A7241">
            <w:r w:rsidRPr="009E7E60">
              <w:t xml:space="preserve">~ </w:t>
            </w:r>
            <w:r w:rsidR="001F1B2F" w:rsidRPr="009E7E60">
              <w:t>89.1</w:t>
            </w:r>
            <w:r w:rsidRPr="009E7E60">
              <w:t>%</w:t>
            </w:r>
          </w:p>
        </w:tc>
        <w:tc>
          <w:tcPr>
            <w:tcW w:w="3021" w:type="dxa"/>
          </w:tcPr>
          <w:p w14:paraId="2DA02535" w14:textId="07034BC4" w:rsidR="005D023D" w:rsidRPr="00ED0790" w:rsidRDefault="005D023D" w:rsidP="001A7241">
            <w:pPr>
              <w:rPr>
                <w:b/>
                <w:bCs/>
              </w:rPr>
            </w:pPr>
          </w:p>
        </w:tc>
      </w:tr>
      <w:tr w:rsidR="005D023D" w14:paraId="0FF95EF3" w14:textId="77777777" w:rsidTr="001A7241">
        <w:tc>
          <w:tcPr>
            <w:tcW w:w="3020" w:type="dxa"/>
          </w:tcPr>
          <w:p w14:paraId="2D4D5EBE" w14:textId="0ADE2B7E" w:rsidR="005D023D" w:rsidRPr="00ED0790" w:rsidRDefault="005D023D" w:rsidP="001A7241">
            <w:r w:rsidRPr="00ED0790">
              <w:t>3</w:t>
            </w:r>
          </w:p>
        </w:tc>
        <w:tc>
          <w:tcPr>
            <w:tcW w:w="3021" w:type="dxa"/>
          </w:tcPr>
          <w:p w14:paraId="0C3865FC" w14:textId="73BC9998" w:rsidR="005D023D" w:rsidRPr="00ED0790" w:rsidRDefault="005D023D" w:rsidP="001A7241">
            <w:r w:rsidRPr="00ED0790">
              <w:t xml:space="preserve">~ </w:t>
            </w:r>
            <w:r w:rsidRPr="00BB1116">
              <w:t>%</w:t>
            </w:r>
          </w:p>
        </w:tc>
        <w:tc>
          <w:tcPr>
            <w:tcW w:w="3021" w:type="dxa"/>
          </w:tcPr>
          <w:p w14:paraId="6AAD288B" w14:textId="77777777" w:rsidR="005D023D" w:rsidRPr="00B1447E" w:rsidRDefault="005D023D" w:rsidP="001A7241">
            <w:pPr>
              <w:rPr>
                <w:b/>
                <w:bCs/>
              </w:rPr>
            </w:pPr>
          </w:p>
        </w:tc>
      </w:tr>
      <w:tr w:rsidR="005D023D" w14:paraId="7DF11EC6" w14:textId="77777777" w:rsidTr="001A7241">
        <w:tc>
          <w:tcPr>
            <w:tcW w:w="3020" w:type="dxa"/>
          </w:tcPr>
          <w:p w14:paraId="6CBC4CD1" w14:textId="46D12476" w:rsidR="005D023D" w:rsidRDefault="005D023D" w:rsidP="001A7241">
            <w:r>
              <w:t>4</w:t>
            </w:r>
          </w:p>
        </w:tc>
        <w:tc>
          <w:tcPr>
            <w:tcW w:w="3021" w:type="dxa"/>
          </w:tcPr>
          <w:p w14:paraId="0EDBE524" w14:textId="255D4A97" w:rsidR="005D023D" w:rsidRDefault="005D023D" w:rsidP="001A7241">
            <w:r>
              <w:t xml:space="preserve">~ </w:t>
            </w:r>
            <w:r w:rsidRPr="00BB1116">
              <w:t>%</w:t>
            </w:r>
          </w:p>
        </w:tc>
        <w:tc>
          <w:tcPr>
            <w:tcW w:w="3021" w:type="dxa"/>
          </w:tcPr>
          <w:p w14:paraId="24F24942" w14:textId="77777777" w:rsidR="005D023D" w:rsidRDefault="005D023D" w:rsidP="001A7241"/>
        </w:tc>
      </w:tr>
    </w:tbl>
    <w:p w14:paraId="26367BCE" w14:textId="77777777" w:rsidR="005D023D" w:rsidRPr="004D5BFB" w:rsidRDefault="005D023D" w:rsidP="005D023D"/>
    <w:p w14:paraId="13385AA4" w14:textId="77777777" w:rsidR="005D023D" w:rsidRDefault="005D023D" w:rsidP="005D023D"/>
    <w:p w14:paraId="6A42C8B8" w14:textId="61A797BF" w:rsidR="00610CED" w:rsidRPr="00610CED" w:rsidRDefault="00610CED" w:rsidP="00610CED"/>
    <w:sectPr w:rsidR="00610CED" w:rsidRPr="00610C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F574C"/>
    <w:multiLevelType w:val="multilevel"/>
    <w:tmpl w:val="8346A4EE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36286736"/>
    <w:multiLevelType w:val="hybridMultilevel"/>
    <w:tmpl w:val="4F60674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A1C6A27"/>
    <w:multiLevelType w:val="hybridMultilevel"/>
    <w:tmpl w:val="610C67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039112">
    <w:abstractNumId w:val="2"/>
  </w:num>
  <w:num w:numId="2" w16cid:durableId="476186975">
    <w:abstractNumId w:val="1"/>
  </w:num>
  <w:num w:numId="3" w16cid:durableId="153649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ED"/>
    <w:rsid w:val="00013FEB"/>
    <w:rsid w:val="00044616"/>
    <w:rsid w:val="00057633"/>
    <w:rsid w:val="0018381C"/>
    <w:rsid w:val="001F1B2F"/>
    <w:rsid w:val="00444EE6"/>
    <w:rsid w:val="00466FAA"/>
    <w:rsid w:val="004A2228"/>
    <w:rsid w:val="004D5BFB"/>
    <w:rsid w:val="005C54E5"/>
    <w:rsid w:val="005D023D"/>
    <w:rsid w:val="00610CED"/>
    <w:rsid w:val="007019B2"/>
    <w:rsid w:val="007B7D6A"/>
    <w:rsid w:val="007F392E"/>
    <w:rsid w:val="008002AC"/>
    <w:rsid w:val="00800796"/>
    <w:rsid w:val="00841AF8"/>
    <w:rsid w:val="009E7E60"/>
    <w:rsid w:val="00B1447E"/>
    <w:rsid w:val="00BB1116"/>
    <w:rsid w:val="00CE68E7"/>
    <w:rsid w:val="00D94E13"/>
    <w:rsid w:val="00E73909"/>
    <w:rsid w:val="00ED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A0AF2"/>
  <w15:chartTrackingRefBased/>
  <w15:docId w15:val="{41A47140-7F37-4977-AD5E-6CB881A51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10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10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10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10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10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10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10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10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10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10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10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10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10CE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10CE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10C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10C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10C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10C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10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10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10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10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10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10C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10C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10CE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10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10CE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10CED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10CED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10CED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BB1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B11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B1116"/>
    <w:rPr>
      <w:rFonts w:ascii="Consolas" w:hAnsi="Consolas"/>
      <w:sz w:val="20"/>
      <w:szCs w:val="20"/>
    </w:rPr>
  </w:style>
  <w:style w:type="paragraph" w:styleId="NormalnyWeb">
    <w:name w:val="Normal (Web)"/>
    <w:basedOn w:val="Normalny"/>
    <w:uiPriority w:val="99"/>
    <w:semiHidden/>
    <w:unhideWhenUsed/>
    <w:rsid w:val="007F39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aharshipandya/-spotify-tracks-dataset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7</Pages>
  <Words>1140</Words>
  <Characters>6846</Characters>
  <Application>Microsoft Office Word</Application>
  <DocSecurity>0</DocSecurity>
  <Lines>57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Lehmann</dc:creator>
  <cp:keywords/>
  <dc:description/>
  <cp:lastModifiedBy>Emilia Lehmann</cp:lastModifiedBy>
  <cp:revision>6</cp:revision>
  <dcterms:created xsi:type="dcterms:W3CDTF">2026-04-19T13:23:00Z</dcterms:created>
  <dcterms:modified xsi:type="dcterms:W3CDTF">2026-04-19T16:20:00Z</dcterms:modified>
</cp:coreProperties>
</file>