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96F8" w14:textId="77777777" w:rsidR="0009164B" w:rsidRPr="005854AE" w:rsidRDefault="0009164B" w:rsidP="0009164B">
      <w:pPr>
        <w:pStyle w:val="Nagwek1"/>
        <w:spacing w:line="240" w:lineRule="auto"/>
        <w:jc w:val="center"/>
        <w:rPr>
          <w:rFonts w:cs="Times New Roman"/>
          <w:sz w:val="44"/>
          <w:szCs w:val="44"/>
        </w:rPr>
      </w:pPr>
      <w:r w:rsidRPr="005854AE">
        <w:rPr>
          <w:rFonts w:cs="Times New Roman"/>
          <w:sz w:val="44"/>
          <w:szCs w:val="44"/>
        </w:rPr>
        <w:t xml:space="preserve">Część 2 </w:t>
      </w:r>
    </w:p>
    <w:p w14:paraId="58FA0924" w14:textId="7BD05360" w:rsidR="0009164B" w:rsidRPr="005854AE" w:rsidRDefault="0009164B" w:rsidP="0009164B">
      <w:pPr>
        <w:pStyle w:val="Nagwek1"/>
        <w:spacing w:line="240" w:lineRule="auto"/>
        <w:jc w:val="center"/>
        <w:rPr>
          <w:rFonts w:cs="Times New Roman"/>
          <w:sz w:val="44"/>
          <w:szCs w:val="44"/>
        </w:rPr>
      </w:pPr>
      <w:r w:rsidRPr="005854AE">
        <w:rPr>
          <w:rFonts w:cs="Times New Roman"/>
          <w:sz w:val="44"/>
          <w:szCs w:val="44"/>
        </w:rPr>
        <w:t>Uczenie Maszynowe</w:t>
      </w:r>
    </w:p>
    <w:p w14:paraId="595416BD" w14:textId="77777777" w:rsidR="0009164B" w:rsidRDefault="0009164B" w:rsidP="0009164B"/>
    <w:p w14:paraId="37927A28" w14:textId="37444E32" w:rsidR="0009164B" w:rsidRPr="00AC1B2C" w:rsidRDefault="0009164B" w:rsidP="008926D1">
      <w:pPr>
        <w:pStyle w:val="Nagwek2"/>
      </w:pPr>
      <w:r w:rsidRPr="00AC1B2C">
        <w:t>Cel projektu:</w:t>
      </w:r>
    </w:p>
    <w:p w14:paraId="7BEBC032" w14:textId="75152FFA" w:rsidR="0009164B" w:rsidRDefault="0009164B" w:rsidP="0009164B">
      <w:r>
        <w:t>Przeprowadzenie analizy wpływu wybranych parametrów algorytmów uczenia maszynowego na jakość uzyskiwanych wyników.</w:t>
      </w:r>
    </w:p>
    <w:p w14:paraId="1AAA0DCA" w14:textId="4CE340E9" w:rsidR="0009164B" w:rsidRDefault="0009164B" w:rsidP="0009164B">
      <w:r>
        <w:t>Rozważamy dwa problemy: klasyfikacji oraz regresji</w:t>
      </w:r>
    </w:p>
    <w:p w14:paraId="79E53C32" w14:textId="00058BAD" w:rsidR="0009164B" w:rsidRDefault="0009164B" w:rsidP="0009164B">
      <w:r w:rsidRPr="00AC1B2C">
        <w:rPr>
          <w:b/>
          <w:bCs/>
        </w:rPr>
        <w:t>Problem klasyfikacji:</w:t>
      </w:r>
      <w:r>
        <w:t xml:space="preserve"> Przypisanie utworów muzycznych do odpowiednich kategorii gatunkowych na podstawie ich cech opisowych.</w:t>
      </w:r>
    </w:p>
    <w:p w14:paraId="68E2CC15" w14:textId="77777777" w:rsidR="0009164B" w:rsidRDefault="0009164B" w:rsidP="0009164B">
      <w:r w:rsidRPr="00AC1B2C">
        <w:rPr>
          <w:b/>
          <w:bCs/>
        </w:rPr>
        <w:t>Problem regresji:</w:t>
      </w:r>
      <w:r>
        <w:t xml:space="preserve"> Przewidywanie wartości temperatury na podstawie danych czasowych.</w:t>
      </w:r>
    </w:p>
    <w:p w14:paraId="124F4A10" w14:textId="68B30D0C" w:rsidR="00AC1B2C" w:rsidRDefault="0009164B" w:rsidP="0009164B">
      <w:r>
        <w:t xml:space="preserve">Do </w:t>
      </w:r>
      <w:r w:rsidR="00AC1B2C">
        <w:t>każdego z</w:t>
      </w:r>
      <w:r>
        <w:t xml:space="preserve"> problemów </w:t>
      </w:r>
      <w:r w:rsidR="00AC1B2C">
        <w:t>zastosowano cztery metody uczenia maszynowego:</w:t>
      </w:r>
    </w:p>
    <w:p w14:paraId="35164F3E" w14:textId="67AB3ED6" w:rsidR="00AC1B2C" w:rsidRDefault="00AC1B2C" w:rsidP="00AC1B2C">
      <w:pPr>
        <w:pStyle w:val="Akapitzlist"/>
        <w:numPr>
          <w:ilvl w:val="0"/>
          <w:numId w:val="4"/>
        </w:numPr>
      </w:pPr>
      <w:r>
        <w:t>K-Nearest Neighbours (KNN)</w:t>
      </w:r>
    </w:p>
    <w:p w14:paraId="3B3F5F67" w14:textId="30064533" w:rsidR="00AC1B2C" w:rsidRDefault="00AC1B2C" w:rsidP="00AC1B2C">
      <w:pPr>
        <w:pStyle w:val="Akapitzlist"/>
        <w:numPr>
          <w:ilvl w:val="0"/>
          <w:numId w:val="4"/>
        </w:numPr>
      </w:pPr>
      <w:r>
        <w:t>Decision Tree</w:t>
      </w:r>
    </w:p>
    <w:p w14:paraId="4D0C9B99" w14:textId="25A7086B" w:rsidR="00AC1B2C" w:rsidRDefault="00AC1B2C" w:rsidP="00AC1B2C">
      <w:pPr>
        <w:pStyle w:val="Akapitzlist"/>
        <w:numPr>
          <w:ilvl w:val="0"/>
          <w:numId w:val="4"/>
        </w:numPr>
      </w:pPr>
      <w:r>
        <w:t xml:space="preserve">Random Forest </w:t>
      </w:r>
    </w:p>
    <w:p w14:paraId="11DBB7DE" w14:textId="4D842CF7" w:rsidR="00AC1B2C" w:rsidRDefault="00AC1B2C" w:rsidP="00AC1B2C">
      <w:pPr>
        <w:pStyle w:val="Akapitzlist"/>
        <w:numPr>
          <w:ilvl w:val="0"/>
          <w:numId w:val="4"/>
        </w:numPr>
      </w:pPr>
      <w:r>
        <w:t>Support Vector Machine (SVM)</w:t>
      </w:r>
    </w:p>
    <w:p w14:paraId="28F18078" w14:textId="3A21F1C7" w:rsidR="00AC1B2C" w:rsidRDefault="00AC1B2C" w:rsidP="00AC1B2C">
      <w:r>
        <w:t>Dla każdej z metod przeprowadzono eksperymenty polegające na zmianie wybranych parametrów modeli, a następnie oceniono ich wpływ na jakość predykcji.</w:t>
      </w:r>
    </w:p>
    <w:p w14:paraId="7E349B66" w14:textId="77777777" w:rsidR="008926D1" w:rsidRDefault="008926D1" w:rsidP="00AC1B2C"/>
    <w:p w14:paraId="2834B906" w14:textId="2B2829AF" w:rsidR="008926D1" w:rsidRDefault="008926D1" w:rsidP="008926D1">
      <w:pPr>
        <w:pStyle w:val="Nagwek2"/>
      </w:pPr>
      <w:r>
        <w:t>Skrótowy opis wybranych metod:</w:t>
      </w:r>
    </w:p>
    <w:p w14:paraId="622AABFE" w14:textId="77777777" w:rsidR="008926D1" w:rsidRPr="008926D1" w:rsidRDefault="008926D1" w:rsidP="00562DA1">
      <w:pPr>
        <w:spacing w:line="240" w:lineRule="auto"/>
      </w:pPr>
    </w:p>
    <w:p w14:paraId="4C1850CB" w14:textId="640E5D02" w:rsidR="000E3D0F" w:rsidRPr="000E3D0F" w:rsidRDefault="008926D1" w:rsidP="00562DA1">
      <w:pPr>
        <w:spacing w:line="240" w:lineRule="auto"/>
        <w:rPr>
          <w:b/>
          <w:bCs/>
        </w:rPr>
      </w:pPr>
      <w:r w:rsidRPr="000E3D0F">
        <w:rPr>
          <w:b/>
          <w:bCs/>
        </w:rPr>
        <w:t xml:space="preserve"> </w:t>
      </w:r>
      <w:r w:rsidR="000E3D0F" w:rsidRPr="000E3D0F">
        <w:rPr>
          <w:b/>
          <w:bCs/>
        </w:rPr>
        <w:t>1.Metoda K-Nearest Neighbours (Metoda k-najbliższych sąsiadów)</w:t>
      </w:r>
    </w:p>
    <w:p w14:paraId="5BE052E3" w14:textId="77777777" w:rsidR="000E3D0F" w:rsidRDefault="000E3D0F" w:rsidP="00562DA1">
      <w:pPr>
        <w:spacing w:line="240" w:lineRule="auto"/>
      </w:pPr>
      <w:r>
        <w:t>Polega ona na klasyfikacji nowego obiektu na podstawie podobieństwa do danych treningowych.</w:t>
      </w:r>
    </w:p>
    <w:p w14:paraId="0052D03C" w14:textId="6F9A1E0D" w:rsidR="000E3D0F" w:rsidRDefault="000E3D0F" w:rsidP="00562DA1">
      <w:pPr>
        <w:spacing w:line="240" w:lineRule="auto"/>
      </w:pPr>
      <w:r>
        <w:t>Dla danego obiektu, model znajduje k najbliższych (najbardziej podobnych) obserwacji i przypisuję klasę, która najczęściej</w:t>
      </w:r>
      <w:r>
        <w:t xml:space="preserve"> </w:t>
      </w:r>
      <w:r>
        <w:t>występuje wśród tych sąsiadów.</w:t>
      </w:r>
    </w:p>
    <w:p w14:paraId="040B3EE1" w14:textId="067FD5A2" w:rsidR="000E3D0F" w:rsidRPr="00562DA1" w:rsidRDefault="000E3D0F" w:rsidP="00562DA1">
      <w:pPr>
        <w:spacing w:line="240" w:lineRule="auto"/>
        <w:rPr>
          <w:b/>
          <w:bCs/>
        </w:rPr>
      </w:pPr>
      <w:r w:rsidRPr="00562DA1">
        <w:rPr>
          <w:b/>
          <w:bCs/>
        </w:rPr>
        <w:t>Parametry których używamy:</w:t>
      </w:r>
    </w:p>
    <w:p w14:paraId="3E77F03E" w14:textId="77777777" w:rsidR="000E3D0F" w:rsidRDefault="000E3D0F" w:rsidP="00562DA1">
      <w:pPr>
        <w:spacing w:line="240" w:lineRule="auto"/>
      </w:pPr>
      <w:r>
        <w:t>- n_neighbours - liczba sąsiadów branych pod uwagę do klasyfikacji</w:t>
      </w:r>
    </w:p>
    <w:p w14:paraId="1A484CB5" w14:textId="77777777" w:rsidR="000E3D0F" w:rsidRDefault="000E3D0F" w:rsidP="00562DA1">
      <w:pPr>
        <w:spacing w:line="240" w:lineRule="auto"/>
      </w:pPr>
      <w:r>
        <w:t>- metric - sposób liczenia odległości między punktami</w:t>
      </w:r>
    </w:p>
    <w:p w14:paraId="2CB9A039" w14:textId="656D962B" w:rsidR="000E3D0F" w:rsidRDefault="000E3D0F" w:rsidP="00562DA1">
      <w:pPr>
        <w:spacing w:line="240" w:lineRule="auto"/>
      </w:pPr>
      <w:r>
        <w:t>- p</w:t>
      </w:r>
      <w:r w:rsidR="00467C51">
        <w:t>_values</w:t>
      </w:r>
      <w:r>
        <w:t xml:space="preserve"> - parametr dla metryki Minkowskiego określający sposób liczenia odległości</w:t>
      </w:r>
    </w:p>
    <w:p w14:paraId="3B97ED88" w14:textId="0EA384A6" w:rsidR="000E3D0F" w:rsidRDefault="002306F1" w:rsidP="00562DA1">
      <w:pPr>
        <w:spacing w:line="240" w:lineRule="auto"/>
        <w:rPr>
          <w:b/>
          <w:bCs/>
        </w:rPr>
      </w:pPr>
      <w:r w:rsidRPr="002306F1">
        <w:rPr>
          <w:b/>
          <w:bCs/>
        </w:rPr>
        <w:lastRenderedPageBreak/>
        <w:t>2.Metoda Decision Tree (Drzewo Decyzyjne)</w:t>
      </w:r>
    </w:p>
    <w:p w14:paraId="56D0EA0D" w14:textId="77777777" w:rsidR="002306F1" w:rsidRPr="002306F1" w:rsidRDefault="002306F1" w:rsidP="00562DA1">
      <w:pPr>
        <w:spacing w:line="240" w:lineRule="auto"/>
      </w:pPr>
      <w:r w:rsidRPr="002306F1">
        <w:t>Działa na podstawie sekwencyjnego podziału zbioru danych na mniejsze podzbiory w oparciu o pytania o wartości konkretnych cech.</w:t>
      </w:r>
    </w:p>
    <w:p w14:paraId="3F0F4E9B" w14:textId="4103A8E6" w:rsidR="002306F1" w:rsidRDefault="002306F1" w:rsidP="00562DA1">
      <w:pPr>
        <w:spacing w:line="240" w:lineRule="auto"/>
      </w:pPr>
      <w:r w:rsidRPr="002306F1">
        <w:t>Model przyjmuje strukturę drzewa, w której każdy węzeł wewnętrzny reprezentuje warunek podziału na podstawie wartości wybranej cechy,</w:t>
      </w:r>
      <w:r w:rsidR="00562DA1">
        <w:t xml:space="preserve"> </w:t>
      </w:r>
      <w:r w:rsidRPr="002306F1">
        <w:t>a liście odpowiadają końcowym decyzjom modelu (przypisanym klasom).</w:t>
      </w:r>
    </w:p>
    <w:p w14:paraId="1B493EBC" w14:textId="77777777" w:rsidR="00562DA1" w:rsidRDefault="00562DA1" w:rsidP="00562DA1">
      <w:pPr>
        <w:spacing w:line="240" w:lineRule="auto"/>
      </w:pPr>
      <w:r>
        <w:t>Struktura drzewa</w:t>
      </w:r>
    </w:p>
    <w:p w14:paraId="6CBFF6E3" w14:textId="63F86FBC" w:rsidR="00562DA1" w:rsidRDefault="00562DA1" w:rsidP="00562DA1">
      <w:pPr>
        <w:spacing w:line="240" w:lineRule="auto"/>
      </w:pPr>
      <w:r>
        <w:t>Korzeń -&gt; Węzły wewnętrzne -&gt; gałęzie -&gt; liście</w:t>
      </w:r>
    </w:p>
    <w:p w14:paraId="4C61F36C" w14:textId="3CDB91B5" w:rsidR="00562DA1" w:rsidRPr="00562DA1" w:rsidRDefault="00562DA1" w:rsidP="00562DA1">
      <w:pPr>
        <w:spacing w:line="240" w:lineRule="auto"/>
        <w:rPr>
          <w:b/>
          <w:bCs/>
        </w:rPr>
      </w:pPr>
      <w:r w:rsidRPr="00562DA1">
        <w:rPr>
          <w:b/>
          <w:bCs/>
        </w:rPr>
        <w:t>Parametry których używamy:</w:t>
      </w:r>
    </w:p>
    <w:p w14:paraId="785EAEE8" w14:textId="33C31C91" w:rsidR="00562DA1" w:rsidRDefault="00562DA1" w:rsidP="00562DA1">
      <w:pPr>
        <w:spacing w:line="240" w:lineRule="auto"/>
      </w:pPr>
      <w:r>
        <w:t>-max_depth – maksymalna głębokość drzewa, określająca jak bardzo model może się rozbudować</w:t>
      </w:r>
    </w:p>
    <w:p w14:paraId="286948F6" w14:textId="75DED958" w:rsidR="00562DA1" w:rsidRDefault="00562DA1" w:rsidP="00562DA1">
      <w:pPr>
        <w:spacing w:line="240" w:lineRule="auto"/>
      </w:pPr>
      <w:r>
        <w:t>-min_samples_split – minimalna liczba próbek, potrzebna do podziału węzła</w:t>
      </w:r>
    </w:p>
    <w:p w14:paraId="52AF7E35" w14:textId="77777777" w:rsidR="00562DA1" w:rsidRDefault="00562DA1" w:rsidP="00562DA1">
      <w:pPr>
        <w:spacing w:line="240" w:lineRule="auto"/>
      </w:pPr>
      <w:r>
        <w:t xml:space="preserve">-min_samples_leaf - </w:t>
      </w:r>
      <w:r>
        <w:t>minimalna liczba próbek, jaka musi znaleźć się w liściu drzewa</w:t>
      </w:r>
    </w:p>
    <w:p w14:paraId="2A89860B" w14:textId="77777777" w:rsidR="00562DA1" w:rsidRDefault="00562DA1" w:rsidP="00562DA1">
      <w:pPr>
        <w:spacing w:line="240" w:lineRule="auto"/>
      </w:pPr>
    </w:p>
    <w:p w14:paraId="385AC31E" w14:textId="6B206E52" w:rsidR="00562DA1" w:rsidRDefault="00562DA1" w:rsidP="00562DA1">
      <w:pPr>
        <w:spacing w:line="240" w:lineRule="auto"/>
        <w:rPr>
          <w:b/>
          <w:bCs/>
        </w:rPr>
      </w:pPr>
      <w:r w:rsidRPr="00562DA1">
        <w:rPr>
          <w:b/>
          <w:bCs/>
        </w:rPr>
        <w:t>3.Metoda Random Forest (Las Losowy)</w:t>
      </w:r>
    </w:p>
    <w:p w14:paraId="531CFDF8" w14:textId="5F1A33B3" w:rsidR="00562DA1" w:rsidRDefault="00562DA1" w:rsidP="00562DA1">
      <w:pPr>
        <w:spacing w:line="240" w:lineRule="auto"/>
      </w:pPr>
      <w:r>
        <w:t>Polega na budowie wielu drzew decyzyjnych, które uczone są na losowych podzbiorach danych oraz cech. Każde drzewo dokonuje predykcji niezależnie, a ostateczna decyzja podejmowana jest na podstawie głosowania wszystkich drzew.</w:t>
      </w:r>
    </w:p>
    <w:p w14:paraId="70D96076" w14:textId="09AA151B" w:rsidR="00562DA1" w:rsidRPr="00562DA1" w:rsidRDefault="00562DA1" w:rsidP="00562DA1">
      <w:pPr>
        <w:spacing w:line="240" w:lineRule="auto"/>
        <w:rPr>
          <w:b/>
          <w:bCs/>
        </w:rPr>
      </w:pPr>
      <w:r w:rsidRPr="00562DA1">
        <w:rPr>
          <w:b/>
          <w:bCs/>
        </w:rPr>
        <w:t>Parametry których używamy:</w:t>
      </w:r>
    </w:p>
    <w:p w14:paraId="3F1427E2" w14:textId="179B701B" w:rsidR="00562DA1" w:rsidRDefault="00562DA1" w:rsidP="00562DA1">
      <w:pPr>
        <w:spacing w:line="240" w:lineRule="auto"/>
      </w:pPr>
      <w:r>
        <w:t>-n_estimators – liczba drzew w lesie</w:t>
      </w:r>
    </w:p>
    <w:p w14:paraId="487B6718" w14:textId="0E4B5160" w:rsidR="00562DA1" w:rsidRDefault="00562DA1" w:rsidP="00562DA1">
      <w:pPr>
        <w:spacing w:line="240" w:lineRule="auto"/>
      </w:pPr>
      <w:r>
        <w:t>-max_depth – maksymalna głębokość pojedynczego drzewa</w:t>
      </w:r>
    </w:p>
    <w:p w14:paraId="3EA308A8" w14:textId="67FFA8B5" w:rsidR="00562DA1" w:rsidRDefault="00562DA1" w:rsidP="00562DA1">
      <w:pPr>
        <w:spacing w:line="240" w:lineRule="auto"/>
      </w:pPr>
      <w:r>
        <w:t>-min_samples_leaf – minimalna liczba próbek w liściu</w:t>
      </w:r>
    </w:p>
    <w:p w14:paraId="79D7EE97" w14:textId="77777777" w:rsidR="00562DA1" w:rsidRDefault="00562DA1" w:rsidP="00562DA1">
      <w:pPr>
        <w:spacing w:line="240" w:lineRule="auto"/>
      </w:pPr>
    </w:p>
    <w:p w14:paraId="01E70A97" w14:textId="2B20CE91" w:rsidR="00562DA1" w:rsidRDefault="00562DA1" w:rsidP="00562DA1">
      <w:pPr>
        <w:spacing w:line="240" w:lineRule="auto"/>
        <w:rPr>
          <w:b/>
          <w:bCs/>
        </w:rPr>
      </w:pPr>
      <w:r w:rsidRPr="00562DA1">
        <w:rPr>
          <w:b/>
          <w:bCs/>
        </w:rPr>
        <w:t>4.Metoda SVM (Maszyna wektorów nośnych)</w:t>
      </w:r>
    </w:p>
    <w:p w14:paraId="4E4EA6CB" w14:textId="0E20C718" w:rsidR="00562DA1" w:rsidRDefault="00562DA1" w:rsidP="00926257">
      <w:pPr>
        <w:spacing w:line="240" w:lineRule="auto"/>
      </w:pPr>
      <w:r>
        <w:t>Polega na wyznaczeniu granicy decyzyjnej (hiperpłaszczyzny), która najlepiej oddziela dane należące do różnych klas</w:t>
      </w:r>
      <w:r w:rsidR="00926257">
        <w:t>. Model stara się maksymalizować odległość (margines) pomiędzy najbliższymi punktami danych a granicą decyzyjną, co poprawia zdolność uogólniania.</w:t>
      </w:r>
    </w:p>
    <w:p w14:paraId="222B0598" w14:textId="2BF38F22" w:rsidR="00926257" w:rsidRPr="00926257" w:rsidRDefault="00926257" w:rsidP="00926257">
      <w:pPr>
        <w:spacing w:line="240" w:lineRule="auto"/>
        <w:rPr>
          <w:b/>
          <w:bCs/>
        </w:rPr>
      </w:pPr>
      <w:r w:rsidRPr="00926257">
        <w:rPr>
          <w:b/>
          <w:bCs/>
        </w:rPr>
        <w:t>Parametry których używamy:</w:t>
      </w:r>
    </w:p>
    <w:p w14:paraId="1A2EAA32" w14:textId="51D0991B" w:rsidR="00926257" w:rsidRDefault="00926257" w:rsidP="00926257">
      <w:pPr>
        <w:spacing w:line="240" w:lineRule="auto"/>
      </w:pPr>
      <w:r>
        <w:t>-C-parametr regularyzacji, określający kompromis między dopasowaniem modelu a jego uogólnieniem</w:t>
      </w:r>
    </w:p>
    <w:p w14:paraId="55C7D234" w14:textId="4EF1C3A1" w:rsidR="00926257" w:rsidRDefault="00926257" w:rsidP="00926257">
      <w:pPr>
        <w:spacing w:line="240" w:lineRule="auto"/>
      </w:pPr>
      <w:r>
        <w:t>-kernel- funkcja jądra określająca sposób separacji danych</w:t>
      </w:r>
    </w:p>
    <w:p w14:paraId="6DA65012" w14:textId="410CB659" w:rsidR="00926257" w:rsidRPr="002306F1" w:rsidRDefault="00926257" w:rsidP="00926257">
      <w:pPr>
        <w:spacing w:line="240" w:lineRule="auto"/>
      </w:pPr>
      <w:r>
        <w:t>-gamma- parametr wpływający na zasięg wpływu pojedynczych punktów danych</w:t>
      </w:r>
    </w:p>
    <w:p w14:paraId="59131317" w14:textId="77777777" w:rsidR="002306F1" w:rsidRDefault="002306F1" w:rsidP="00AC1B2C"/>
    <w:p w14:paraId="51067A7A" w14:textId="62CDD68C" w:rsidR="005854AE" w:rsidRDefault="005854AE" w:rsidP="005854AE">
      <w:pPr>
        <w:pStyle w:val="Nagwek1"/>
        <w:jc w:val="center"/>
      </w:pPr>
      <w:r>
        <w:lastRenderedPageBreak/>
        <w:t>Analiza dla problemu klasyfikacji</w:t>
      </w:r>
    </w:p>
    <w:p w14:paraId="3DA77A75" w14:textId="77777777" w:rsidR="00926257" w:rsidRPr="00926257" w:rsidRDefault="00926257" w:rsidP="00926257"/>
    <w:p w14:paraId="34AA790E" w14:textId="3E271F11" w:rsidR="0009164B" w:rsidRDefault="0009164B" w:rsidP="005854AE">
      <w:pPr>
        <w:pStyle w:val="Nagwek2"/>
      </w:pPr>
      <w:r>
        <w:t xml:space="preserve"> </w:t>
      </w:r>
      <w:r w:rsidR="005854AE">
        <w:t xml:space="preserve">Metoda </w:t>
      </w:r>
      <w:r w:rsidR="008926D1">
        <w:t xml:space="preserve">K-Nearest Neighbours </w:t>
      </w:r>
    </w:p>
    <w:p w14:paraId="3358AA3A" w14:textId="77777777" w:rsidR="00926257" w:rsidRPr="00926257" w:rsidRDefault="00926257" w:rsidP="00926257"/>
    <w:p w14:paraId="5B5A74D6" w14:textId="0D419C33" w:rsidR="00926257" w:rsidRPr="00926257" w:rsidRDefault="00926257" w:rsidP="00926257">
      <w:pPr>
        <w:pStyle w:val="Nagwek3"/>
      </w:pPr>
      <w:r>
        <w:t>Parametr: n_neighbours</w:t>
      </w:r>
    </w:p>
    <w:p w14:paraId="20880412" w14:textId="5637E005" w:rsidR="008926D1" w:rsidRPr="008926D1" w:rsidRDefault="008926D1" w:rsidP="008926D1"/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847B95" w14:paraId="5278A962" w14:textId="77777777" w:rsidTr="00351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12EC302" w14:textId="4526CFA0" w:rsidR="00847B95" w:rsidRPr="003514DB" w:rsidRDefault="00847B95" w:rsidP="00847B95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19FBF4F4" w14:textId="521BE44F" w:rsidR="00847B95" w:rsidRPr="003514DB" w:rsidRDefault="00847B95" w:rsidP="00847B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71F0E438" w14:textId="46F804E0" w:rsidR="00847B95" w:rsidRPr="003514DB" w:rsidRDefault="00847B95" w:rsidP="00847B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41701F4C" w14:textId="2F7A4788" w:rsidR="00847B95" w:rsidRPr="003514DB" w:rsidRDefault="00847B95" w:rsidP="00847B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056D7045" w14:textId="69E7811C" w:rsidR="00847B95" w:rsidRPr="003514DB" w:rsidRDefault="00847B95" w:rsidP="00847B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test_f1</w:t>
            </w:r>
          </w:p>
        </w:tc>
      </w:tr>
      <w:tr w:rsidR="00847B95" w14:paraId="541BB657" w14:textId="77777777" w:rsidTr="0035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A06F5C8" w14:textId="4C468457" w:rsidR="00847B95" w:rsidRDefault="00847B95" w:rsidP="00847B95">
            <w:r w:rsidRPr="00E42C8D">
              <w:t>3</w:t>
            </w:r>
          </w:p>
        </w:tc>
        <w:tc>
          <w:tcPr>
            <w:tcW w:w="1812" w:type="dxa"/>
          </w:tcPr>
          <w:p w14:paraId="780FEA0C" w14:textId="3B0BB672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0.347</w:t>
            </w:r>
          </w:p>
        </w:tc>
        <w:tc>
          <w:tcPr>
            <w:tcW w:w="1812" w:type="dxa"/>
          </w:tcPr>
          <w:p w14:paraId="1592B9E2" w14:textId="33D7B314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0.35</w:t>
            </w:r>
          </w:p>
        </w:tc>
        <w:tc>
          <w:tcPr>
            <w:tcW w:w="1813" w:type="dxa"/>
          </w:tcPr>
          <w:p w14:paraId="38F1DFC1" w14:textId="46EDA720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0.347</w:t>
            </w:r>
          </w:p>
        </w:tc>
        <w:tc>
          <w:tcPr>
            <w:tcW w:w="1813" w:type="dxa"/>
          </w:tcPr>
          <w:p w14:paraId="3221C1FC" w14:textId="4A7BD2D6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0.332</w:t>
            </w:r>
          </w:p>
        </w:tc>
      </w:tr>
      <w:tr w:rsidR="00847B95" w14:paraId="2D072393" w14:textId="77777777" w:rsidTr="0035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62F009F" w14:textId="39B21A21" w:rsidR="00847B95" w:rsidRDefault="00847B95" w:rsidP="00847B95">
            <w:r w:rsidRPr="00E42C8D">
              <w:t>11</w:t>
            </w:r>
          </w:p>
        </w:tc>
        <w:tc>
          <w:tcPr>
            <w:tcW w:w="1812" w:type="dxa"/>
          </w:tcPr>
          <w:p w14:paraId="1437A583" w14:textId="41B46362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0.397</w:t>
            </w:r>
          </w:p>
        </w:tc>
        <w:tc>
          <w:tcPr>
            <w:tcW w:w="1812" w:type="dxa"/>
          </w:tcPr>
          <w:p w14:paraId="35D54C96" w14:textId="2916A43E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0.381</w:t>
            </w:r>
          </w:p>
        </w:tc>
        <w:tc>
          <w:tcPr>
            <w:tcW w:w="1813" w:type="dxa"/>
          </w:tcPr>
          <w:p w14:paraId="52E7E098" w14:textId="0FF7095E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0.397</w:t>
            </w:r>
          </w:p>
        </w:tc>
        <w:tc>
          <w:tcPr>
            <w:tcW w:w="1813" w:type="dxa"/>
          </w:tcPr>
          <w:p w14:paraId="24A019B6" w14:textId="1078F47B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0.38</w:t>
            </w:r>
          </w:p>
        </w:tc>
      </w:tr>
      <w:tr w:rsidR="00847B95" w14:paraId="210C0036" w14:textId="77777777" w:rsidTr="0035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5EC8AAF" w14:textId="5B19C99C" w:rsidR="00847B95" w:rsidRDefault="00847B95" w:rsidP="00847B95">
            <w:r w:rsidRPr="00E42C8D">
              <w:t>31</w:t>
            </w:r>
          </w:p>
        </w:tc>
        <w:tc>
          <w:tcPr>
            <w:tcW w:w="1812" w:type="dxa"/>
          </w:tcPr>
          <w:p w14:paraId="5E910B9A" w14:textId="608EEA7E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0.404</w:t>
            </w:r>
          </w:p>
        </w:tc>
        <w:tc>
          <w:tcPr>
            <w:tcW w:w="1812" w:type="dxa"/>
          </w:tcPr>
          <w:p w14:paraId="7D76FD57" w14:textId="159E539D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0.39</w:t>
            </w:r>
          </w:p>
        </w:tc>
        <w:tc>
          <w:tcPr>
            <w:tcW w:w="1813" w:type="dxa"/>
          </w:tcPr>
          <w:p w14:paraId="58E1F01C" w14:textId="2316BDC5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0.404</w:t>
            </w:r>
          </w:p>
        </w:tc>
        <w:tc>
          <w:tcPr>
            <w:tcW w:w="1813" w:type="dxa"/>
          </w:tcPr>
          <w:p w14:paraId="6EC54599" w14:textId="1ADC2807" w:rsidR="00847B95" w:rsidRDefault="00847B95" w:rsidP="00847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C8D">
              <w:t>0.382</w:t>
            </w:r>
          </w:p>
        </w:tc>
      </w:tr>
      <w:tr w:rsidR="00847B95" w14:paraId="62C6029F" w14:textId="77777777" w:rsidTr="0035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470D462" w14:textId="743A1F1A" w:rsidR="00847B95" w:rsidRDefault="00847B95" w:rsidP="00847B95">
            <w:r w:rsidRPr="00E42C8D">
              <w:t>51</w:t>
            </w:r>
          </w:p>
        </w:tc>
        <w:tc>
          <w:tcPr>
            <w:tcW w:w="1812" w:type="dxa"/>
          </w:tcPr>
          <w:p w14:paraId="5790995A" w14:textId="3E397523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0.401</w:t>
            </w:r>
          </w:p>
        </w:tc>
        <w:tc>
          <w:tcPr>
            <w:tcW w:w="1812" w:type="dxa"/>
          </w:tcPr>
          <w:p w14:paraId="61580528" w14:textId="3246E84F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0.389</w:t>
            </w:r>
          </w:p>
        </w:tc>
        <w:tc>
          <w:tcPr>
            <w:tcW w:w="1813" w:type="dxa"/>
          </w:tcPr>
          <w:p w14:paraId="08CACC37" w14:textId="087294B4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0.401</w:t>
            </w:r>
          </w:p>
        </w:tc>
        <w:tc>
          <w:tcPr>
            <w:tcW w:w="1813" w:type="dxa"/>
          </w:tcPr>
          <w:p w14:paraId="6709170C" w14:textId="03B56B2A" w:rsidR="00847B95" w:rsidRDefault="00847B95" w:rsidP="00847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C8D">
              <w:t>0.377</w:t>
            </w:r>
          </w:p>
        </w:tc>
      </w:tr>
    </w:tbl>
    <w:p w14:paraId="5C2F5CDA" w14:textId="20B85990" w:rsidR="008926D1" w:rsidRPr="008926D1" w:rsidRDefault="008926D1" w:rsidP="008926D1"/>
    <w:p w14:paraId="1634AA74" w14:textId="3091E684" w:rsidR="00847B95" w:rsidRDefault="00847B95" w:rsidP="0009164B">
      <w:r w:rsidRPr="000E3D0F">
        <w:drawing>
          <wp:anchor distT="0" distB="0" distL="114300" distR="114300" simplePos="0" relativeHeight="251659264" behindDoc="0" locked="0" layoutInCell="1" allowOverlap="1" wp14:anchorId="16DC1519" wp14:editId="41557264">
            <wp:simplePos x="0" y="0"/>
            <wp:positionH relativeFrom="column">
              <wp:posOffset>2386330</wp:posOffset>
            </wp:positionH>
            <wp:positionV relativeFrom="paragraph">
              <wp:posOffset>21590</wp:posOffset>
            </wp:positionV>
            <wp:extent cx="3857625" cy="2929890"/>
            <wp:effectExtent l="0" t="0" r="9525" b="3810"/>
            <wp:wrapSquare wrapText="bothSides"/>
            <wp:docPr id="198249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080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92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Wraz ze wzrostem liczby sąsiadów</w:t>
      </w:r>
    </w:p>
    <w:p w14:paraId="4180CDD5" w14:textId="1A66F09E" w:rsidR="00847B95" w:rsidRDefault="00847B95" w:rsidP="0009164B">
      <w:r>
        <w:t>Obserwujemy spadek dokładności na zbiorze treningowym i wskazuje to na zmniejszenie dopasowania modelu do danych uczących.</w:t>
      </w:r>
    </w:p>
    <w:p w14:paraId="286E0A20" w14:textId="25757E26" w:rsidR="00847B95" w:rsidRDefault="002306F1" w:rsidP="0009164B">
      <w:r>
        <w:t>Zbiór testowy za to początkowo rośnie, dla n=31 mamy maksimum, a potem nieznacznie spada.</w:t>
      </w:r>
    </w:p>
    <w:p w14:paraId="589988D5" w14:textId="692F7AD4" w:rsidR="002306F1" w:rsidRDefault="002306F1" w:rsidP="0009164B">
      <w:r>
        <w:t>Oznacza to, że dla małych wartości parametru model jest bardziej przeuczony, a większe wartości poprawiają zdolność modelu do uogólniania.</w:t>
      </w:r>
    </w:p>
    <w:p w14:paraId="458B8F13" w14:textId="53E1D0E6" w:rsidR="002306F1" w:rsidRDefault="002306F1" w:rsidP="0009164B">
      <w:r>
        <w:t>Najlepszy kompromis mamy jednak dla wartości n=31.</w:t>
      </w:r>
    </w:p>
    <w:p w14:paraId="47AA583D" w14:textId="67F4BFE9" w:rsidR="002306F1" w:rsidRDefault="002306F1" w:rsidP="0009164B">
      <w:r>
        <w:t>Wartości precision, recall, f1 są zbliżone do accuracy w naszych przypadkach – stabilne działanie modelu.</w:t>
      </w:r>
    </w:p>
    <w:p w14:paraId="22584644" w14:textId="006B1F43" w:rsidR="002306F1" w:rsidRDefault="002306F1" w:rsidP="0009164B"/>
    <w:p w14:paraId="38E29639" w14:textId="6652AFE3" w:rsidR="002306F1" w:rsidRDefault="002306F1" w:rsidP="0009164B"/>
    <w:p w14:paraId="5704F393" w14:textId="59461E6B" w:rsidR="003514DB" w:rsidRDefault="003514DB" w:rsidP="0009164B"/>
    <w:p w14:paraId="6DDCB202" w14:textId="7BD290E8" w:rsidR="003514DB" w:rsidRPr="003514DB" w:rsidRDefault="00926257" w:rsidP="003514DB">
      <w:pPr>
        <w:pStyle w:val="Nagwek3"/>
      </w:pPr>
      <w:r>
        <w:lastRenderedPageBreak/>
        <w:t>Parametr: metric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3514DB" w14:paraId="3D3E9A0C" w14:textId="77777777" w:rsidTr="00351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7D3D9ED" w14:textId="538E8234" w:rsidR="003514DB" w:rsidRPr="003514DB" w:rsidRDefault="003514DB" w:rsidP="003514DB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455C3BC7" w14:textId="1D25F56F" w:rsidR="003514DB" w:rsidRPr="003514DB" w:rsidRDefault="003514DB" w:rsidP="003514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7E6E2398" w14:textId="61437035" w:rsidR="003514DB" w:rsidRPr="003514DB" w:rsidRDefault="003514DB" w:rsidP="003514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62588A68" w14:textId="5FBEEC33" w:rsidR="003514DB" w:rsidRPr="003514DB" w:rsidRDefault="003514DB" w:rsidP="003514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79C2B249" w14:textId="3D609AB1" w:rsidR="003514DB" w:rsidRPr="003514DB" w:rsidRDefault="003514DB" w:rsidP="003514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test_f1</w:t>
            </w:r>
          </w:p>
        </w:tc>
      </w:tr>
      <w:tr w:rsidR="003514DB" w14:paraId="0FD538BD" w14:textId="77777777" w:rsidTr="0035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5A89E32" w14:textId="3E1B4B2C" w:rsidR="003514DB" w:rsidRPr="003514DB" w:rsidRDefault="003514DB" w:rsidP="003514DB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euclidean</w:t>
            </w:r>
          </w:p>
        </w:tc>
        <w:tc>
          <w:tcPr>
            <w:tcW w:w="1812" w:type="dxa"/>
          </w:tcPr>
          <w:p w14:paraId="50C9A3DA" w14:textId="381FACC7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0.373</w:t>
            </w:r>
          </w:p>
        </w:tc>
        <w:tc>
          <w:tcPr>
            <w:tcW w:w="1812" w:type="dxa"/>
          </w:tcPr>
          <w:p w14:paraId="629FCB2B" w14:textId="01B9766A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0.363</w:t>
            </w:r>
          </w:p>
        </w:tc>
        <w:tc>
          <w:tcPr>
            <w:tcW w:w="1813" w:type="dxa"/>
          </w:tcPr>
          <w:p w14:paraId="27421CD2" w14:textId="055C7735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0.373</w:t>
            </w:r>
          </w:p>
        </w:tc>
        <w:tc>
          <w:tcPr>
            <w:tcW w:w="1813" w:type="dxa"/>
          </w:tcPr>
          <w:p w14:paraId="2E5862DB" w14:textId="20C09CC6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0.359</w:t>
            </w:r>
          </w:p>
        </w:tc>
      </w:tr>
      <w:tr w:rsidR="003514DB" w14:paraId="53C5D189" w14:textId="77777777" w:rsidTr="0035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1EE6196" w14:textId="184B2209" w:rsidR="003514DB" w:rsidRPr="003514DB" w:rsidRDefault="003514DB" w:rsidP="003514DB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manhattan</w:t>
            </w:r>
          </w:p>
        </w:tc>
        <w:tc>
          <w:tcPr>
            <w:tcW w:w="1812" w:type="dxa"/>
          </w:tcPr>
          <w:p w14:paraId="31227070" w14:textId="15657F66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0.385</w:t>
            </w:r>
          </w:p>
        </w:tc>
        <w:tc>
          <w:tcPr>
            <w:tcW w:w="1812" w:type="dxa"/>
          </w:tcPr>
          <w:p w14:paraId="11405455" w14:textId="187CEAFD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0.376</w:t>
            </w:r>
          </w:p>
        </w:tc>
        <w:tc>
          <w:tcPr>
            <w:tcW w:w="1813" w:type="dxa"/>
          </w:tcPr>
          <w:p w14:paraId="6BEFEA9D" w14:textId="1B4C51DF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0.385</w:t>
            </w:r>
          </w:p>
        </w:tc>
        <w:tc>
          <w:tcPr>
            <w:tcW w:w="1813" w:type="dxa"/>
          </w:tcPr>
          <w:p w14:paraId="6E08698A" w14:textId="59ED8830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0.371</w:t>
            </w:r>
          </w:p>
        </w:tc>
      </w:tr>
      <w:tr w:rsidR="003514DB" w14:paraId="27FCCAD8" w14:textId="77777777" w:rsidTr="003514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7045F17" w14:textId="088E91C7" w:rsidR="003514DB" w:rsidRPr="003514DB" w:rsidRDefault="003514DB" w:rsidP="003514DB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chebyshev</w:t>
            </w:r>
          </w:p>
        </w:tc>
        <w:tc>
          <w:tcPr>
            <w:tcW w:w="1812" w:type="dxa"/>
          </w:tcPr>
          <w:p w14:paraId="2DC0EBE5" w14:textId="607B27D4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0.346</w:t>
            </w:r>
          </w:p>
        </w:tc>
        <w:tc>
          <w:tcPr>
            <w:tcW w:w="1812" w:type="dxa"/>
          </w:tcPr>
          <w:p w14:paraId="5D26714D" w14:textId="6FB3D41E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0.336</w:t>
            </w:r>
          </w:p>
        </w:tc>
        <w:tc>
          <w:tcPr>
            <w:tcW w:w="1813" w:type="dxa"/>
          </w:tcPr>
          <w:p w14:paraId="26D59142" w14:textId="60DD7683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0.346</w:t>
            </w:r>
          </w:p>
        </w:tc>
        <w:tc>
          <w:tcPr>
            <w:tcW w:w="1813" w:type="dxa"/>
          </w:tcPr>
          <w:p w14:paraId="6A32553C" w14:textId="2B1863EC" w:rsidR="003514DB" w:rsidRPr="003514DB" w:rsidRDefault="003514DB" w:rsidP="00351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0.332</w:t>
            </w:r>
          </w:p>
        </w:tc>
      </w:tr>
      <w:tr w:rsidR="003514DB" w14:paraId="7D2D66A9" w14:textId="77777777" w:rsidTr="003514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7FE9776" w14:textId="77777777" w:rsidR="003514DB" w:rsidRPr="003514DB" w:rsidRDefault="003514DB" w:rsidP="003514DB">
            <w:pPr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minkowski</w:t>
            </w:r>
          </w:p>
        </w:tc>
        <w:tc>
          <w:tcPr>
            <w:tcW w:w="1812" w:type="dxa"/>
          </w:tcPr>
          <w:p w14:paraId="6D055F48" w14:textId="538CE2EF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0.373</w:t>
            </w:r>
          </w:p>
        </w:tc>
        <w:tc>
          <w:tcPr>
            <w:tcW w:w="1812" w:type="dxa"/>
          </w:tcPr>
          <w:p w14:paraId="0225500F" w14:textId="6B884126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0.363</w:t>
            </w:r>
          </w:p>
        </w:tc>
        <w:tc>
          <w:tcPr>
            <w:tcW w:w="1813" w:type="dxa"/>
          </w:tcPr>
          <w:p w14:paraId="6C7D0F83" w14:textId="6FE65B29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0.373</w:t>
            </w:r>
          </w:p>
        </w:tc>
        <w:tc>
          <w:tcPr>
            <w:tcW w:w="1813" w:type="dxa"/>
          </w:tcPr>
          <w:p w14:paraId="14C8FA0C" w14:textId="77777777" w:rsidR="003514DB" w:rsidRPr="003514DB" w:rsidRDefault="003514DB" w:rsidP="003514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14DB">
              <w:rPr>
                <w:color w:val="000000" w:themeColor="text1"/>
              </w:rPr>
              <w:t>0.359</w:t>
            </w:r>
          </w:p>
        </w:tc>
      </w:tr>
    </w:tbl>
    <w:p w14:paraId="1DDC8872" w14:textId="580E1FF2" w:rsidR="00926257" w:rsidRDefault="00467C51" w:rsidP="00467C51">
      <w:r w:rsidRPr="00B40F77">
        <w:drawing>
          <wp:anchor distT="0" distB="0" distL="114300" distR="114300" simplePos="0" relativeHeight="251661312" behindDoc="0" locked="0" layoutInCell="1" allowOverlap="1" wp14:anchorId="67A89E16" wp14:editId="7EC83076">
            <wp:simplePos x="0" y="0"/>
            <wp:positionH relativeFrom="column">
              <wp:posOffset>2354580</wp:posOffset>
            </wp:positionH>
            <wp:positionV relativeFrom="paragraph">
              <wp:posOffset>109220</wp:posOffset>
            </wp:positionV>
            <wp:extent cx="3960000" cy="2988000"/>
            <wp:effectExtent l="0" t="0" r="2540" b="3175"/>
            <wp:wrapSquare wrapText="bothSides"/>
            <wp:docPr id="13671528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28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E1A37" w14:textId="2BEEBFA5" w:rsidR="00467C51" w:rsidRDefault="00467C51" w:rsidP="00AB32C4">
      <w:pPr>
        <w:spacing w:line="240" w:lineRule="auto"/>
      </w:pPr>
      <w:r>
        <w:t>Jak widzimy na wykresie, wybór naszej metryki nie wpływa bardzo na nasze wyniki.</w:t>
      </w:r>
    </w:p>
    <w:p w14:paraId="4E7EC3CD" w14:textId="3A1ED149" w:rsidR="00467C51" w:rsidRDefault="00467C51" w:rsidP="00AB32C4">
      <w:pPr>
        <w:spacing w:line="240" w:lineRule="auto"/>
      </w:pPr>
      <w:r>
        <w:t>Najlepsze rezultaty test_accuracy uzyskano dla metryki manhattan (0,385), jednakże jest to nadal wartość bardzo zbliżona do pozostałych.</w:t>
      </w:r>
    </w:p>
    <w:p w14:paraId="020D8C98" w14:textId="224F31F4" w:rsidR="00AB32C4" w:rsidRDefault="00AB32C4" w:rsidP="00AB32C4">
      <w:pPr>
        <w:spacing w:line="240" w:lineRule="auto"/>
      </w:pPr>
      <w:r>
        <w:t>Model jest trochę przeuczony, ale metryka nie zmienia tego problemu.</w:t>
      </w:r>
    </w:p>
    <w:p w14:paraId="33308034" w14:textId="5147541C" w:rsidR="00467C51" w:rsidRDefault="00467C51" w:rsidP="00AB32C4">
      <w:pPr>
        <w:spacing w:line="240" w:lineRule="auto"/>
      </w:pPr>
      <w:r>
        <w:t>Wartości precision, recall i f1 zbliżone do accuracy – stabilne działanie modelu.</w:t>
      </w:r>
    </w:p>
    <w:p w14:paraId="084B1DC7" w14:textId="70731E52" w:rsidR="00467C51" w:rsidRDefault="00467C51" w:rsidP="00467C51">
      <w:pPr>
        <w:pStyle w:val="Nagwek3"/>
      </w:pPr>
      <w:r>
        <w:t>Parametr: p_values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AB32C4" w14:paraId="010BF9AD" w14:textId="77777777" w:rsidTr="00AB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0B72A2A0" w14:textId="52A84E3D" w:rsidR="00AB32C4" w:rsidRPr="00AB32C4" w:rsidRDefault="00AB32C4" w:rsidP="00AB32C4">
            <w:pPr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parameter_value</w:t>
            </w:r>
          </w:p>
        </w:tc>
        <w:tc>
          <w:tcPr>
            <w:tcW w:w="1800" w:type="dxa"/>
          </w:tcPr>
          <w:p w14:paraId="47D58C52" w14:textId="1DCE5A25" w:rsidR="00AB32C4" w:rsidRPr="00AB32C4" w:rsidRDefault="00AB32C4" w:rsidP="00AB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test_accuracy</w:t>
            </w:r>
          </w:p>
        </w:tc>
        <w:tc>
          <w:tcPr>
            <w:tcW w:w="1805" w:type="dxa"/>
          </w:tcPr>
          <w:p w14:paraId="66750878" w14:textId="10650B12" w:rsidR="00AB32C4" w:rsidRPr="00AB32C4" w:rsidRDefault="00AB32C4" w:rsidP="00AB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test_precision</w:t>
            </w:r>
          </w:p>
        </w:tc>
        <w:tc>
          <w:tcPr>
            <w:tcW w:w="1736" w:type="dxa"/>
          </w:tcPr>
          <w:p w14:paraId="32D2C5E7" w14:textId="0F666BE9" w:rsidR="00AB32C4" w:rsidRPr="00AB32C4" w:rsidRDefault="00AB32C4" w:rsidP="00AB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test_recall</w:t>
            </w:r>
          </w:p>
        </w:tc>
        <w:tc>
          <w:tcPr>
            <w:tcW w:w="1663" w:type="dxa"/>
          </w:tcPr>
          <w:p w14:paraId="5AFEEE62" w14:textId="6746903A" w:rsidR="00AB32C4" w:rsidRPr="00AB32C4" w:rsidRDefault="00AB32C4" w:rsidP="00AB32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test_f1</w:t>
            </w:r>
          </w:p>
        </w:tc>
      </w:tr>
      <w:tr w:rsidR="00AB32C4" w14:paraId="3A9DED69" w14:textId="77777777" w:rsidTr="00AB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43760DAE" w14:textId="1917DEF5" w:rsidR="00AB32C4" w:rsidRPr="00AB32C4" w:rsidRDefault="00AB32C4" w:rsidP="00AB32C4">
            <w:pPr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1</w:t>
            </w:r>
          </w:p>
        </w:tc>
        <w:tc>
          <w:tcPr>
            <w:tcW w:w="1800" w:type="dxa"/>
          </w:tcPr>
          <w:p w14:paraId="22F7B005" w14:textId="43D12755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0.385</w:t>
            </w:r>
          </w:p>
        </w:tc>
        <w:tc>
          <w:tcPr>
            <w:tcW w:w="1805" w:type="dxa"/>
          </w:tcPr>
          <w:p w14:paraId="13286CA9" w14:textId="49DEC8E9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0.376</w:t>
            </w:r>
          </w:p>
        </w:tc>
        <w:tc>
          <w:tcPr>
            <w:tcW w:w="1736" w:type="dxa"/>
          </w:tcPr>
          <w:p w14:paraId="10DD55C1" w14:textId="02CE751B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0.385</w:t>
            </w:r>
          </w:p>
        </w:tc>
        <w:tc>
          <w:tcPr>
            <w:tcW w:w="1663" w:type="dxa"/>
          </w:tcPr>
          <w:p w14:paraId="162F9619" w14:textId="456F33D9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0.371</w:t>
            </w:r>
          </w:p>
        </w:tc>
      </w:tr>
      <w:tr w:rsidR="00AB32C4" w14:paraId="75972FB8" w14:textId="77777777" w:rsidTr="00AB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57A9B50D" w14:textId="5624D7A9" w:rsidR="00AB32C4" w:rsidRPr="00AB32C4" w:rsidRDefault="00AB32C4" w:rsidP="00AB32C4">
            <w:pPr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2</w:t>
            </w:r>
          </w:p>
        </w:tc>
        <w:tc>
          <w:tcPr>
            <w:tcW w:w="1800" w:type="dxa"/>
          </w:tcPr>
          <w:p w14:paraId="2493A0BF" w14:textId="5E725857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0.373</w:t>
            </w:r>
          </w:p>
        </w:tc>
        <w:tc>
          <w:tcPr>
            <w:tcW w:w="1805" w:type="dxa"/>
          </w:tcPr>
          <w:p w14:paraId="4E8A7DE0" w14:textId="63B3FBA9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0.363</w:t>
            </w:r>
          </w:p>
        </w:tc>
        <w:tc>
          <w:tcPr>
            <w:tcW w:w="1736" w:type="dxa"/>
          </w:tcPr>
          <w:p w14:paraId="320BE6F3" w14:textId="0ACA7E7B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0.373</w:t>
            </w:r>
          </w:p>
        </w:tc>
        <w:tc>
          <w:tcPr>
            <w:tcW w:w="1663" w:type="dxa"/>
          </w:tcPr>
          <w:p w14:paraId="0DA7B353" w14:textId="1562E05F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0.359</w:t>
            </w:r>
          </w:p>
        </w:tc>
      </w:tr>
      <w:tr w:rsidR="00AB32C4" w14:paraId="2E153382" w14:textId="77777777" w:rsidTr="00AB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440EAB5E" w14:textId="0D464C05" w:rsidR="00AB32C4" w:rsidRPr="00AB32C4" w:rsidRDefault="00AB32C4" w:rsidP="00AB32C4">
            <w:pPr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3</w:t>
            </w:r>
          </w:p>
        </w:tc>
        <w:tc>
          <w:tcPr>
            <w:tcW w:w="1800" w:type="dxa"/>
          </w:tcPr>
          <w:p w14:paraId="01D10301" w14:textId="5CDF156F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0.366</w:t>
            </w:r>
          </w:p>
        </w:tc>
        <w:tc>
          <w:tcPr>
            <w:tcW w:w="1805" w:type="dxa"/>
          </w:tcPr>
          <w:p w14:paraId="4A6CE646" w14:textId="7546374F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0.356</w:t>
            </w:r>
          </w:p>
        </w:tc>
        <w:tc>
          <w:tcPr>
            <w:tcW w:w="1736" w:type="dxa"/>
          </w:tcPr>
          <w:p w14:paraId="4ECAEC04" w14:textId="21C4D8CC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0.366</w:t>
            </w:r>
          </w:p>
        </w:tc>
        <w:tc>
          <w:tcPr>
            <w:tcW w:w="1663" w:type="dxa"/>
          </w:tcPr>
          <w:p w14:paraId="59CD251A" w14:textId="17BDD0C5" w:rsidR="00AB32C4" w:rsidRPr="00AB32C4" w:rsidRDefault="00AB32C4" w:rsidP="00AB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0.352</w:t>
            </w:r>
          </w:p>
        </w:tc>
      </w:tr>
      <w:tr w:rsidR="00AB32C4" w14:paraId="51895604" w14:textId="77777777" w:rsidTr="00AB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7E65CCA0" w14:textId="67FED40E" w:rsidR="00AB32C4" w:rsidRPr="00AB32C4" w:rsidRDefault="00AB32C4" w:rsidP="00AB32C4">
            <w:pPr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4</w:t>
            </w:r>
          </w:p>
        </w:tc>
        <w:tc>
          <w:tcPr>
            <w:tcW w:w="1800" w:type="dxa"/>
          </w:tcPr>
          <w:p w14:paraId="2268247E" w14:textId="361A09A8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0.361</w:t>
            </w:r>
          </w:p>
        </w:tc>
        <w:tc>
          <w:tcPr>
            <w:tcW w:w="1805" w:type="dxa"/>
          </w:tcPr>
          <w:p w14:paraId="104CADC0" w14:textId="1FF15371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0.352</w:t>
            </w:r>
          </w:p>
        </w:tc>
        <w:tc>
          <w:tcPr>
            <w:tcW w:w="1736" w:type="dxa"/>
          </w:tcPr>
          <w:p w14:paraId="68B24629" w14:textId="081ACEA0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0.361</w:t>
            </w:r>
          </w:p>
        </w:tc>
        <w:tc>
          <w:tcPr>
            <w:tcW w:w="1663" w:type="dxa"/>
          </w:tcPr>
          <w:p w14:paraId="1A3A8191" w14:textId="077588ED" w:rsidR="00AB32C4" w:rsidRPr="00AB32C4" w:rsidRDefault="00AB32C4" w:rsidP="00AB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B32C4">
              <w:rPr>
                <w:color w:val="000000" w:themeColor="text1"/>
              </w:rPr>
              <w:t>0.348</w:t>
            </w:r>
          </w:p>
        </w:tc>
      </w:tr>
    </w:tbl>
    <w:p w14:paraId="305DBACA" w14:textId="2D342F94" w:rsidR="00AB32C4" w:rsidRDefault="00AB32C4" w:rsidP="00467C51">
      <w:r w:rsidRPr="00B40F77">
        <w:drawing>
          <wp:anchor distT="0" distB="0" distL="114300" distR="114300" simplePos="0" relativeHeight="251663360" behindDoc="1" locked="0" layoutInCell="1" allowOverlap="1" wp14:anchorId="2CA88073" wp14:editId="33A177E6">
            <wp:simplePos x="0" y="0"/>
            <wp:positionH relativeFrom="page">
              <wp:posOffset>3270250</wp:posOffset>
            </wp:positionH>
            <wp:positionV relativeFrom="paragraph">
              <wp:posOffset>58420</wp:posOffset>
            </wp:positionV>
            <wp:extent cx="3959860" cy="2987675"/>
            <wp:effectExtent l="0" t="0" r="2540" b="3175"/>
            <wp:wrapSquare wrapText="bothSides"/>
            <wp:docPr id="19062127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27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129F3" w14:textId="0C46113D" w:rsidR="00AB32C4" w:rsidRDefault="00AB32C4" w:rsidP="00467C51">
      <w:r>
        <w:t>Wraz ze wzrostem parametru p, maleje dokładność na zbiorze treningowym i testowym. Najlepszy wynik accuracy uzyskano dla p=1 (0,385)</w:t>
      </w:r>
      <w:r w:rsidR="00E36A33">
        <w:t xml:space="preserve"> czyli właśnie odpowiednik Manhattan</w:t>
      </w:r>
      <w:r>
        <w:t>.</w:t>
      </w:r>
    </w:p>
    <w:p w14:paraId="3DC524EC" w14:textId="2F7025A7" w:rsidR="00E36A33" w:rsidRDefault="00E36A33" w:rsidP="00467C51">
      <w:r>
        <w:t>Wraz ze wzrostem parametru p, model wykorzystuje inne warianty metryki Minkowskiego co prowadzi do pogorszenia wyników.</w:t>
      </w:r>
    </w:p>
    <w:p w14:paraId="3D6D5DFF" w14:textId="77777777" w:rsidR="00E76F36" w:rsidRDefault="00E76F36" w:rsidP="00467C51"/>
    <w:p w14:paraId="6EA6B710" w14:textId="65A078EF" w:rsidR="00E76F36" w:rsidRDefault="00E76F36" w:rsidP="00E76F36">
      <w:pPr>
        <w:pStyle w:val="Nagwek2"/>
      </w:pPr>
      <w:r>
        <w:lastRenderedPageBreak/>
        <w:t>Metoda Decision Tree</w:t>
      </w:r>
    </w:p>
    <w:p w14:paraId="77F50FF9" w14:textId="77777777" w:rsidR="00E76F36" w:rsidRDefault="00E76F36" w:rsidP="00E76F36"/>
    <w:p w14:paraId="41F3EEB1" w14:textId="59D74FE0" w:rsidR="00E76F36" w:rsidRPr="00E76F36" w:rsidRDefault="00E76F36" w:rsidP="00E76F36">
      <w:pPr>
        <w:pStyle w:val="Nagwek3"/>
      </w:pPr>
      <w:r>
        <w:t>Parametr: max_depth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E76F36" w14:paraId="68AC58DD" w14:textId="77777777" w:rsidTr="00E76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1D995CA8" w14:textId="2C2B3055" w:rsidR="00E76F36" w:rsidRPr="00E76F36" w:rsidRDefault="00E76F36" w:rsidP="00E76F36">
            <w:pPr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parameter_value</w:t>
            </w:r>
          </w:p>
        </w:tc>
        <w:tc>
          <w:tcPr>
            <w:tcW w:w="1800" w:type="dxa"/>
          </w:tcPr>
          <w:p w14:paraId="1F845ECB" w14:textId="0FEA030D" w:rsidR="00E76F36" w:rsidRPr="00E76F36" w:rsidRDefault="00E76F36" w:rsidP="00E76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test_accuracy</w:t>
            </w:r>
          </w:p>
        </w:tc>
        <w:tc>
          <w:tcPr>
            <w:tcW w:w="1805" w:type="dxa"/>
          </w:tcPr>
          <w:p w14:paraId="34354958" w14:textId="1F83B8DB" w:rsidR="00E76F36" w:rsidRPr="00E76F36" w:rsidRDefault="00E76F36" w:rsidP="00E76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test_precision</w:t>
            </w:r>
          </w:p>
        </w:tc>
        <w:tc>
          <w:tcPr>
            <w:tcW w:w="1736" w:type="dxa"/>
          </w:tcPr>
          <w:p w14:paraId="7B4B8643" w14:textId="1B5766B4" w:rsidR="00E76F36" w:rsidRPr="00E76F36" w:rsidRDefault="00E76F36" w:rsidP="00E76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test_recall</w:t>
            </w:r>
          </w:p>
        </w:tc>
        <w:tc>
          <w:tcPr>
            <w:tcW w:w="1663" w:type="dxa"/>
          </w:tcPr>
          <w:p w14:paraId="1B6ABB9E" w14:textId="030BC343" w:rsidR="00E76F36" w:rsidRPr="00E76F36" w:rsidRDefault="00E76F36" w:rsidP="00E76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test_f1</w:t>
            </w:r>
          </w:p>
        </w:tc>
      </w:tr>
      <w:tr w:rsidR="00E76F36" w14:paraId="16A6E7CF" w14:textId="77777777" w:rsidTr="00E76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36DA0687" w14:textId="754E99D5" w:rsidR="00E76F36" w:rsidRPr="00E76F36" w:rsidRDefault="00E76F36" w:rsidP="00E76F36">
            <w:pPr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3</w:t>
            </w:r>
          </w:p>
        </w:tc>
        <w:tc>
          <w:tcPr>
            <w:tcW w:w="1800" w:type="dxa"/>
          </w:tcPr>
          <w:p w14:paraId="653946A0" w14:textId="63707EEF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0.228</w:t>
            </w:r>
          </w:p>
        </w:tc>
        <w:tc>
          <w:tcPr>
            <w:tcW w:w="1805" w:type="dxa"/>
          </w:tcPr>
          <w:p w14:paraId="6157634E" w14:textId="6DC27FA5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0.129</w:t>
            </w:r>
          </w:p>
        </w:tc>
        <w:tc>
          <w:tcPr>
            <w:tcW w:w="1736" w:type="dxa"/>
          </w:tcPr>
          <w:p w14:paraId="708998DA" w14:textId="59A7E190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0.228</w:t>
            </w:r>
          </w:p>
        </w:tc>
        <w:tc>
          <w:tcPr>
            <w:tcW w:w="1663" w:type="dxa"/>
          </w:tcPr>
          <w:p w14:paraId="69B9C426" w14:textId="18853EA3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0.134</w:t>
            </w:r>
          </w:p>
        </w:tc>
      </w:tr>
      <w:tr w:rsidR="00E76F36" w14:paraId="1DFD2226" w14:textId="77777777" w:rsidTr="00E76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1C17A94C" w14:textId="4AC0A737" w:rsidR="00E76F36" w:rsidRPr="00E76F36" w:rsidRDefault="00E76F36" w:rsidP="00E76F36">
            <w:pPr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52C68BD2" w14:textId="5BDBC511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0.285</w:t>
            </w:r>
          </w:p>
        </w:tc>
        <w:tc>
          <w:tcPr>
            <w:tcW w:w="1805" w:type="dxa"/>
          </w:tcPr>
          <w:p w14:paraId="25EECE82" w14:textId="19240015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0.304</w:t>
            </w:r>
          </w:p>
        </w:tc>
        <w:tc>
          <w:tcPr>
            <w:tcW w:w="1736" w:type="dxa"/>
          </w:tcPr>
          <w:p w14:paraId="5575152F" w14:textId="1523F67B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0.285</w:t>
            </w:r>
          </w:p>
        </w:tc>
        <w:tc>
          <w:tcPr>
            <w:tcW w:w="1663" w:type="dxa"/>
          </w:tcPr>
          <w:p w14:paraId="07BAA29D" w14:textId="1FB37FC9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0.22</w:t>
            </w:r>
          </w:p>
        </w:tc>
      </w:tr>
      <w:tr w:rsidR="00E76F36" w14:paraId="2390E8EF" w14:textId="77777777" w:rsidTr="00E76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1313DFBA" w14:textId="443A1737" w:rsidR="00E76F36" w:rsidRPr="00E76F36" w:rsidRDefault="00E76F36" w:rsidP="00E76F36">
            <w:pPr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10</w:t>
            </w:r>
          </w:p>
        </w:tc>
        <w:tc>
          <w:tcPr>
            <w:tcW w:w="1800" w:type="dxa"/>
          </w:tcPr>
          <w:p w14:paraId="7C7AA6D4" w14:textId="0399609E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085EFF11" w14:textId="2E1C3363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0.371</w:t>
            </w:r>
          </w:p>
        </w:tc>
        <w:tc>
          <w:tcPr>
            <w:tcW w:w="1736" w:type="dxa"/>
          </w:tcPr>
          <w:p w14:paraId="3F6BDFF4" w14:textId="0AEC3A54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287B76FF" w14:textId="2386686E" w:rsidR="00E76F36" w:rsidRPr="00E76F36" w:rsidRDefault="00E76F36" w:rsidP="00E76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0.351</w:t>
            </w:r>
          </w:p>
        </w:tc>
      </w:tr>
      <w:tr w:rsidR="00E76F36" w14:paraId="701FE6BA" w14:textId="77777777" w:rsidTr="00E76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0944D991" w14:textId="76611B79" w:rsidR="00E76F36" w:rsidRPr="00E76F36" w:rsidRDefault="00E76F36" w:rsidP="00E76F36">
            <w:pPr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15</w:t>
            </w:r>
          </w:p>
        </w:tc>
        <w:tc>
          <w:tcPr>
            <w:tcW w:w="1800" w:type="dxa"/>
          </w:tcPr>
          <w:p w14:paraId="315B40C1" w14:textId="0667F728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0.383</w:t>
            </w:r>
          </w:p>
        </w:tc>
        <w:tc>
          <w:tcPr>
            <w:tcW w:w="1805" w:type="dxa"/>
          </w:tcPr>
          <w:p w14:paraId="14D004FB" w14:textId="5D81794B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0.375</w:t>
            </w:r>
          </w:p>
        </w:tc>
        <w:tc>
          <w:tcPr>
            <w:tcW w:w="1736" w:type="dxa"/>
          </w:tcPr>
          <w:p w14:paraId="0B5BD4FF" w14:textId="4B172230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0.383</w:t>
            </w:r>
          </w:p>
        </w:tc>
        <w:tc>
          <w:tcPr>
            <w:tcW w:w="1663" w:type="dxa"/>
          </w:tcPr>
          <w:p w14:paraId="5D06FCDF" w14:textId="51877383" w:rsidR="00E76F36" w:rsidRPr="00E76F36" w:rsidRDefault="00E76F36" w:rsidP="00E76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76F36">
              <w:rPr>
                <w:color w:val="000000" w:themeColor="text1"/>
              </w:rPr>
              <w:t>0.375</w:t>
            </w:r>
          </w:p>
        </w:tc>
      </w:tr>
    </w:tbl>
    <w:p w14:paraId="2F8AE7C3" w14:textId="77777777" w:rsidR="00876A4F" w:rsidRDefault="00E76F36" w:rsidP="00467C51">
      <w:r w:rsidRPr="00B40F77">
        <w:drawing>
          <wp:anchor distT="0" distB="0" distL="114300" distR="114300" simplePos="0" relativeHeight="251665408" behindDoc="0" locked="0" layoutInCell="1" allowOverlap="1" wp14:anchorId="60AF6286" wp14:editId="7ABF2E9D">
            <wp:simplePos x="0" y="0"/>
            <wp:positionH relativeFrom="column">
              <wp:posOffset>2346960</wp:posOffset>
            </wp:positionH>
            <wp:positionV relativeFrom="paragraph">
              <wp:posOffset>180340</wp:posOffset>
            </wp:positionV>
            <wp:extent cx="3960000" cy="2988000"/>
            <wp:effectExtent l="0" t="0" r="2540" b="3175"/>
            <wp:wrapSquare wrapText="bothSides"/>
            <wp:docPr id="8595885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885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C4A2A" w14:textId="391D2E6D" w:rsidR="00AB32C4" w:rsidRDefault="00E76F36" w:rsidP="00467C51">
      <w:r>
        <w:t>Wraz ze wzrostem wartości max_depth, rośnie zarówno test_accuracy i train_accuracy.</w:t>
      </w:r>
    </w:p>
    <w:p w14:paraId="3CF124DD" w14:textId="5BF623E5" w:rsidR="00E76F36" w:rsidRDefault="00E76F36" w:rsidP="00467C51">
      <w:r>
        <w:t>Dla małych wartości mamy bardzo niskie wyniki i niedouczenie, zbyt prosta struktura drzewa.</w:t>
      </w:r>
    </w:p>
    <w:p w14:paraId="056BB5EB" w14:textId="4AA4D14A" w:rsidR="00E76F36" w:rsidRDefault="00E76F36" w:rsidP="00467C51">
      <w:r>
        <w:t>Ze zwiększaniem parametru model lepiej dopasowuje się do danych, dla max_depth =10</w:t>
      </w:r>
      <w:r w:rsidR="00876A4F">
        <w:t xml:space="preserve"> test accuracy jest prawie najwyższe z naszych, a  wartości train i test accuracy są zbliżone do siebie co wskazuje na dobry balans między dopasowaniem, a zdolnością do uogólniania.</w:t>
      </w:r>
    </w:p>
    <w:p w14:paraId="0683C3A7" w14:textId="607FE270" w:rsidR="00876A4F" w:rsidRDefault="00876A4F" w:rsidP="00467C51">
      <w:r>
        <w:t>Najwyższy wynik test_accuracy mamy dla największego parametru z zestawienia (max_depth = 15),  jednakże train_accuracy wzrasta w tym samym momencie o wiele bardziej, co wskazuje że jednak model powoli się przeucza.</w:t>
      </w:r>
    </w:p>
    <w:p w14:paraId="755D1657" w14:textId="7E0BF4E4" w:rsidR="0085287E" w:rsidRDefault="00F15535" w:rsidP="00467C51">
      <w:r>
        <w:t>Metryki precision,recall,f1</w:t>
      </w:r>
      <w:r w:rsidR="00A90747">
        <w:t xml:space="preserve"> </w:t>
      </w:r>
      <w:r w:rsidR="002B5957">
        <w:t>wraz ze wzrostem wartości parametru</w:t>
      </w:r>
      <w:r w:rsidR="002D7C04">
        <w:t xml:space="preserve"> ulegają poprawie i są bardziej zbliżone do accuracy – bardziej zrównoważone działanie</w:t>
      </w:r>
      <w:r w:rsidR="00C1131D">
        <w:t>.</w:t>
      </w:r>
    </w:p>
    <w:p w14:paraId="42FA328C" w14:textId="77777777" w:rsidR="00386021" w:rsidRDefault="00386021" w:rsidP="00467C51"/>
    <w:p w14:paraId="145C6C33" w14:textId="77777777" w:rsidR="00386021" w:rsidRDefault="00386021" w:rsidP="00467C51"/>
    <w:p w14:paraId="41B6E894" w14:textId="77777777" w:rsidR="00386021" w:rsidRDefault="00386021" w:rsidP="00467C51"/>
    <w:p w14:paraId="662483F3" w14:textId="77777777" w:rsidR="00386021" w:rsidRDefault="00386021" w:rsidP="00467C51"/>
    <w:p w14:paraId="0A3E0BF9" w14:textId="77777777" w:rsidR="00386021" w:rsidRDefault="00386021" w:rsidP="00467C51"/>
    <w:p w14:paraId="37ABFF7A" w14:textId="77777777" w:rsidR="00F93675" w:rsidRDefault="00F93675" w:rsidP="00467C51"/>
    <w:p w14:paraId="296C7F1C" w14:textId="781CC143" w:rsidR="00876A4F" w:rsidRDefault="00876A4F" w:rsidP="00926257">
      <w:pPr>
        <w:pStyle w:val="Nagwek3"/>
      </w:pPr>
      <w:r>
        <w:lastRenderedPageBreak/>
        <w:t>Parametr: min_samples_split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A044F2" w14:paraId="2661A701" w14:textId="77777777" w:rsidTr="00C11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568F765C" w14:textId="455C496F" w:rsidR="00A044F2" w:rsidRPr="00C23F30" w:rsidRDefault="00A044F2" w:rsidP="00A044F2">
            <w:pPr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parameter_value</w:t>
            </w:r>
          </w:p>
        </w:tc>
        <w:tc>
          <w:tcPr>
            <w:tcW w:w="1800" w:type="dxa"/>
          </w:tcPr>
          <w:p w14:paraId="58BC84A2" w14:textId="610796E6" w:rsidR="00A044F2" w:rsidRPr="00C23F30" w:rsidRDefault="00A044F2" w:rsidP="00A04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test_accuracy</w:t>
            </w:r>
          </w:p>
        </w:tc>
        <w:tc>
          <w:tcPr>
            <w:tcW w:w="1805" w:type="dxa"/>
          </w:tcPr>
          <w:p w14:paraId="53391331" w14:textId="344FEF77" w:rsidR="00A044F2" w:rsidRPr="00C23F30" w:rsidRDefault="00A044F2" w:rsidP="00A04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test_precision</w:t>
            </w:r>
          </w:p>
        </w:tc>
        <w:tc>
          <w:tcPr>
            <w:tcW w:w="1736" w:type="dxa"/>
          </w:tcPr>
          <w:p w14:paraId="4FA21E8F" w14:textId="6A537EFC" w:rsidR="00A044F2" w:rsidRPr="00C23F30" w:rsidRDefault="00A044F2" w:rsidP="00A04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test_recall</w:t>
            </w:r>
          </w:p>
        </w:tc>
        <w:tc>
          <w:tcPr>
            <w:tcW w:w="1663" w:type="dxa"/>
          </w:tcPr>
          <w:p w14:paraId="197B3309" w14:textId="2503F4BD" w:rsidR="00A044F2" w:rsidRPr="00C23F30" w:rsidRDefault="00A044F2" w:rsidP="00A04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test_f1</w:t>
            </w:r>
          </w:p>
        </w:tc>
      </w:tr>
      <w:tr w:rsidR="00A044F2" w14:paraId="39758D98" w14:textId="77777777" w:rsidTr="00C11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0B5096D3" w14:textId="182A063C" w:rsidR="00A044F2" w:rsidRPr="00C23F30" w:rsidRDefault="00A044F2" w:rsidP="00A044F2">
            <w:pPr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2</w:t>
            </w:r>
          </w:p>
        </w:tc>
        <w:tc>
          <w:tcPr>
            <w:tcW w:w="1800" w:type="dxa"/>
          </w:tcPr>
          <w:p w14:paraId="2DB6DEBE" w14:textId="230A5959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5B8BDA71" w14:textId="5ED1BC9C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0.371</w:t>
            </w:r>
          </w:p>
        </w:tc>
        <w:tc>
          <w:tcPr>
            <w:tcW w:w="1736" w:type="dxa"/>
          </w:tcPr>
          <w:p w14:paraId="1F47FC77" w14:textId="6AD06E0C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27AD2BC9" w14:textId="6F7C4487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0.351</w:t>
            </w:r>
          </w:p>
        </w:tc>
      </w:tr>
      <w:tr w:rsidR="00A044F2" w14:paraId="2AE2C792" w14:textId="77777777" w:rsidTr="00C11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6DC5D64F" w14:textId="6499991F" w:rsidR="00A044F2" w:rsidRPr="00C23F30" w:rsidRDefault="00A044F2" w:rsidP="00A044F2">
            <w:pPr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20</w:t>
            </w:r>
          </w:p>
        </w:tc>
        <w:tc>
          <w:tcPr>
            <w:tcW w:w="1800" w:type="dxa"/>
          </w:tcPr>
          <w:p w14:paraId="59BB8996" w14:textId="15DEF813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0A9A271F" w14:textId="0EFFB6EF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0.373</w:t>
            </w:r>
          </w:p>
        </w:tc>
        <w:tc>
          <w:tcPr>
            <w:tcW w:w="1736" w:type="dxa"/>
          </w:tcPr>
          <w:p w14:paraId="56DB8BC1" w14:textId="076ECCED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3F8D4D7F" w14:textId="7C484199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0.351</w:t>
            </w:r>
          </w:p>
        </w:tc>
      </w:tr>
      <w:tr w:rsidR="00A044F2" w14:paraId="23C922A9" w14:textId="77777777" w:rsidTr="00C11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590EFBFD" w14:textId="355DD287" w:rsidR="00A044F2" w:rsidRPr="00C23F30" w:rsidRDefault="00A044F2" w:rsidP="00A044F2">
            <w:pPr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50</w:t>
            </w:r>
          </w:p>
        </w:tc>
        <w:tc>
          <w:tcPr>
            <w:tcW w:w="1800" w:type="dxa"/>
          </w:tcPr>
          <w:p w14:paraId="2EE5EB7C" w14:textId="35FBEB80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0.378</w:t>
            </w:r>
          </w:p>
        </w:tc>
        <w:tc>
          <w:tcPr>
            <w:tcW w:w="1805" w:type="dxa"/>
          </w:tcPr>
          <w:p w14:paraId="4587ADF7" w14:textId="6B70C3B0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0.374</w:t>
            </w:r>
          </w:p>
        </w:tc>
        <w:tc>
          <w:tcPr>
            <w:tcW w:w="1736" w:type="dxa"/>
          </w:tcPr>
          <w:p w14:paraId="0129C63C" w14:textId="68347C6D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0.378</w:t>
            </w:r>
          </w:p>
        </w:tc>
        <w:tc>
          <w:tcPr>
            <w:tcW w:w="1663" w:type="dxa"/>
          </w:tcPr>
          <w:p w14:paraId="3AA695AF" w14:textId="64132891" w:rsidR="00A044F2" w:rsidRPr="00A044F2" w:rsidRDefault="00A044F2" w:rsidP="00A04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0.351</w:t>
            </w:r>
          </w:p>
        </w:tc>
      </w:tr>
      <w:tr w:rsidR="00A044F2" w14:paraId="2E55AEE1" w14:textId="77777777" w:rsidTr="00C11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7643624A" w14:textId="2934DA60" w:rsidR="00A044F2" w:rsidRPr="00C23F30" w:rsidRDefault="00A044F2" w:rsidP="00A044F2">
            <w:pPr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100</w:t>
            </w:r>
          </w:p>
        </w:tc>
        <w:tc>
          <w:tcPr>
            <w:tcW w:w="1800" w:type="dxa"/>
          </w:tcPr>
          <w:p w14:paraId="121EBA3B" w14:textId="02582BD3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0.375</w:t>
            </w:r>
          </w:p>
        </w:tc>
        <w:tc>
          <w:tcPr>
            <w:tcW w:w="1805" w:type="dxa"/>
          </w:tcPr>
          <w:p w14:paraId="3FDB1AF6" w14:textId="104AE7F2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0.367</w:t>
            </w:r>
          </w:p>
        </w:tc>
        <w:tc>
          <w:tcPr>
            <w:tcW w:w="1736" w:type="dxa"/>
          </w:tcPr>
          <w:p w14:paraId="53A62BAE" w14:textId="30797112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0.375</w:t>
            </w:r>
          </w:p>
        </w:tc>
        <w:tc>
          <w:tcPr>
            <w:tcW w:w="1663" w:type="dxa"/>
          </w:tcPr>
          <w:p w14:paraId="28E683A9" w14:textId="43AAD2DB" w:rsidR="00A044F2" w:rsidRPr="00A044F2" w:rsidRDefault="00A044F2" w:rsidP="00A04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4F2">
              <w:rPr>
                <w:color w:val="000000" w:themeColor="text1"/>
              </w:rPr>
              <w:t>0.348</w:t>
            </w:r>
          </w:p>
        </w:tc>
      </w:tr>
    </w:tbl>
    <w:p w14:paraId="74D96B2D" w14:textId="74135808" w:rsidR="00F23344" w:rsidRDefault="004C250A" w:rsidP="00386021">
      <w:r w:rsidRPr="000562B2">
        <w:drawing>
          <wp:anchor distT="0" distB="0" distL="114300" distR="114300" simplePos="0" relativeHeight="251670528" behindDoc="0" locked="0" layoutInCell="1" allowOverlap="1" wp14:anchorId="76F714D6" wp14:editId="72731F0C">
            <wp:simplePos x="0" y="0"/>
            <wp:positionH relativeFrom="page">
              <wp:align>right</wp:align>
            </wp:positionH>
            <wp:positionV relativeFrom="paragraph">
              <wp:posOffset>73660</wp:posOffset>
            </wp:positionV>
            <wp:extent cx="3960000" cy="2991600"/>
            <wp:effectExtent l="0" t="0" r="2540" b="0"/>
            <wp:wrapSquare wrapText="bothSides"/>
            <wp:docPr id="230495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95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32A7">
        <w:t xml:space="preserve">Zmiana wartości parametru min_samples_split ma </w:t>
      </w:r>
      <w:r w:rsidR="00D8763D">
        <w:t xml:space="preserve">mały </w:t>
      </w:r>
      <w:r w:rsidR="002032A7">
        <w:t xml:space="preserve"> wpływ na jakość klasyfikacji</w:t>
      </w:r>
      <w:r w:rsidR="00237A28">
        <w:t xml:space="preserve">. </w:t>
      </w:r>
    </w:p>
    <w:p w14:paraId="45C0DB7C" w14:textId="6ECAB3F0" w:rsidR="00637763" w:rsidRDefault="00637763" w:rsidP="00386021">
      <w:r>
        <w:t>Czym bardziej ograniczamy model (zwiększamy parametr)</w:t>
      </w:r>
      <w:r w:rsidR="00B77381">
        <w:t>, to train_accuracy nam spada.</w:t>
      </w:r>
    </w:p>
    <w:p w14:paraId="43470174" w14:textId="71D0A276" w:rsidR="007A1C1C" w:rsidRDefault="00541051" w:rsidP="00386021">
      <w:r>
        <w:t xml:space="preserve">Wraz ze wzrostem parametru </w:t>
      </w:r>
      <w:r w:rsidR="00663E86">
        <w:t>model upraszcza</w:t>
      </w:r>
      <w:r w:rsidR="008C2A5E">
        <w:t xml:space="preserve"> się</w:t>
      </w:r>
      <w:r w:rsidR="00663E86">
        <w:t xml:space="preserve">, co początkowo </w:t>
      </w:r>
      <w:r w:rsidR="007F4261">
        <w:t xml:space="preserve">delikatnie </w:t>
      </w:r>
      <w:r w:rsidR="00663E86">
        <w:t>poprawia zdolność uogólniania</w:t>
      </w:r>
      <w:r w:rsidR="00096DD6">
        <w:t xml:space="preserve"> (test_accuracy rośnie</w:t>
      </w:r>
      <w:r w:rsidR="0049318C">
        <w:t xml:space="preserve"> i dochodzi do max dla 50)</w:t>
      </w:r>
      <w:r w:rsidR="00E170CA">
        <w:t>, jednak dalsze zwiększanie</w:t>
      </w:r>
      <w:r w:rsidR="00216E11">
        <w:t xml:space="preserve"> powoduje utratę informacji i spadek</w:t>
      </w:r>
      <w:r w:rsidR="004C250A">
        <w:t xml:space="preserve"> wyników</w:t>
      </w:r>
      <w:r w:rsidR="00A511C7">
        <w:t>.</w:t>
      </w:r>
    </w:p>
    <w:p w14:paraId="5D8C01CF" w14:textId="2320A514" w:rsidR="00843713" w:rsidRDefault="00B00554" w:rsidP="00843713">
      <w:pPr>
        <w:pStyle w:val="Nagwek3"/>
      </w:pPr>
      <w:r>
        <w:t xml:space="preserve">Parametr: </w:t>
      </w:r>
      <w:r w:rsidR="00843713" w:rsidRPr="00843713">
        <w:t>min_samples_leaf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7A1C1C" w14:paraId="2A3570B5" w14:textId="77777777" w:rsidTr="00056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3EDD7C66" w14:textId="2D4785DB" w:rsidR="00EF61D7" w:rsidRPr="00F93675" w:rsidRDefault="00EF61D7" w:rsidP="00EF61D7">
            <w:pPr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parameter_value</w:t>
            </w:r>
          </w:p>
        </w:tc>
        <w:tc>
          <w:tcPr>
            <w:tcW w:w="1800" w:type="dxa"/>
          </w:tcPr>
          <w:p w14:paraId="51FA1E09" w14:textId="219C1373" w:rsidR="00EF61D7" w:rsidRPr="00F93675" w:rsidRDefault="00EF61D7" w:rsidP="00EF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test_accuracy</w:t>
            </w:r>
          </w:p>
        </w:tc>
        <w:tc>
          <w:tcPr>
            <w:tcW w:w="1805" w:type="dxa"/>
          </w:tcPr>
          <w:p w14:paraId="035F15F7" w14:textId="12B20BB0" w:rsidR="00EF61D7" w:rsidRPr="00F93675" w:rsidRDefault="00EF61D7" w:rsidP="00EF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test_precision</w:t>
            </w:r>
          </w:p>
        </w:tc>
        <w:tc>
          <w:tcPr>
            <w:tcW w:w="1736" w:type="dxa"/>
          </w:tcPr>
          <w:p w14:paraId="71DA5E46" w14:textId="4E0162B8" w:rsidR="00EF61D7" w:rsidRPr="00F93675" w:rsidRDefault="00EF61D7" w:rsidP="00EF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test_recall</w:t>
            </w:r>
          </w:p>
        </w:tc>
        <w:tc>
          <w:tcPr>
            <w:tcW w:w="1663" w:type="dxa"/>
          </w:tcPr>
          <w:p w14:paraId="615F9073" w14:textId="01900952" w:rsidR="00EF61D7" w:rsidRPr="00F93675" w:rsidRDefault="00EF61D7" w:rsidP="00EF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test_f1</w:t>
            </w:r>
          </w:p>
        </w:tc>
      </w:tr>
      <w:tr w:rsidR="007A1C1C" w14:paraId="08B24B69" w14:textId="77777777" w:rsidTr="00056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5F319CEE" w14:textId="232EECD9" w:rsidR="00EF61D7" w:rsidRPr="00F93675" w:rsidRDefault="00EF61D7" w:rsidP="00EF61D7">
            <w:pPr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1</w:t>
            </w:r>
          </w:p>
        </w:tc>
        <w:tc>
          <w:tcPr>
            <w:tcW w:w="1800" w:type="dxa"/>
          </w:tcPr>
          <w:p w14:paraId="0D5E33C0" w14:textId="5A40FCB3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71F405B1" w14:textId="0A2B3DE4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0.371</w:t>
            </w:r>
          </w:p>
        </w:tc>
        <w:tc>
          <w:tcPr>
            <w:tcW w:w="1736" w:type="dxa"/>
          </w:tcPr>
          <w:p w14:paraId="398B594D" w14:textId="137E70EF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31EDBE82" w14:textId="5ACFCFDA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0.351</w:t>
            </w:r>
          </w:p>
        </w:tc>
      </w:tr>
      <w:tr w:rsidR="007A1C1C" w14:paraId="4F1FF3A0" w14:textId="77777777" w:rsidTr="00056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3B03A7E1" w14:textId="7165C585" w:rsidR="00EF61D7" w:rsidRPr="00F93675" w:rsidRDefault="00EF61D7" w:rsidP="00EF61D7">
            <w:pPr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2</w:t>
            </w:r>
          </w:p>
        </w:tc>
        <w:tc>
          <w:tcPr>
            <w:tcW w:w="1800" w:type="dxa"/>
          </w:tcPr>
          <w:p w14:paraId="164C2713" w14:textId="68576BA9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0283D08F" w14:textId="7CCA2568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0.373</w:t>
            </w:r>
          </w:p>
        </w:tc>
        <w:tc>
          <w:tcPr>
            <w:tcW w:w="1736" w:type="dxa"/>
          </w:tcPr>
          <w:p w14:paraId="15E4AA76" w14:textId="720A0003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006C204E" w14:textId="06471827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0.35</w:t>
            </w:r>
          </w:p>
        </w:tc>
      </w:tr>
      <w:tr w:rsidR="007A1C1C" w14:paraId="2F017E8C" w14:textId="77777777" w:rsidTr="00056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17D2302C" w14:textId="59515CB7" w:rsidR="00EF61D7" w:rsidRPr="00F93675" w:rsidRDefault="00EF61D7" w:rsidP="00EF61D7">
            <w:pPr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4</w:t>
            </w:r>
          </w:p>
        </w:tc>
        <w:tc>
          <w:tcPr>
            <w:tcW w:w="1800" w:type="dxa"/>
          </w:tcPr>
          <w:p w14:paraId="758ECE44" w14:textId="215ECF52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0.376</w:t>
            </w:r>
          </w:p>
        </w:tc>
        <w:tc>
          <w:tcPr>
            <w:tcW w:w="1805" w:type="dxa"/>
          </w:tcPr>
          <w:p w14:paraId="028BEF15" w14:textId="4D443369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0.369</w:t>
            </w:r>
          </w:p>
        </w:tc>
        <w:tc>
          <w:tcPr>
            <w:tcW w:w="1736" w:type="dxa"/>
          </w:tcPr>
          <w:p w14:paraId="4D5FAD27" w14:textId="4C752CF1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0.376</w:t>
            </w:r>
          </w:p>
        </w:tc>
        <w:tc>
          <w:tcPr>
            <w:tcW w:w="1663" w:type="dxa"/>
          </w:tcPr>
          <w:p w14:paraId="6A8297AC" w14:textId="464A05AC" w:rsidR="00EF61D7" w:rsidRPr="00F93675" w:rsidRDefault="00EF61D7" w:rsidP="00EF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0.35</w:t>
            </w:r>
          </w:p>
        </w:tc>
      </w:tr>
      <w:tr w:rsidR="007A1C1C" w14:paraId="480D3F62" w14:textId="77777777" w:rsidTr="00056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67608B43" w14:textId="20C87572" w:rsidR="00EF61D7" w:rsidRPr="00F93675" w:rsidRDefault="00EF61D7" w:rsidP="00EF61D7">
            <w:pPr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8</w:t>
            </w:r>
          </w:p>
        </w:tc>
        <w:tc>
          <w:tcPr>
            <w:tcW w:w="1800" w:type="dxa"/>
          </w:tcPr>
          <w:p w14:paraId="7DCB7156" w14:textId="454E67B6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805" w:type="dxa"/>
          </w:tcPr>
          <w:p w14:paraId="00C7F4F2" w14:textId="6BED8E07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0.369</w:t>
            </w:r>
          </w:p>
        </w:tc>
        <w:tc>
          <w:tcPr>
            <w:tcW w:w="1736" w:type="dxa"/>
          </w:tcPr>
          <w:p w14:paraId="120C8F68" w14:textId="64A398F9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0.377</w:t>
            </w:r>
          </w:p>
        </w:tc>
        <w:tc>
          <w:tcPr>
            <w:tcW w:w="1663" w:type="dxa"/>
          </w:tcPr>
          <w:p w14:paraId="06E631B2" w14:textId="11FF7DD5" w:rsidR="00EF61D7" w:rsidRPr="00F93675" w:rsidRDefault="00EF61D7" w:rsidP="00EF61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93675">
              <w:rPr>
                <w:color w:val="000000" w:themeColor="text1"/>
              </w:rPr>
              <w:t>0.35</w:t>
            </w:r>
          </w:p>
        </w:tc>
      </w:tr>
    </w:tbl>
    <w:p w14:paraId="6770F734" w14:textId="64A8ED13" w:rsidR="00843713" w:rsidRPr="00843713" w:rsidRDefault="0004113A" w:rsidP="00843713">
      <w:r w:rsidRPr="00B40F77">
        <w:drawing>
          <wp:anchor distT="0" distB="0" distL="114300" distR="114300" simplePos="0" relativeHeight="251669504" behindDoc="0" locked="0" layoutInCell="1" allowOverlap="1" wp14:anchorId="5610AD33" wp14:editId="0D66F03F">
            <wp:simplePos x="0" y="0"/>
            <wp:positionH relativeFrom="page">
              <wp:posOffset>3445510</wp:posOffset>
            </wp:positionH>
            <wp:positionV relativeFrom="paragraph">
              <wp:posOffset>81280</wp:posOffset>
            </wp:positionV>
            <wp:extent cx="3959860" cy="2976880"/>
            <wp:effectExtent l="0" t="0" r="2540" b="0"/>
            <wp:wrapSquare wrapText="bothSides"/>
            <wp:docPr id="6884035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35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06D1E" w14:textId="1F1C319A" w:rsidR="00B00554" w:rsidRDefault="007A34FF" w:rsidP="00386021">
      <w:r>
        <w:t>Zmiana wartości parametru min_samples_leaf ma bardzo mały wpływ na jakość klasyfikacji.</w:t>
      </w:r>
    </w:p>
    <w:p w14:paraId="1351C0C5" w14:textId="2A1D63BD" w:rsidR="007A34FF" w:rsidRDefault="00FA5F04" w:rsidP="00386021">
      <w:r>
        <w:t xml:space="preserve">Praktycznie wszystkie metryki: accuracy, precision, recall i f1 są niemal identyczne </w:t>
      </w:r>
      <w:r w:rsidR="007A7CF4">
        <w:t>dla różnych wartości parametrów.</w:t>
      </w:r>
    </w:p>
    <w:p w14:paraId="3359D31B" w14:textId="31F0C0B0" w:rsidR="007A7CF4" w:rsidRDefault="007A7CF4" w:rsidP="00386021">
      <w:r>
        <w:t xml:space="preserve">Jedynie wraz ze wzrostem parametru możemy zauważyć lekki spadek </w:t>
      </w:r>
      <w:r w:rsidR="00BF5418">
        <w:t>dokładności na zbiorze train, co wynika z uproszczenia struktury drzewa.</w:t>
      </w:r>
    </w:p>
    <w:p w14:paraId="54011E8C" w14:textId="5799AFA8" w:rsidR="00A622EE" w:rsidRDefault="00A622EE" w:rsidP="00A622EE">
      <w:pPr>
        <w:pStyle w:val="Nagwek2"/>
      </w:pPr>
      <w:r>
        <w:lastRenderedPageBreak/>
        <w:t>Metoda: Random Forest</w:t>
      </w:r>
    </w:p>
    <w:p w14:paraId="111032BD" w14:textId="04FE54E5" w:rsidR="00A622EE" w:rsidRDefault="00A622EE" w:rsidP="00A622EE">
      <w:pPr>
        <w:pStyle w:val="Nagwek3"/>
      </w:pPr>
      <w:r>
        <w:t>Parametr: n_estimators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A96005" w14:paraId="628BF5EB" w14:textId="77777777" w:rsidTr="00A96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71D87B2" w14:textId="6FDCC4EC" w:rsidR="00A96005" w:rsidRPr="00A96005" w:rsidRDefault="00A96005" w:rsidP="00A96005">
            <w:pPr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12EB6333" w14:textId="037B928A" w:rsidR="00A96005" w:rsidRPr="00A96005" w:rsidRDefault="00A96005" w:rsidP="00A96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6B496375" w14:textId="36B174E7" w:rsidR="00A96005" w:rsidRPr="00A96005" w:rsidRDefault="00A96005" w:rsidP="00A96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797967BA" w14:textId="50DE814E" w:rsidR="00A96005" w:rsidRPr="00A96005" w:rsidRDefault="00A96005" w:rsidP="00A96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418D3DE3" w14:textId="031380CE" w:rsidR="00A96005" w:rsidRPr="00A96005" w:rsidRDefault="00A96005" w:rsidP="00A960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test_f1</w:t>
            </w:r>
          </w:p>
        </w:tc>
      </w:tr>
      <w:tr w:rsidR="00A96005" w14:paraId="7A26FB07" w14:textId="77777777" w:rsidTr="00A9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E662B03" w14:textId="1E410ECB" w:rsidR="00A96005" w:rsidRPr="00A96005" w:rsidRDefault="00A96005" w:rsidP="00A96005">
            <w:pPr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50</w:t>
            </w:r>
          </w:p>
        </w:tc>
        <w:tc>
          <w:tcPr>
            <w:tcW w:w="1812" w:type="dxa"/>
          </w:tcPr>
          <w:p w14:paraId="208CE87C" w14:textId="40E13ED1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0.472</w:t>
            </w:r>
          </w:p>
        </w:tc>
        <w:tc>
          <w:tcPr>
            <w:tcW w:w="1812" w:type="dxa"/>
          </w:tcPr>
          <w:p w14:paraId="58BFA115" w14:textId="1C33A3D5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0.466</w:t>
            </w:r>
          </w:p>
        </w:tc>
        <w:tc>
          <w:tcPr>
            <w:tcW w:w="1813" w:type="dxa"/>
          </w:tcPr>
          <w:p w14:paraId="4A9379C5" w14:textId="0420D5EF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0.472</w:t>
            </w:r>
          </w:p>
        </w:tc>
        <w:tc>
          <w:tcPr>
            <w:tcW w:w="1813" w:type="dxa"/>
          </w:tcPr>
          <w:p w14:paraId="16B35DED" w14:textId="7ABBE419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0.458</w:t>
            </w:r>
          </w:p>
        </w:tc>
      </w:tr>
      <w:tr w:rsidR="00A96005" w14:paraId="0305CEF5" w14:textId="77777777" w:rsidTr="00A96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47922A5" w14:textId="152A8EB7" w:rsidR="00A96005" w:rsidRPr="00A96005" w:rsidRDefault="00A96005" w:rsidP="00A96005">
            <w:pPr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100</w:t>
            </w:r>
          </w:p>
        </w:tc>
        <w:tc>
          <w:tcPr>
            <w:tcW w:w="1812" w:type="dxa"/>
          </w:tcPr>
          <w:p w14:paraId="7632EB61" w14:textId="1CB1D13C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0.482</w:t>
            </w:r>
          </w:p>
        </w:tc>
        <w:tc>
          <w:tcPr>
            <w:tcW w:w="1812" w:type="dxa"/>
          </w:tcPr>
          <w:p w14:paraId="1A7CE778" w14:textId="6CB49A99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</w:t>
            </w:r>
          </w:p>
        </w:tc>
        <w:tc>
          <w:tcPr>
            <w:tcW w:w="1813" w:type="dxa"/>
          </w:tcPr>
          <w:p w14:paraId="44C8AA8E" w14:textId="679BDB70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0.482</w:t>
            </w:r>
          </w:p>
        </w:tc>
        <w:tc>
          <w:tcPr>
            <w:tcW w:w="1813" w:type="dxa"/>
          </w:tcPr>
          <w:p w14:paraId="6143D9C2" w14:textId="613E3B44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0.468</w:t>
            </w:r>
          </w:p>
        </w:tc>
      </w:tr>
      <w:tr w:rsidR="00A96005" w14:paraId="14CE8385" w14:textId="77777777" w:rsidTr="00A9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0E13A90" w14:textId="2B7488E7" w:rsidR="00A96005" w:rsidRPr="00A96005" w:rsidRDefault="00A96005" w:rsidP="00A96005">
            <w:pPr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200</w:t>
            </w:r>
          </w:p>
        </w:tc>
        <w:tc>
          <w:tcPr>
            <w:tcW w:w="1812" w:type="dxa"/>
          </w:tcPr>
          <w:p w14:paraId="2B906A93" w14:textId="30B4E0A8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0.486</w:t>
            </w:r>
          </w:p>
        </w:tc>
        <w:tc>
          <w:tcPr>
            <w:tcW w:w="1812" w:type="dxa"/>
          </w:tcPr>
          <w:p w14:paraId="5E556616" w14:textId="261B6599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0.485</w:t>
            </w:r>
          </w:p>
        </w:tc>
        <w:tc>
          <w:tcPr>
            <w:tcW w:w="1813" w:type="dxa"/>
          </w:tcPr>
          <w:p w14:paraId="0D3A4E49" w14:textId="04156CE3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0.486</w:t>
            </w:r>
          </w:p>
        </w:tc>
        <w:tc>
          <w:tcPr>
            <w:tcW w:w="1813" w:type="dxa"/>
          </w:tcPr>
          <w:p w14:paraId="10D9F667" w14:textId="44FEECD3" w:rsidR="00A96005" w:rsidRPr="00A96005" w:rsidRDefault="00A96005" w:rsidP="00A9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0.472</w:t>
            </w:r>
          </w:p>
        </w:tc>
      </w:tr>
      <w:tr w:rsidR="00A96005" w14:paraId="438CB3C2" w14:textId="77777777" w:rsidTr="00A960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1983E56" w14:textId="02D02283" w:rsidR="00A96005" w:rsidRPr="00A96005" w:rsidRDefault="00A96005" w:rsidP="00A96005">
            <w:pPr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300</w:t>
            </w:r>
          </w:p>
        </w:tc>
        <w:tc>
          <w:tcPr>
            <w:tcW w:w="1812" w:type="dxa"/>
          </w:tcPr>
          <w:p w14:paraId="589C4BD9" w14:textId="05C8B67D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0.484</w:t>
            </w:r>
          </w:p>
        </w:tc>
        <w:tc>
          <w:tcPr>
            <w:tcW w:w="1812" w:type="dxa"/>
          </w:tcPr>
          <w:p w14:paraId="7F169F2B" w14:textId="000D840D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0.484</w:t>
            </w:r>
          </w:p>
        </w:tc>
        <w:tc>
          <w:tcPr>
            <w:tcW w:w="1813" w:type="dxa"/>
          </w:tcPr>
          <w:p w14:paraId="21E51E92" w14:textId="218F9865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0.484</w:t>
            </w:r>
          </w:p>
        </w:tc>
        <w:tc>
          <w:tcPr>
            <w:tcW w:w="1813" w:type="dxa"/>
          </w:tcPr>
          <w:p w14:paraId="6DD29AE2" w14:textId="1CD60F53" w:rsidR="00A96005" w:rsidRPr="00A96005" w:rsidRDefault="00A96005" w:rsidP="00A9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96005">
              <w:rPr>
                <w:color w:val="000000" w:themeColor="text1"/>
              </w:rPr>
              <w:t>0.47</w:t>
            </w:r>
          </w:p>
        </w:tc>
      </w:tr>
    </w:tbl>
    <w:p w14:paraId="3B303C40" w14:textId="18765C51" w:rsidR="00B76B8A" w:rsidRDefault="00B76B8A" w:rsidP="00A622EE">
      <w:r w:rsidRPr="00B40F77">
        <w:drawing>
          <wp:anchor distT="0" distB="0" distL="114300" distR="114300" simplePos="0" relativeHeight="251671552" behindDoc="0" locked="0" layoutInCell="1" allowOverlap="1" wp14:anchorId="614E9CD0" wp14:editId="112919F1">
            <wp:simplePos x="0" y="0"/>
            <wp:positionH relativeFrom="column">
              <wp:posOffset>2430145</wp:posOffset>
            </wp:positionH>
            <wp:positionV relativeFrom="paragraph">
              <wp:posOffset>7620</wp:posOffset>
            </wp:positionV>
            <wp:extent cx="3960000" cy="2998800"/>
            <wp:effectExtent l="0" t="0" r="2540" b="0"/>
            <wp:wrapSquare wrapText="bothSides"/>
            <wp:docPr id="16519143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43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8006E" w14:textId="70B6A4D1" w:rsidR="00A622EE" w:rsidRDefault="00C2446D" w:rsidP="00A622EE">
      <w:r>
        <w:t>W</w:t>
      </w:r>
      <w:r w:rsidR="00DF2109">
        <w:t>raz z wzrostem liczby drzew w modelu</w:t>
      </w:r>
      <w:r w:rsidR="006C705B">
        <w:t xml:space="preserve"> następuje lekka poprawa klasyfikacji na zbiorze </w:t>
      </w:r>
      <w:r w:rsidR="00F16A02">
        <w:t xml:space="preserve">test, jednak nie jest to duży wzrost i szybko się stabilizuje </w:t>
      </w:r>
      <w:r w:rsidR="006332CC">
        <w:t>(~0.48).</w:t>
      </w:r>
    </w:p>
    <w:p w14:paraId="654533D4" w14:textId="37C478FE" w:rsidR="0086573D" w:rsidRDefault="0086573D" w:rsidP="00A622EE">
      <w:r>
        <w:t>Może to wskazywać, że dalsze zwiększanie liczby drzew nie rozwi</w:t>
      </w:r>
      <w:r w:rsidR="003E4ED8">
        <w:t>ązuje problemu ograniczonej jakości danych lub cech.</w:t>
      </w:r>
    </w:p>
    <w:p w14:paraId="16478483" w14:textId="1309FA7C" w:rsidR="00D97C7E" w:rsidRDefault="0099158D" w:rsidP="00A622EE">
      <w:r>
        <w:t>Duża zdolność modelu do dopasowania do danych train -&gt;</w:t>
      </w:r>
      <w:r w:rsidR="002C68A6">
        <w:t xml:space="preserve"> train_accuracy bardzo wysoka (bliska 1)</w:t>
      </w:r>
      <w:r w:rsidR="00D97C7E">
        <w:t>.</w:t>
      </w:r>
    </w:p>
    <w:p w14:paraId="5B6CCA07" w14:textId="029A837A" w:rsidR="006332CC" w:rsidRDefault="006809BE" w:rsidP="00A622EE">
      <w:r>
        <w:t>Mamy bardzo wysokie train_accuracy</w:t>
      </w:r>
      <w:r w:rsidR="00182E5F">
        <w:t xml:space="preserve">, przy o wiele niższych  wartościach test_accuracy, jednakże w tej metodzie </w:t>
      </w:r>
      <w:r w:rsidR="00EC7B84">
        <w:t>nie musi oznaczać to że model jest przeuczony. Mogą przyczyni</w:t>
      </w:r>
      <w:r w:rsidR="00626DA4">
        <w:t>ać się do tego ograniczenia danych lub cech wejściowych</w:t>
      </w:r>
      <w:r w:rsidR="00C80196">
        <w:t xml:space="preserve"> które utrudniają dalszą poprawę jakości klasyfikacji.</w:t>
      </w:r>
    </w:p>
    <w:p w14:paraId="5F74DAD0" w14:textId="64FB88E0" w:rsidR="007A1D73" w:rsidRDefault="007A1D73" w:rsidP="00A622EE"/>
    <w:p w14:paraId="47A44B6A" w14:textId="77777777" w:rsidR="007563BE" w:rsidRDefault="007563BE" w:rsidP="00A622EE"/>
    <w:p w14:paraId="3899B976" w14:textId="77777777" w:rsidR="007563BE" w:rsidRDefault="007563BE" w:rsidP="00A622EE"/>
    <w:p w14:paraId="72E1B87C" w14:textId="77777777" w:rsidR="007563BE" w:rsidRDefault="007563BE" w:rsidP="00A622EE"/>
    <w:p w14:paraId="422CEB1F" w14:textId="77777777" w:rsidR="007563BE" w:rsidRDefault="007563BE" w:rsidP="00A622EE"/>
    <w:p w14:paraId="7EEF2742" w14:textId="77777777" w:rsidR="007563BE" w:rsidRDefault="007563BE" w:rsidP="00A622EE"/>
    <w:p w14:paraId="29D8D487" w14:textId="77777777" w:rsidR="007563BE" w:rsidRDefault="007563BE" w:rsidP="00A622EE"/>
    <w:p w14:paraId="77F3AA0B" w14:textId="77777777" w:rsidR="007563BE" w:rsidRDefault="007563BE" w:rsidP="00A622EE"/>
    <w:p w14:paraId="01BE223B" w14:textId="77777777" w:rsidR="007563BE" w:rsidRDefault="007563BE" w:rsidP="00A622EE"/>
    <w:p w14:paraId="40126E1F" w14:textId="0741B211" w:rsidR="007563BE" w:rsidRDefault="007563BE" w:rsidP="0039463E">
      <w:pPr>
        <w:pStyle w:val="Nagwek3"/>
      </w:pPr>
      <w:r>
        <w:lastRenderedPageBreak/>
        <w:t>Parametr: max_depth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762030" w14:paraId="7122886B" w14:textId="77777777" w:rsidTr="00CF6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49EB464A" w14:textId="6CE215B7" w:rsidR="00762030" w:rsidRPr="00762030" w:rsidRDefault="00762030" w:rsidP="00762030">
            <w:pPr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parameter_value</w:t>
            </w:r>
          </w:p>
        </w:tc>
        <w:tc>
          <w:tcPr>
            <w:tcW w:w="1800" w:type="dxa"/>
          </w:tcPr>
          <w:p w14:paraId="61F45488" w14:textId="3867EE24" w:rsidR="00762030" w:rsidRPr="00762030" w:rsidRDefault="00762030" w:rsidP="007620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test_accuracy</w:t>
            </w:r>
          </w:p>
        </w:tc>
        <w:tc>
          <w:tcPr>
            <w:tcW w:w="1805" w:type="dxa"/>
          </w:tcPr>
          <w:p w14:paraId="755BC277" w14:textId="06279AD9" w:rsidR="00762030" w:rsidRPr="00762030" w:rsidRDefault="00762030" w:rsidP="007620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test_precision</w:t>
            </w:r>
          </w:p>
        </w:tc>
        <w:tc>
          <w:tcPr>
            <w:tcW w:w="1736" w:type="dxa"/>
          </w:tcPr>
          <w:p w14:paraId="5C403FFF" w14:textId="386C1A0D" w:rsidR="00762030" w:rsidRPr="00762030" w:rsidRDefault="00762030" w:rsidP="007620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test_recall</w:t>
            </w:r>
          </w:p>
        </w:tc>
        <w:tc>
          <w:tcPr>
            <w:tcW w:w="1663" w:type="dxa"/>
          </w:tcPr>
          <w:p w14:paraId="27E401B7" w14:textId="26302670" w:rsidR="00762030" w:rsidRPr="00762030" w:rsidRDefault="00762030" w:rsidP="007620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test_f1</w:t>
            </w:r>
          </w:p>
        </w:tc>
      </w:tr>
      <w:tr w:rsidR="00CF60EF" w14:paraId="7B0BDB0A" w14:textId="77777777" w:rsidTr="00CF6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54D860E3" w14:textId="02513D1F" w:rsidR="00CF60EF" w:rsidRPr="00762030" w:rsidRDefault="00CF60EF" w:rsidP="00CF60EF">
            <w:pPr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5</w:t>
            </w:r>
          </w:p>
        </w:tc>
        <w:tc>
          <w:tcPr>
            <w:tcW w:w="1800" w:type="dxa"/>
          </w:tcPr>
          <w:p w14:paraId="0C09D396" w14:textId="52973E7D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0.307</w:t>
            </w:r>
          </w:p>
        </w:tc>
        <w:tc>
          <w:tcPr>
            <w:tcW w:w="1805" w:type="dxa"/>
          </w:tcPr>
          <w:p w14:paraId="7006E347" w14:textId="6A7D8F94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0.308</w:t>
            </w:r>
          </w:p>
        </w:tc>
        <w:tc>
          <w:tcPr>
            <w:tcW w:w="1736" w:type="dxa"/>
          </w:tcPr>
          <w:p w14:paraId="534A0710" w14:textId="2BE18908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0.307</w:t>
            </w:r>
          </w:p>
        </w:tc>
        <w:tc>
          <w:tcPr>
            <w:tcW w:w="1663" w:type="dxa"/>
          </w:tcPr>
          <w:p w14:paraId="59FDDCC8" w14:textId="2FE3F97A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0.238</w:t>
            </w:r>
          </w:p>
        </w:tc>
      </w:tr>
      <w:tr w:rsidR="00CF60EF" w14:paraId="1B3DA4DE" w14:textId="77777777" w:rsidTr="00CF6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10DF0E8A" w14:textId="7CB93645" w:rsidR="00CF60EF" w:rsidRPr="00762030" w:rsidRDefault="00CF60EF" w:rsidP="00CF60EF">
            <w:pPr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10</w:t>
            </w:r>
          </w:p>
        </w:tc>
        <w:tc>
          <w:tcPr>
            <w:tcW w:w="1800" w:type="dxa"/>
          </w:tcPr>
          <w:p w14:paraId="583D7A01" w14:textId="5A63F0D0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0.418</w:t>
            </w:r>
          </w:p>
        </w:tc>
        <w:tc>
          <w:tcPr>
            <w:tcW w:w="1805" w:type="dxa"/>
          </w:tcPr>
          <w:p w14:paraId="497E6934" w14:textId="577074B2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0.444</w:t>
            </w:r>
          </w:p>
        </w:tc>
        <w:tc>
          <w:tcPr>
            <w:tcW w:w="1736" w:type="dxa"/>
          </w:tcPr>
          <w:p w14:paraId="1196DEDD" w14:textId="10EFB5C9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0.418</w:t>
            </w:r>
          </w:p>
        </w:tc>
        <w:tc>
          <w:tcPr>
            <w:tcW w:w="1663" w:type="dxa"/>
          </w:tcPr>
          <w:p w14:paraId="63F07822" w14:textId="270EC586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0.382</w:t>
            </w:r>
          </w:p>
        </w:tc>
      </w:tr>
      <w:tr w:rsidR="00CF60EF" w14:paraId="556D8E04" w14:textId="77777777" w:rsidTr="00CF6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26EA9D6F" w14:textId="7CBC6584" w:rsidR="00CF60EF" w:rsidRPr="00762030" w:rsidRDefault="00CF60EF" w:rsidP="00CF60EF">
            <w:pPr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15</w:t>
            </w:r>
          </w:p>
        </w:tc>
        <w:tc>
          <w:tcPr>
            <w:tcW w:w="1800" w:type="dxa"/>
          </w:tcPr>
          <w:p w14:paraId="11A67B6D" w14:textId="628F6FDD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0.467</w:t>
            </w:r>
          </w:p>
        </w:tc>
        <w:tc>
          <w:tcPr>
            <w:tcW w:w="1805" w:type="dxa"/>
          </w:tcPr>
          <w:p w14:paraId="3AD9BEBE" w14:textId="33C35551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0.476</w:t>
            </w:r>
          </w:p>
        </w:tc>
        <w:tc>
          <w:tcPr>
            <w:tcW w:w="1736" w:type="dxa"/>
          </w:tcPr>
          <w:p w14:paraId="4E775710" w14:textId="67ACCAB5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0.467</w:t>
            </w:r>
          </w:p>
        </w:tc>
        <w:tc>
          <w:tcPr>
            <w:tcW w:w="1663" w:type="dxa"/>
          </w:tcPr>
          <w:p w14:paraId="5353EB0F" w14:textId="6AE96A20" w:rsidR="00CF60EF" w:rsidRPr="00762030" w:rsidRDefault="00CF60EF" w:rsidP="00CF6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0.447</w:t>
            </w:r>
          </w:p>
        </w:tc>
      </w:tr>
      <w:tr w:rsidR="00CF60EF" w14:paraId="59339443" w14:textId="77777777" w:rsidTr="00CF6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dxa"/>
          </w:tcPr>
          <w:p w14:paraId="66EE1B0C" w14:textId="5E4B400E" w:rsidR="00CF60EF" w:rsidRPr="00762030" w:rsidRDefault="00CF60EF" w:rsidP="00CF60EF">
            <w:pPr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None</w:t>
            </w:r>
          </w:p>
        </w:tc>
        <w:tc>
          <w:tcPr>
            <w:tcW w:w="1800" w:type="dxa"/>
          </w:tcPr>
          <w:p w14:paraId="57909544" w14:textId="07E5418A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0.482</w:t>
            </w:r>
          </w:p>
        </w:tc>
        <w:tc>
          <w:tcPr>
            <w:tcW w:w="1805" w:type="dxa"/>
          </w:tcPr>
          <w:p w14:paraId="60BB3FD9" w14:textId="0110068E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0.48</w:t>
            </w:r>
          </w:p>
        </w:tc>
        <w:tc>
          <w:tcPr>
            <w:tcW w:w="1736" w:type="dxa"/>
          </w:tcPr>
          <w:p w14:paraId="0A8D4220" w14:textId="5ED82AA2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0.482</w:t>
            </w:r>
          </w:p>
        </w:tc>
        <w:tc>
          <w:tcPr>
            <w:tcW w:w="1663" w:type="dxa"/>
          </w:tcPr>
          <w:p w14:paraId="682E7461" w14:textId="25E879C6" w:rsidR="00CF60EF" w:rsidRPr="00762030" w:rsidRDefault="00CF60EF" w:rsidP="00CF6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62030">
              <w:rPr>
                <w:color w:val="000000" w:themeColor="text1"/>
              </w:rPr>
              <w:t>0.468</w:t>
            </w:r>
          </w:p>
        </w:tc>
      </w:tr>
    </w:tbl>
    <w:p w14:paraId="3B6F0A55" w14:textId="2CF9DF60" w:rsidR="0039463E" w:rsidRDefault="00091AD9" w:rsidP="0039463E">
      <w:r w:rsidRPr="00B40F77">
        <w:drawing>
          <wp:anchor distT="0" distB="0" distL="114300" distR="114300" simplePos="0" relativeHeight="251672576" behindDoc="0" locked="0" layoutInCell="1" allowOverlap="1" wp14:anchorId="37007825" wp14:editId="4D2CB465">
            <wp:simplePos x="0" y="0"/>
            <wp:positionH relativeFrom="column">
              <wp:posOffset>2483485</wp:posOffset>
            </wp:positionH>
            <wp:positionV relativeFrom="paragraph">
              <wp:posOffset>76835</wp:posOffset>
            </wp:positionV>
            <wp:extent cx="3959225" cy="2854325"/>
            <wp:effectExtent l="0" t="0" r="3175" b="3175"/>
            <wp:wrapSquare wrapText="bothSides"/>
            <wp:docPr id="16873607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0794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85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6EAC">
        <w:t>Wraz ze zwiększaniem parametru max_depth widzimy wzrost jakości klasyfikacji.</w:t>
      </w:r>
    </w:p>
    <w:p w14:paraId="4438F8A8" w14:textId="0158C681" w:rsidR="004C6EAC" w:rsidRDefault="00F71E64" w:rsidP="0039463E">
      <w:r>
        <w:t xml:space="preserve">Najlepszy wynik </w:t>
      </w:r>
      <w:r w:rsidR="00BC4C4C">
        <w:t>czyli gdy mamy brak ograniczenia głębokości drzew wtedy</w:t>
      </w:r>
      <w:r w:rsidR="0089245F">
        <w:t xml:space="preserve"> </w:t>
      </w:r>
      <w:r w:rsidR="00A912A9">
        <w:t xml:space="preserve"> </w:t>
      </w:r>
      <w:r w:rsidR="00BC4C4C">
        <w:t>t</w:t>
      </w:r>
      <w:r w:rsidR="00B65A54">
        <w:t>est_accuracy = 0,</w:t>
      </w:r>
      <w:r w:rsidR="00A912A9">
        <w:t>482</w:t>
      </w:r>
      <w:r w:rsidR="0089245F">
        <w:t>.</w:t>
      </w:r>
    </w:p>
    <w:p w14:paraId="2E369F00" w14:textId="691C988E" w:rsidR="00A912A9" w:rsidRDefault="008C2B13" w:rsidP="0039463E">
      <w:r>
        <w:t>Widzimy też, że train_accuracy szybko rośnie wraz ze wzrostem parametru.</w:t>
      </w:r>
    </w:p>
    <w:p w14:paraId="17CBC5F5" w14:textId="54065156" w:rsidR="008C2B13" w:rsidRDefault="0089245F" w:rsidP="0039463E">
      <w:r>
        <w:t>Pomimo dużej różnicy między wynikami train a test_accuracy, nie musi to być przeuczenie, a bardziej ograniczenia danych/cech.</w:t>
      </w:r>
    </w:p>
    <w:p w14:paraId="02742B2F" w14:textId="6807AE65" w:rsidR="0089245F" w:rsidRDefault="0089245F" w:rsidP="0089245F">
      <w:pPr>
        <w:pStyle w:val="Nagwek3"/>
      </w:pPr>
      <w:r>
        <w:t>Parametr: min_samples_leaf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1F18F1" w14:paraId="5B9976BC" w14:textId="77777777" w:rsidTr="001F1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E7E542F" w14:textId="13E6FBA4" w:rsidR="001F18F1" w:rsidRPr="001F18F1" w:rsidRDefault="001F18F1" w:rsidP="001F18F1">
            <w:pPr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5F70804A" w14:textId="1F507681" w:rsidR="001F18F1" w:rsidRPr="001F18F1" w:rsidRDefault="001F18F1" w:rsidP="001F18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79F68254" w14:textId="6CDF07FB" w:rsidR="001F18F1" w:rsidRPr="001F18F1" w:rsidRDefault="001F18F1" w:rsidP="001F18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00F2BC7E" w14:textId="43420F36" w:rsidR="001F18F1" w:rsidRPr="001F18F1" w:rsidRDefault="001F18F1" w:rsidP="001F18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7B35D781" w14:textId="584E5B2A" w:rsidR="001F18F1" w:rsidRPr="001F18F1" w:rsidRDefault="001F18F1" w:rsidP="001F18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test_f1</w:t>
            </w:r>
          </w:p>
        </w:tc>
      </w:tr>
      <w:tr w:rsidR="001F18F1" w14:paraId="656CD73E" w14:textId="77777777" w:rsidTr="001F1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96CEDE1" w14:textId="510C3E36" w:rsidR="001F18F1" w:rsidRPr="001F18F1" w:rsidRDefault="001F18F1" w:rsidP="001F18F1">
            <w:pPr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1</w:t>
            </w:r>
          </w:p>
        </w:tc>
        <w:tc>
          <w:tcPr>
            <w:tcW w:w="1812" w:type="dxa"/>
          </w:tcPr>
          <w:p w14:paraId="52EE9393" w14:textId="5DBB834B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0.482</w:t>
            </w:r>
          </w:p>
        </w:tc>
        <w:tc>
          <w:tcPr>
            <w:tcW w:w="1812" w:type="dxa"/>
          </w:tcPr>
          <w:p w14:paraId="25A04924" w14:textId="7DA8C0BD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0.48</w:t>
            </w:r>
          </w:p>
        </w:tc>
        <w:tc>
          <w:tcPr>
            <w:tcW w:w="1813" w:type="dxa"/>
          </w:tcPr>
          <w:p w14:paraId="1122C2A6" w14:textId="4DF71376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0.482</w:t>
            </w:r>
          </w:p>
        </w:tc>
        <w:tc>
          <w:tcPr>
            <w:tcW w:w="1813" w:type="dxa"/>
          </w:tcPr>
          <w:p w14:paraId="7D92023D" w14:textId="1AB27900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0.468</w:t>
            </w:r>
          </w:p>
        </w:tc>
      </w:tr>
      <w:tr w:rsidR="001F18F1" w14:paraId="7DBE00BA" w14:textId="77777777" w:rsidTr="001F1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B8A53BF" w14:textId="4BD8B464" w:rsidR="001F18F1" w:rsidRPr="001F18F1" w:rsidRDefault="001F18F1" w:rsidP="001F18F1">
            <w:pPr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2</w:t>
            </w:r>
          </w:p>
        </w:tc>
        <w:tc>
          <w:tcPr>
            <w:tcW w:w="1812" w:type="dxa"/>
          </w:tcPr>
          <w:p w14:paraId="24BB8148" w14:textId="538D2D6E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0.478</w:t>
            </w:r>
          </w:p>
        </w:tc>
        <w:tc>
          <w:tcPr>
            <w:tcW w:w="1812" w:type="dxa"/>
          </w:tcPr>
          <w:p w14:paraId="485B7827" w14:textId="6A14AB47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0.483</w:t>
            </w:r>
          </w:p>
        </w:tc>
        <w:tc>
          <w:tcPr>
            <w:tcW w:w="1813" w:type="dxa"/>
          </w:tcPr>
          <w:p w14:paraId="781D5791" w14:textId="35FBA639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0.478</w:t>
            </w:r>
          </w:p>
        </w:tc>
        <w:tc>
          <w:tcPr>
            <w:tcW w:w="1813" w:type="dxa"/>
          </w:tcPr>
          <w:p w14:paraId="18B548FE" w14:textId="1224B3F9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0.463</w:t>
            </w:r>
          </w:p>
        </w:tc>
      </w:tr>
      <w:tr w:rsidR="001F18F1" w14:paraId="6CEB382F" w14:textId="77777777" w:rsidTr="001F1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D2ED235" w14:textId="25191413" w:rsidR="001F18F1" w:rsidRPr="001F18F1" w:rsidRDefault="001F18F1" w:rsidP="001F18F1">
            <w:pPr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4</w:t>
            </w:r>
          </w:p>
        </w:tc>
        <w:tc>
          <w:tcPr>
            <w:tcW w:w="1812" w:type="dxa"/>
          </w:tcPr>
          <w:p w14:paraId="0843382A" w14:textId="4E23F4B8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0.473</w:t>
            </w:r>
          </w:p>
        </w:tc>
        <w:tc>
          <w:tcPr>
            <w:tcW w:w="1812" w:type="dxa"/>
          </w:tcPr>
          <w:p w14:paraId="15CE4EF2" w14:textId="54700C30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0.471</w:t>
            </w:r>
          </w:p>
        </w:tc>
        <w:tc>
          <w:tcPr>
            <w:tcW w:w="1813" w:type="dxa"/>
          </w:tcPr>
          <w:p w14:paraId="26B7496C" w14:textId="0B4DEFC1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0.473</w:t>
            </w:r>
          </w:p>
        </w:tc>
        <w:tc>
          <w:tcPr>
            <w:tcW w:w="1813" w:type="dxa"/>
          </w:tcPr>
          <w:p w14:paraId="60886DDA" w14:textId="633307D6" w:rsidR="001F18F1" w:rsidRPr="001F18F1" w:rsidRDefault="001F18F1" w:rsidP="001F1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0.456</w:t>
            </w:r>
          </w:p>
        </w:tc>
      </w:tr>
      <w:tr w:rsidR="001F18F1" w14:paraId="6FC81465" w14:textId="77777777" w:rsidTr="001F1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6D743CF" w14:textId="37C07ADA" w:rsidR="001F18F1" w:rsidRPr="001F18F1" w:rsidRDefault="001F18F1" w:rsidP="001F18F1">
            <w:pPr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8</w:t>
            </w:r>
          </w:p>
        </w:tc>
        <w:tc>
          <w:tcPr>
            <w:tcW w:w="1812" w:type="dxa"/>
          </w:tcPr>
          <w:p w14:paraId="5B5122DB" w14:textId="6E35DC6D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0.468</w:t>
            </w:r>
          </w:p>
        </w:tc>
        <w:tc>
          <w:tcPr>
            <w:tcW w:w="1812" w:type="dxa"/>
          </w:tcPr>
          <w:p w14:paraId="52B31069" w14:textId="23563CA2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0.466</w:t>
            </w:r>
          </w:p>
        </w:tc>
        <w:tc>
          <w:tcPr>
            <w:tcW w:w="1813" w:type="dxa"/>
          </w:tcPr>
          <w:p w14:paraId="3A8978B7" w14:textId="3E60D038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0.468</w:t>
            </w:r>
          </w:p>
        </w:tc>
        <w:tc>
          <w:tcPr>
            <w:tcW w:w="1813" w:type="dxa"/>
          </w:tcPr>
          <w:p w14:paraId="46E8E5E3" w14:textId="2320C51E" w:rsidR="001F18F1" w:rsidRPr="001F18F1" w:rsidRDefault="001F18F1" w:rsidP="001F1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F18F1">
              <w:rPr>
                <w:color w:val="000000" w:themeColor="text1"/>
              </w:rPr>
              <w:t>0.449</w:t>
            </w:r>
          </w:p>
        </w:tc>
      </w:tr>
    </w:tbl>
    <w:p w14:paraId="7372D9DC" w14:textId="00B7E9C0" w:rsidR="00657660" w:rsidRDefault="00657660" w:rsidP="0089245F">
      <w:r w:rsidRPr="0009703C">
        <w:drawing>
          <wp:anchor distT="0" distB="0" distL="114300" distR="114300" simplePos="0" relativeHeight="251673600" behindDoc="0" locked="0" layoutInCell="1" allowOverlap="1" wp14:anchorId="0C788E7A" wp14:editId="17C8A58F">
            <wp:simplePos x="0" y="0"/>
            <wp:positionH relativeFrom="column">
              <wp:posOffset>2407285</wp:posOffset>
            </wp:positionH>
            <wp:positionV relativeFrom="paragraph">
              <wp:posOffset>20955</wp:posOffset>
            </wp:positionV>
            <wp:extent cx="3960000" cy="2984400"/>
            <wp:effectExtent l="0" t="0" r="2540" b="6985"/>
            <wp:wrapSquare wrapText="bothSides"/>
            <wp:docPr id="5446283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283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1026E" w14:textId="4D0F2A95" w:rsidR="0089245F" w:rsidRDefault="00A92840" w:rsidP="0089245F">
      <w:r>
        <w:t>Wraz ze wzrostem parametru, jakość klasyfikacj</w:t>
      </w:r>
      <w:r w:rsidR="00616BAC">
        <w:t>i</w:t>
      </w:r>
      <w:r>
        <w:t xml:space="preserve"> stopniowo</w:t>
      </w:r>
      <w:r w:rsidR="00616BAC">
        <w:t xml:space="preserve"> niewiele się pogarsza. </w:t>
      </w:r>
    </w:p>
    <w:p w14:paraId="3718BFB5" w14:textId="35F1AE8A" w:rsidR="00616BAC" w:rsidRDefault="00616BAC" w:rsidP="0089245F">
      <w:r>
        <w:t xml:space="preserve">Najlepszy wynik </w:t>
      </w:r>
      <w:r w:rsidR="002B19E8">
        <w:t xml:space="preserve">(test_accuracy = 0,482) gdy min_samples_leaf = 1 </w:t>
      </w:r>
    </w:p>
    <w:p w14:paraId="69040DC6" w14:textId="21AED0F4" w:rsidR="00CE0A4D" w:rsidRDefault="00B2342E" w:rsidP="0089245F">
      <w:r>
        <w:t>Spadek zarówno train i test_accuracy</w:t>
      </w:r>
      <w:r w:rsidR="00CB0B76">
        <w:t xml:space="preserve"> wskazuje że zwiększanie </w:t>
      </w:r>
      <w:r w:rsidR="00681CA2">
        <w:t>wartości parametru, prowadzi do zbytniego uproszczenia modelu.</w:t>
      </w:r>
    </w:p>
    <w:p w14:paraId="00E2B1EA" w14:textId="77777777" w:rsidR="00CE0A4D" w:rsidRDefault="00CE0A4D" w:rsidP="0089245F"/>
    <w:p w14:paraId="3160C688" w14:textId="5DF23315" w:rsidR="00CE0A4D" w:rsidRDefault="00CE0A4D" w:rsidP="00CE0A4D">
      <w:pPr>
        <w:pStyle w:val="Nagwek2"/>
      </w:pPr>
      <w:r>
        <w:lastRenderedPageBreak/>
        <w:t>Metoda: SVM</w:t>
      </w:r>
    </w:p>
    <w:p w14:paraId="1781007D" w14:textId="3B31AE1F" w:rsidR="00CE0A4D" w:rsidRDefault="00CE0A4D" w:rsidP="00CE0A4D">
      <w:pPr>
        <w:pStyle w:val="Nagwek3"/>
      </w:pPr>
      <w:r>
        <w:t>Parametr: C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4413AB" w14:paraId="3BAD7409" w14:textId="77777777" w:rsidTr="00441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20CC8B4" w14:textId="19549C30" w:rsidR="004413AB" w:rsidRPr="004413AB" w:rsidRDefault="004413AB" w:rsidP="004413AB">
            <w:pPr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0F7C53AC" w14:textId="5DF88D3E" w:rsidR="004413AB" w:rsidRPr="004413AB" w:rsidRDefault="004413AB" w:rsidP="0044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2FA29C64" w14:textId="234F5905" w:rsidR="004413AB" w:rsidRPr="004413AB" w:rsidRDefault="004413AB" w:rsidP="0044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0C5676EE" w14:textId="3616D1F5" w:rsidR="004413AB" w:rsidRPr="004413AB" w:rsidRDefault="004413AB" w:rsidP="0044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6C1D50B0" w14:textId="2481863D" w:rsidR="004413AB" w:rsidRPr="004413AB" w:rsidRDefault="004413AB" w:rsidP="0044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test_f1</w:t>
            </w:r>
          </w:p>
        </w:tc>
      </w:tr>
      <w:tr w:rsidR="004413AB" w14:paraId="29A3FF26" w14:textId="77777777" w:rsidTr="00441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849601B" w14:textId="18078AA9" w:rsidR="004413AB" w:rsidRPr="004413AB" w:rsidRDefault="004413AB" w:rsidP="004413AB">
            <w:pPr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0.1</w:t>
            </w:r>
          </w:p>
        </w:tc>
        <w:tc>
          <w:tcPr>
            <w:tcW w:w="1812" w:type="dxa"/>
          </w:tcPr>
          <w:p w14:paraId="01F88F54" w14:textId="745F2738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0.366</w:t>
            </w:r>
          </w:p>
        </w:tc>
        <w:tc>
          <w:tcPr>
            <w:tcW w:w="1812" w:type="dxa"/>
          </w:tcPr>
          <w:p w14:paraId="379F40BD" w14:textId="01708788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0.368</w:t>
            </w:r>
          </w:p>
        </w:tc>
        <w:tc>
          <w:tcPr>
            <w:tcW w:w="1813" w:type="dxa"/>
          </w:tcPr>
          <w:p w14:paraId="7383677A" w14:textId="550C2D5E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0.366</w:t>
            </w:r>
          </w:p>
        </w:tc>
        <w:tc>
          <w:tcPr>
            <w:tcW w:w="1813" w:type="dxa"/>
          </w:tcPr>
          <w:p w14:paraId="1325BBD8" w14:textId="4F355B7F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0.326</w:t>
            </w:r>
          </w:p>
        </w:tc>
      </w:tr>
      <w:tr w:rsidR="004413AB" w14:paraId="4963BC2C" w14:textId="77777777" w:rsidTr="00441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38018B1" w14:textId="4D03EF1A" w:rsidR="004413AB" w:rsidRPr="004413AB" w:rsidRDefault="004413AB" w:rsidP="004413AB">
            <w:pPr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1</w:t>
            </w:r>
          </w:p>
        </w:tc>
        <w:tc>
          <w:tcPr>
            <w:tcW w:w="1812" w:type="dxa"/>
          </w:tcPr>
          <w:p w14:paraId="34400782" w14:textId="2AF89BBA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0.414</w:t>
            </w:r>
          </w:p>
        </w:tc>
        <w:tc>
          <w:tcPr>
            <w:tcW w:w="1812" w:type="dxa"/>
          </w:tcPr>
          <w:p w14:paraId="176CCB77" w14:textId="46D9593F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0.434</w:t>
            </w:r>
          </w:p>
        </w:tc>
        <w:tc>
          <w:tcPr>
            <w:tcW w:w="1813" w:type="dxa"/>
          </w:tcPr>
          <w:p w14:paraId="43C6416A" w14:textId="6F1E6B69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0.414</w:t>
            </w:r>
          </w:p>
        </w:tc>
        <w:tc>
          <w:tcPr>
            <w:tcW w:w="1813" w:type="dxa"/>
          </w:tcPr>
          <w:p w14:paraId="27C8474A" w14:textId="7D0B9892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0.387</w:t>
            </w:r>
          </w:p>
        </w:tc>
      </w:tr>
      <w:tr w:rsidR="004413AB" w14:paraId="34B02E3D" w14:textId="77777777" w:rsidTr="00441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236B91B" w14:textId="40E91BF0" w:rsidR="004413AB" w:rsidRPr="004413AB" w:rsidRDefault="004413AB" w:rsidP="004413AB">
            <w:pPr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10</w:t>
            </w:r>
          </w:p>
        </w:tc>
        <w:tc>
          <w:tcPr>
            <w:tcW w:w="1812" w:type="dxa"/>
          </w:tcPr>
          <w:p w14:paraId="58680178" w14:textId="49E1AC9D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0.437</w:t>
            </w:r>
          </w:p>
        </w:tc>
        <w:tc>
          <w:tcPr>
            <w:tcW w:w="1812" w:type="dxa"/>
          </w:tcPr>
          <w:p w14:paraId="290D4F6F" w14:textId="43F2B76B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0.44</w:t>
            </w:r>
          </w:p>
        </w:tc>
        <w:tc>
          <w:tcPr>
            <w:tcW w:w="1813" w:type="dxa"/>
          </w:tcPr>
          <w:p w14:paraId="7EAD0BF2" w14:textId="518EDB00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0.437</w:t>
            </w:r>
          </w:p>
        </w:tc>
        <w:tc>
          <w:tcPr>
            <w:tcW w:w="1813" w:type="dxa"/>
          </w:tcPr>
          <w:p w14:paraId="4FB02CB6" w14:textId="707475E0" w:rsidR="004413AB" w:rsidRPr="004413AB" w:rsidRDefault="004413AB" w:rsidP="00441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0.421</w:t>
            </w:r>
          </w:p>
        </w:tc>
      </w:tr>
      <w:tr w:rsidR="004413AB" w14:paraId="79CCF8DB" w14:textId="77777777" w:rsidTr="00441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5EAB81E" w14:textId="3EDAFB46" w:rsidR="004413AB" w:rsidRPr="004413AB" w:rsidRDefault="004413AB" w:rsidP="004413AB">
            <w:pPr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100</w:t>
            </w:r>
          </w:p>
        </w:tc>
        <w:tc>
          <w:tcPr>
            <w:tcW w:w="1812" w:type="dxa"/>
          </w:tcPr>
          <w:p w14:paraId="78A64E8E" w14:textId="71E691A8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0.438</w:t>
            </w:r>
          </w:p>
        </w:tc>
        <w:tc>
          <w:tcPr>
            <w:tcW w:w="1812" w:type="dxa"/>
          </w:tcPr>
          <w:p w14:paraId="1F20A0DD" w14:textId="356EC315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0.429</w:t>
            </w:r>
          </w:p>
        </w:tc>
        <w:tc>
          <w:tcPr>
            <w:tcW w:w="1813" w:type="dxa"/>
          </w:tcPr>
          <w:p w14:paraId="41C7FAC1" w14:textId="2A119666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0.438</w:t>
            </w:r>
          </w:p>
        </w:tc>
        <w:tc>
          <w:tcPr>
            <w:tcW w:w="1813" w:type="dxa"/>
          </w:tcPr>
          <w:p w14:paraId="2FEB87FE" w14:textId="04C82183" w:rsidR="004413AB" w:rsidRPr="004413AB" w:rsidRDefault="004413AB" w:rsidP="0044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413AB">
              <w:rPr>
                <w:color w:val="000000" w:themeColor="text1"/>
              </w:rPr>
              <w:t>0.426</w:t>
            </w:r>
          </w:p>
        </w:tc>
      </w:tr>
    </w:tbl>
    <w:p w14:paraId="46A85DE3" w14:textId="715CF5C5" w:rsidR="00B378D3" w:rsidRDefault="00B378D3" w:rsidP="00CE0A4D">
      <w:r w:rsidRPr="00515B63">
        <w:drawing>
          <wp:anchor distT="0" distB="0" distL="114300" distR="114300" simplePos="0" relativeHeight="251674624" behindDoc="0" locked="0" layoutInCell="1" allowOverlap="1" wp14:anchorId="4F1FB5CB" wp14:editId="65530C68">
            <wp:simplePos x="0" y="0"/>
            <wp:positionH relativeFrom="column">
              <wp:posOffset>2369185</wp:posOffset>
            </wp:positionH>
            <wp:positionV relativeFrom="paragraph">
              <wp:posOffset>6350</wp:posOffset>
            </wp:positionV>
            <wp:extent cx="3960000" cy="2962800"/>
            <wp:effectExtent l="0" t="0" r="2540" b="9525"/>
            <wp:wrapSquare wrapText="bothSides"/>
            <wp:docPr id="18114035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35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717D1" w14:textId="24611FA7" w:rsidR="00CE0A4D" w:rsidRDefault="008D426B" w:rsidP="00CE0A4D">
      <w:r>
        <w:t>Wraz ze wzrostem parametru C następuj</w:t>
      </w:r>
      <w:r w:rsidR="005501B0">
        <w:t>ę poprawa zarówno dla test i train_accuracy</w:t>
      </w:r>
      <w:r w:rsidR="002477EB">
        <w:t xml:space="preserve"> i jakości klasyfikacji.</w:t>
      </w:r>
    </w:p>
    <w:p w14:paraId="786A3062" w14:textId="6EEFA577" w:rsidR="002477EB" w:rsidRDefault="008A608A" w:rsidP="00CE0A4D">
      <w:r>
        <w:t>Największa poprawa jest w zakresie 0,1 do 10</w:t>
      </w:r>
      <w:r w:rsidR="004C42DD">
        <w:t>, dalsze zwiększenia nie przynosi już istotnej poprawy, mimo że train_accuracy nadal rośnie, co może wskazywać na początek przeuczania.</w:t>
      </w:r>
    </w:p>
    <w:p w14:paraId="50ADB776" w14:textId="5B2923D4" w:rsidR="002477EB" w:rsidRDefault="002477EB" w:rsidP="00953759">
      <w:pPr>
        <w:pStyle w:val="Nagwek3"/>
      </w:pPr>
      <w:r>
        <w:t xml:space="preserve">Parametr: </w:t>
      </w:r>
      <w:r w:rsidR="00953759">
        <w:t>kernel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DA74AB" w14:paraId="4BDA1E54" w14:textId="77777777" w:rsidTr="00DA7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3205D00" w14:textId="186C0ED3" w:rsidR="00DA74AB" w:rsidRPr="00DA74AB" w:rsidRDefault="00DA74AB" w:rsidP="00DA74AB">
            <w:pPr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0B9C6BFF" w14:textId="04816E47" w:rsidR="00DA74AB" w:rsidRPr="00DA74AB" w:rsidRDefault="00DA74AB" w:rsidP="00DA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0AE7C273" w14:textId="7470410D" w:rsidR="00DA74AB" w:rsidRPr="00DA74AB" w:rsidRDefault="00DA74AB" w:rsidP="00DA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781B71B5" w14:textId="117C96D2" w:rsidR="00DA74AB" w:rsidRPr="00DA74AB" w:rsidRDefault="00DA74AB" w:rsidP="00DA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4FE629B0" w14:textId="73B2BCF2" w:rsidR="00DA74AB" w:rsidRPr="00DA74AB" w:rsidRDefault="00DA74AB" w:rsidP="00DA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test_f1</w:t>
            </w:r>
          </w:p>
        </w:tc>
      </w:tr>
      <w:tr w:rsidR="00DA74AB" w14:paraId="7C0838C0" w14:textId="77777777" w:rsidTr="00DA7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9CA4ABF" w14:textId="2B0774C5" w:rsidR="00DA74AB" w:rsidRPr="00DA74AB" w:rsidRDefault="00DA74AB" w:rsidP="00DA74AB">
            <w:pPr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linear</w:t>
            </w:r>
          </w:p>
        </w:tc>
        <w:tc>
          <w:tcPr>
            <w:tcW w:w="1812" w:type="dxa"/>
          </w:tcPr>
          <w:p w14:paraId="30A226C7" w14:textId="58176FEC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0.32</w:t>
            </w:r>
          </w:p>
        </w:tc>
        <w:tc>
          <w:tcPr>
            <w:tcW w:w="1812" w:type="dxa"/>
          </w:tcPr>
          <w:p w14:paraId="57B66C45" w14:textId="162DA015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0.303</w:t>
            </w:r>
          </w:p>
        </w:tc>
        <w:tc>
          <w:tcPr>
            <w:tcW w:w="1813" w:type="dxa"/>
          </w:tcPr>
          <w:p w14:paraId="0C6473F4" w14:textId="6F62F5F5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0.32</w:t>
            </w:r>
          </w:p>
        </w:tc>
        <w:tc>
          <w:tcPr>
            <w:tcW w:w="1813" w:type="dxa"/>
          </w:tcPr>
          <w:p w14:paraId="04C105CD" w14:textId="428297EA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0.263</w:t>
            </w:r>
          </w:p>
        </w:tc>
      </w:tr>
      <w:tr w:rsidR="00DA74AB" w14:paraId="691D1210" w14:textId="77777777" w:rsidTr="00DA7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2760F31" w14:textId="270AB2AB" w:rsidR="00DA74AB" w:rsidRPr="00DA74AB" w:rsidRDefault="00DA74AB" w:rsidP="00DA74AB">
            <w:pPr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poly</w:t>
            </w:r>
          </w:p>
        </w:tc>
        <w:tc>
          <w:tcPr>
            <w:tcW w:w="1812" w:type="dxa"/>
          </w:tcPr>
          <w:p w14:paraId="6631A4F0" w14:textId="6075089C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0.382</w:t>
            </w:r>
          </w:p>
        </w:tc>
        <w:tc>
          <w:tcPr>
            <w:tcW w:w="1812" w:type="dxa"/>
          </w:tcPr>
          <w:p w14:paraId="199178BC" w14:textId="04D8353F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0.434</w:t>
            </w:r>
          </w:p>
        </w:tc>
        <w:tc>
          <w:tcPr>
            <w:tcW w:w="1813" w:type="dxa"/>
          </w:tcPr>
          <w:p w14:paraId="7CD18D33" w14:textId="757F6CED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0.382</w:t>
            </w:r>
          </w:p>
        </w:tc>
        <w:tc>
          <w:tcPr>
            <w:tcW w:w="1813" w:type="dxa"/>
          </w:tcPr>
          <w:p w14:paraId="0E22D39E" w14:textId="3482C565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0.358</w:t>
            </w:r>
          </w:p>
        </w:tc>
      </w:tr>
      <w:tr w:rsidR="00DA74AB" w14:paraId="0074E222" w14:textId="77777777" w:rsidTr="00DA7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B4ADC76" w14:textId="17DB92EE" w:rsidR="00DA74AB" w:rsidRPr="00DA74AB" w:rsidRDefault="00DA74AB" w:rsidP="00DA74AB">
            <w:pPr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rbf</w:t>
            </w:r>
          </w:p>
        </w:tc>
        <w:tc>
          <w:tcPr>
            <w:tcW w:w="1812" w:type="dxa"/>
          </w:tcPr>
          <w:p w14:paraId="21F85CE2" w14:textId="5DA062C4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0.414</w:t>
            </w:r>
          </w:p>
        </w:tc>
        <w:tc>
          <w:tcPr>
            <w:tcW w:w="1812" w:type="dxa"/>
          </w:tcPr>
          <w:p w14:paraId="500FFE8D" w14:textId="6CF9DCC8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0.434</w:t>
            </w:r>
          </w:p>
        </w:tc>
        <w:tc>
          <w:tcPr>
            <w:tcW w:w="1813" w:type="dxa"/>
          </w:tcPr>
          <w:p w14:paraId="10A546C2" w14:textId="4897CDDB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0.414</w:t>
            </w:r>
          </w:p>
        </w:tc>
        <w:tc>
          <w:tcPr>
            <w:tcW w:w="1813" w:type="dxa"/>
          </w:tcPr>
          <w:p w14:paraId="2F984AA8" w14:textId="02C1254D" w:rsidR="00DA74AB" w:rsidRPr="00DA74AB" w:rsidRDefault="00DA74AB" w:rsidP="00DA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0.387</w:t>
            </w:r>
          </w:p>
        </w:tc>
      </w:tr>
      <w:tr w:rsidR="00DA74AB" w14:paraId="22214A4E" w14:textId="77777777" w:rsidTr="00DA7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F13D053" w14:textId="46C0AD2D" w:rsidR="00DA74AB" w:rsidRPr="00DA74AB" w:rsidRDefault="00DA74AB" w:rsidP="00DA74AB">
            <w:pPr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sigmoid</w:t>
            </w:r>
          </w:p>
        </w:tc>
        <w:tc>
          <w:tcPr>
            <w:tcW w:w="1812" w:type="dxa"/>
          </w:tcPr>
          <w:p w14:paraId="562BCCCE" w14:textId="68C065A6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0.166</w:t>
            </w:r>
          </w:p>
        </w:tc>
        <w:tc>
          <w:tcPr>
            <w:tcW w:w="1812" w:type="dxa"/>
          </w:tcPr>
          <w:p w14:paraId="695CD935" w14:textId="38087B08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0.163</w:t>
            </w:r>
          </w:p>
        </w:tc>
        <w:tc>
          <w:tcPr>
            <w:tcW w:w="1813" w:type="dxa"/>
          </w:tcPr>
          <w:p w14:paraId="2A05AAA9" w14:textId="3864A0B2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0.166</w:t>
            </w:r>
          </w:p>
        </w:tc>
        <w:tc>
          <w:tcPr>
            <w:tcW w:w="1813" w:type="dxa"/>
          </w:tcPr>
          <w:p w14:paraId="3670D828" w14:textId="0775AEC0" w:rsidR="00DA74AB" w:rsidRPr="00DA74AB" w:rsidRDefault="00DA74AB" w:rsidP="00DA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74AB">
              <w:rPr>
                <w:color w:val="000000" w:themeColor="text1"/>
              </w:rPr>
              <w:t>0.144</w:t>
            </w:r>
          </w:p>
        </w:tc>
      </w:tr>
    </w:tbl>
    <w:p w14:paraId="5520EDCA" w14:textId="4CD38478" w:rsidR="004C42DD" w:rsidRDefault="00DA74AB" w:rsidP="00CE0A4D">
      <w:r w:rsidRPr="000A6E9B">
        <w:drawing>
          <wp:anchor distT="0" distB="0" distL="114300" distR="114300" simplePos="0" relativeHeight="251675648" behindDoc="0" locked="0" layoutInCell="1" allowOverlap="1" wp14:anchorId="5A6D9CF0" wp14:editId="2E3F39C4">
            <wp:simplePos x="0" y="0"/>
            <wp:positionH relativeFrom="page">
              <wp:posOffset>3497580</wp:posOffset>
            </wp:positionH>
            <wp:positionV relativeFrom="paragraph">
              <wp:posOffset>84455</wp:posOffset>
            </wp:positionV>
            <wp:extent cx="3837940" cy="2837815"/>
            <wp:effectExtent l="0" t="0" r="0" b="635"/>
            <wp:wrapSquare wrapText="bothSides"/>
            <wp:docPr id="10263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54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9" t="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940" cy="28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10C">
        <w:t xml:space="preserve">Najlepsze wyniki uzyskano dla </w:t>
      </w:r>
      <w:r w:rsidR="007542CC">
        <w:t>jądra rbf, i ma najwyższą test_accuracy (</w:t>
      </w:r>
      <w:r w:rsidR="002E1C8B">
        <w:t>0,414).</w:t>
      </w:r>
    </w:p>
    <w:p w14:paraId="35680891" w14:textId="7E0A5DC8" w:rsidR="002E1C8B" w:rsidRDefault="00BB5EE1" w:rsidP="00CE0A4D">
      <w:r>
        <w:t>Jądro linear uzyskuje trochę gorsze wyniki, może wskazywać, że dane nie są liniowo separowalne</w:t>
      </w:r>
      <w:r w:rsidR="005A7BBA">
        <w:t xml:space="preserve"> i wymagają bardziej złożonego modelu.</w:t>
      </w:r>
    </w:p>
    <w:p w14:paraId="525F00F1" w14:textId="77777777" w:rsidR="000801D5" w:rsidRDefault="000801D5" w:rsidP="00CE0A4D">
      <w:r>
        <w:t>N</w:t>
      </w:r>
      <w:r w:rsidR="005A7BBA">
        <w:t>ajgorsze wyniki osiąga</w:t>
      </w:r>
      <w:r w:rsidR="006822DE">
        <w:t xml:space="preserve"> jądro sigmoid – nie jest odpowiednie do naszego problemu.</w:t>
      </w:r>
    </w:p>
    <w:p w14:paraId="29F4F93E" w14:textId="222DCEB0" w:rsidR="00551CFE" w:rsidRDefault="00551CFE" w:rsidP="00CE0A4D">
      <w:r>
        <w:t>Tutaj dobrze widać że ten parametr w zależności od problemu może dać bardzo różne wyniki dokładności</w:t>
      </w:r>
      <w:r w:rsidR="000801D5">
        <w:t>.</w:t>
      </w:r>
    </w:p>
    <w:p w14:paraId="4578B16F" w14:textId="219E54AB" w:rsidR="00463F4E" w:rsidRDefault="00463F4E" w:rsidP="00436375">
      <w:pPr>
        <w:pStyle w:val="Nagwek3"/>
      </w:pPr>
      <w:r>
        <w:lastRenderedPageBreak/>
        <w:t xml:space="preserve">Parametr: </w:t>
      </w:r>
      <w:r w:rsidR="00436375">
        <w:t>gamma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2058"/>
        <w:gridCol w:w="1800"/>
        <w:gridCol w:w="1805"/>
        <w:gridCol w:w="1736"/>
        <w:gridCol w:w="1663"/>
      </w:tblGrid>
      <w:tr w:rsidR="00831474" w14:paraId="780EFA77" w14:textId="77777777" w:rsidTr="00831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5C8E25B" w14:textId="13FC4E78" w:rsidR="00831474" w:rsidRPr="00831474" w:rsidRDefault="00831474" w:rsidP="00831474">
            <w:pPr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parameter_value</w:t>
            </w:r>
          </w:p>
        </w:tc>
        <w:tc>
          <w:tcPr>
            <w:tcW w:w="1812" w:type="dxa"/>
          </w:tcPr>
          <w:p w14:paraId="76A0971F" w14:textId="515B00B9" w:rsidR="00831474" w:rsidRPr="00831474" w:rsidRDefault="00831474" w:rsidP="0083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test_accuracy</w:t>
            </w:r>
          </w:p>
        </w:tc>
        <w:tc>
          <w:tcPr>
            <w:tcW w:w="1812" w:type="dxa"/>
          </w:tcPr>
          <w:p w14:paraId="09D266D8" w14:textId="2B379CB7" w:rsidR="00831474" w:rsidRPr="00831474" w:rsidRDefault="00831474" w:rsidP="0083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test_precision</w:t>
            </w:r>
          </w:p>
        </w:tc>
        <w:tc>
          <w:tcPr>
            <w:tcW w:w="1813" w:type="dxa"/>
          </w:tcPr>
          <w:p w14:paraId="67C01334" w14:textId="0F83D45A" w:rsidR="00831474" w:rsidRPr="00831474" w:rsidRDefault="00831474" w:rsidP="0083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test_recall</w:t>
            </w:r>
          </w:p>
        </w:tc>
        <w:tc>
          <w:tcPr>
            <w:tcW w:w="1813" w:type="dxa"/>
          </w:tcPr>
          <w:p w14:paraId="4EADAE92" w14:textId="4F763931" w:rsidR="00831474" w:rsidRPr="00831474" w:rsidRDefault="00831474" w:rsidP="008314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test_f1</w:t>
            </w:r>
          </w:p>
        </w:tc>
      </w:tr>
      <w:tr w:rsidR="00831474" w14:paraId="14D27102" w14:textId="77777777" w:rsidTr="00831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1ABA8DB" w14:textId="057CE4FF" w:rsidR="00831474" w:rsidRPr="00831474" w:rsidRDefault="00831474" w:rsidP="00831474">
            <w:pPr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scale</w:t>
            </w:r>
          </w:p>
        </w:tc>
        <w:tc>
          <w:tcPr>
            <w:tcW w:w="1812" w:type="dxa"/>
          </w:tcPr>
          <w:p w14:paraId="6179BCB0" w14:textId="2369B619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0.414</w:t>
            </w:r>
          </w:p>
        </w:tc>
        <w:tc>
          <w:tcPr>
            <w:tcW w:w="1812" w:type="dxa"/>
          </w:tcPr>
          <w:p w14:paraId="164891C5" w14:textId="297B9E0C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0.434</w:t>
            </w:r>
          </w:p>
        </w:tc>
        <w:tc>
          <w:tcPr>
            <w:tcW w:w="1813" w:type="dxa"/>
          </w:tcPr>
          <w:p w14:paraId="790CE045" w14:textId="066AF859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0.414</w:t>
            </w:r>
          </w:p>
        </w:tc>
        <w:tc>
          <w:tcPr>
            <w:tcW w:w="1813" w:type="dxa"/>
          </w:tcPr>
          <w:p w14:paraId="7E04AF9F" w14:textId="50C61478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0.387</w:t>
            </w:r>
          </w:p>
        </w:tc>
      </w:tr>
      <w:tr w:rsidR="00831474" w14:paraId="2F9D9DF9" w14:textId="77777777" w:rsidTr="008314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8461225" w14:textId="5A0C2AE4" w:rsidR="00831474" w:rsidRPr="00831474" w:rsidRDefault="00831474" w:rsidP="00831474">
            <w:pPr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auto</w:t>
            </w:r>
          </w:p>
        </w:tc>
        <w:tc>
          <w:tcPr>
            <w:tcW w:w="1812" w:type="dxa"/>
          </w:tcPr>
          <w:p w14:paraId="63330D06" w14:textId="1FD64ADE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0.414</w:t>
            </w:r>
          </w:p>
        </w:tc>
        <w:tc>
          <w:tcPr>
            <w:tcW w:w="1812" w:type="dxa"/>
          </w:tcPr>
          <w:p w14:paraId="38879B7D" w14:textId="7B02D88C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0.434</w:t>
            </w:r>
          </w:p>
        </w:tc>
        <w:tc>
          <w:tcPr>
            <w:tcW w:w="1813" w:type="dxa"/>
          </w:tcPr>
          <w:p w14:paraId="4564CB00" w14:textId="373A7203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0.414</w:t>
            </w:r>
          </w:p>
        </w:tc>
        <w:tc>
          <w:tcPr>
            <w:tcW w:w="1813" w:type="dxa"/>
          </w:tcPr>
          <w:p w14:paraId="46CC8881" w14:textId="5834C05E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0.387</w:t>
            </w:r>
          </w:p>
        </w:tc>
      </w:tr>
      <w:tr w:rsidR="00831474" w14:paraId="3B09CEE2" w14:textId="77777777" w:rsidTr="00831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CC21C84" w14:textId="7AC4C9D6" w:rsidR="00831474" w:rsidRPr="00831474" w:rsidRDefault="00831474" w:rsidP="00831474">
            <w:pPr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0.01</w:t>
            </w:r>
          </w:p>
        </w:tc>
        <w:tc>
          <w:tcPr>
            <w:tcW w:w="1812" w:type="dxa"/>
          </w:tcPr>
          <w:p w14:paraId="4DCCE399" w14:textId="6A8001F6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0.345</w:t>
            </w:r>
          </w:p>
        </w:tc>
        <w:tc>
          <w:tcPr>
            <w:tcW w:w="1812" w:type="dxa"/>
          </w:tcPr>
          <w:p w14:paraId="484430C9" w14:textId="4BD837DF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0.354</w:t>
            </w:r>
          </w:p>
        </w:tc>
        <w:tc>
          <w:tcPr>
            <w:tcW w:w="1813" w:type="dxa"/>
          </w:tcPr>
          <w:p w14:paraId="7B105E71" w14:textId="40E4495E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0.345</w:t>
            </w:r>
          </w:p>
        </w:tc>
        <w:tc>
          <w:tcPr>
            <w:tcW w:w="1813" w:type="dxa"/>
          </w:tcPr>
          <w:p w14:paraId="3E040392" w14:textId="10DF6F72" w:rsidR="00831474" w:rsidRPr="00831474" w:rsidRDefault="00831474" w:rsidP="00831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0.297</w:t>
            </w:r>
          </w:p>
        </w:tc>
      </w:tr>
      <w:tr w:rsidR="00831474" w14:paraId="43674D7A" w14:textId="77777777" w:rsidTr="008314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2527B96" w14:textId="66C32926" w:rsidR="00831474" w:rsidRPr="00831474" w:rsidRDefault="00831474" w:rsidP="00831474">
            <w:pPr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0.1</w:t>
            </w:r>
          </w:p>
        </w:tc>
        <w:tc>
          <w:tcPr>
            <w:tcW w:w="1812" w:type="dxa"/>
          </w:tcPr>
          <w:p w14:paraId="315BE7E9" w14:textId="680E949B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0.416</w:t>
            </w:r>
          </w:p>
        </w:tc>
        <w:tc>
          <w:tcPr>
            <w:tcW w:w="1812" w:type="dxa"/>
          </w:tcPr>
          <w:p w14:paraId="2DDC94E3" w14:textId="1267FD8A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0.438</w:t>
            </w:r>
          </w:p>
        </w:tc>
        <w:tc>
          <w:tcPr>
            <w:tcW w:w="1813" w:type="dxa"/>
          </w:tcPr>
          <w:p w14:paraId="02489EA3" w14:textId="3A765AF2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0.416</w:t>
            </w:r>
          </w:p>
        </w:tc>
        <w:tc>
          <w:tcPr>
            <w:tcW w:w="1813" w:type="dxa"/>
          </w:tcPr>
          <w:p w14:paraId="36FA8258" w14:textId="698BB826" w:rsidR="00831474" w:rsidRPr="00831474" w:rsidRDefault="00831474" w:rsidP="008314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1474">
              <w:rPr>
                <w:color w:val="000000" w:themeColor="text1"/>
              </w:rPr>
              <w:t>0.391</w:t>
            </w:r>
          </w:p>
        </w:tc>
      </w:tr>
    </w:tbl>
    <w:p w14:paraId="5CD03F48" w14:textId="724CEAD9" w:rsidR="00AF6028" w:rsidRDefault="00AF6028" w:rsidP="00436375">
      <w:r w:rsidRPr="00436375">
        <w:drawing>
          <wp:anchor distT="0" distB="0" distL="114300" distR="114300" simplePos="0" relativeHeight="251676672" behindDoc="0" locked="0" layoutInCell="1" allowOverlap="1" wp14:anchorId="339162EF" wp14:editId="4C821FEF">
            <wp:simplePos x="0" y="0"/>
            <wp:positionH relativeFrom="column">
              <wp:posOffset>2346325</wp:posOffset>
            </wp:positionH>
            <wp:positionV relativeFrom="paragraph">
              <wp:posOffset>5080</wp:posOffset>
            </wp:positionV>
            <wp:extent cx="3960000" cy="2991600"/>
            <wp:effectExtent l="0" t="0" r="2540" b="0"/>
            <wp:wrapSquare wrapText="bothSides"/>
            <wp:docPr id="7613938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9386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ADC85" w14:textId="43D99983" w:rsidR="00436375" w:rsidRDefault="00BF3DE5" w:rsidP="00436375">
      <w:r>
        <w:t xml:space="preserve">Najsłabsze wyniki dla </w:t>
      </w:r>
      <w:r w:rsidR="008B50F5">
        <w:t>gamma=0,01 model jest zbyt mało elastyczny i nie potrafi zbyt dobrze dopasować się do danych</w:t>
      </w:r>
      <w:r w:rsidR="002631E4">
        <w:t>.</w:t>
      </w:r>
    </w:p>
    <w:p w14:paraId="6DD80774" w14:textId="43B6009F" w:rsidR="000A6FC2" w:rsidRDefault="002631E4" w:rsidP="00436375">
      <w:r>
        <w:t>Dla wartości scale i auto uzyskano identycznie wyniki,</w:t>
      </w:r>
      <w:r w:rsidR="00D53B82">
        <w:t xml:space="preserve"> domyślne ustawienia parametru, rzeczywiście dobrze dopasowują się</w:t>
      </w:r>
      <w:r w:rsidR="000A6FC2">
        <w:t xml:space="preserve"> </w:t>
      </w:r>
      <w:r w:rsidR="00D53B82">
        <w:t>do charakterystyki danych</w:t>
      </w:r>
      <w:r w:rsidR="000A6FC2">
        <w:t>, jest to praktycznie najlepszy wynik.</w:t>
      </w:r>
      <w:r w:rsidR="00D82A50">
        <w:t xml:space="preserve"> Bardzo niewiele różni się nasza najlepsza wartość test_accuracy</w:t>
      </w:r>
      <w:r w:rsidR="00EF4164">
        <w:t xml:space="preserve"> (0,416) </w:t>
      </w:r>
      <w:r w:rsidR="00D82A50">
        <w:t xml:space="preserve"> dla </w:t>
      </w:r>
      <w:r w:rsidR="00EF4164">
        <w:t>gamma = 0,1</w:t>
      </w:r>
    </w:p>
    <w:p w14:paraId="5CB9CCC9" w14:textId="77777777" w:rsidR="008C42E0" w:rsidRDefault="008C42E0" w:rsidP="00436375"/>
    <w:p w14:paraId="751947A9" w14:textId="77777777" w:rsidR="003500C4" w:rsidRDefault="003500C4" w:rsidP="00436375"/>
    <w:p w14:paraId="39C2BB0E" w14:textId="77777777" w:rsidR="003500C4" w:rsidRDefault="003500C4" w:rsidP="00436375"/>
    <w:p w14:paraId="4BBD246A" w14:textId="77777777" w:rsidR="003500C4" w:rsidRDefault="003500C4" w:rsidP="00436375"/>
    <w:p w14:paraId="2FE9739C" w14:textId="77777777" w:rsidR="003500C4" w:rsidRDefault="003500C4" w:rsidP="00436375"/>
    <w:p w14:paraId="19467C3C" w14:textId="77777777" w:rsidR="003500C4" w:rsidRDefault="003500C4" w:rsidP="00436375"/>
    <w:p w14:paraId="13131639" w14:textId="77777777" w:rsidR="003500C4" w:rsidRDefault="003500C4" w:rsidP="00436375"/>
    <w:p w14:paraId="1353B318" w14:textId="77777777" w:rsidR="003500C4" w:rsidRDefault="003500C4" w:rsidP="00436375"/>
    <w:p w14:paraId="637F104C" w14:textId="77777777" w:rsidR="003500C4" w:rsidRDefault="003500C4" w:rsidP="00436375"/>
    <w:p w14:paraId="696B4800" w14:textId="77777777" w:rsidR="003500C4" w:rsidRDefault="003500C4" w:rsidP="00436375"/>
    <w:p w14:paraId="0A09946B" w14:textId="77777777" w:rsidR="003500C4" w:rsidRDefault="003500C4" w:rsidP="00436375"/>
    <w:p w14:paraId="16B4B998" w14:textId="77777777" w:rsidR="003500C4" w:rsidRDefault="003500C4" w:rsidP="00436375"/>
    <w:p w14:paraId="0610A9C4" w14:textId="77777777" w:rsidR="003500C4" w:rsidRDefault="003500C4" w:rsidP="00436375"/>
    <w:p w14:paraId="585416C9" w14:textId="6686C4EB" w:rsidR="00470A91" w:rsidRDefault="00BE6A4D" w:rsidP="00BE6A4D">
      <w:pPr>
        <w:pStyle w:val="Nagwek2"/>
      </w:pPr>
      <w:r>
        <w:lastRenderedPageBreak/>
        <w:t>Podsumowanie analizy:</w:t>
      </w:r>
    </w:p>
    <w:p w14:paraId="0302AE6D" w14:textId="05EE1742" w:rsidR="00BE6A4D" w:rsidRPr="002E2A25" w:rsidRDefault="00BE6A4D" w:rsidP="00BE6A4D">
      <w:pPr>
        <w:rPr>
          <w:b/>
          <w:bCs/>
        </w:rPr>
      </w:pPr>
      <w:r w:rsidRPr="002E2A25">
        <w:rPr>
          <w:b/>
          <w:bCs/>
        </w:rPr>
        <w:t>KNN</w:t>
      </w:r>
    </w:p>
    <w:p w14:paraId="653D9716" w14:textId="7B43275F" w:rsidR="00BE6A4D" w:rsidRDefault="00BE6A4D" w:rsidP="00BE6A4D">
      <w:r>
        <w:t>W metodzie KNN największy wpływ na jakość klasyfikacji miał parametr n_neighbours, natomiast zmi</w:t>
      </w:r>
      <w:r w:rsidR="002E2A25">
        <w:t>ana metryki oraz parametru p miała znacznie mniejsze znaczenie dla uzyskanych wyników</w:t>
      </w:r>
    </w:p>
    <w:p w14:paraId="70A549D1" w14:textId="7509F4BD" w:rsidR="002E2A25" w:rsidRDefault="002E2A25" w:rsidP="00BE6A4D">
      <w:pPr>
        <w:rPr>
          <w:b/>
          <w:bCs/>
        </w:rPr>
      </w:pPr>
      <w:r w:rsidRPr="002E2A25">
        <w:rPr>
          <w:b/>
          <w:bCs/>
        </w:rPr>
        <w:t>Decision Tree</w:t>
      </w:r>
    </w:p>
    <w:p w14:paraId="0EA8D3AF" w14:textId="78F29687" w:rsidR="002E2A25" w:rsidRDefault="002E2A25" w:rsidP="00BE6A4D">
      <w:r>
        <w:t>Kluczowy wpływ miał parametr max_depth, który istotnie poprawiał wyniki wraz ze wzrostem, podczas gdy min_samples_split i min_samples_leaf miały znacznie mniejszy</w:t>
      </w:r>
      <w:r w:rsidR="005E308F">
        <w:t xml:space="preserve"> lub stabilizujący wpływ na model.</w:t>
      </w:r>
    </w:p>
    <w:p w14:paraId="5A5D82E2" w14:textId="4B2E4F57" w:rsidR="005E308F" w:rsidRDefault="005E308F" w:rsidP="00BE6A4D">
      <w:pPr>
        <w:rPr>
          <w:b/>
          <w:bCs/>
        </w:rPr>
      </w:pPr>
      <w:r w:rsidRPr="005E308F">
        <w:rPr>
          <w:b/>
          <w:bCs/>
        </w:rPr>
        <w:t>Random Forest</w:t>
      </w:r>
    </w:p>
    <w:p w14:paraId="72B5B2CB" w14:textId="0FEB6460" w:rsidR="005E308F" w:rsidRDefault="005E308F" w:rsidP="00BE6A4D">
      <w:r>
        <w:t xml:space="preserve">Największy wpływ </w:t>
      </w:r>
      <w:r w:rsidR="003500C4">
        <w:t>na wyniki miał parametr max_depth, natomiast n_estimators poprawiał stabilność modelu, a zwiększanie min_samples_leaf prowadziło do pogorszenia jakości klasyfikacji.</w:t>
      </w:r>
    </w:p>
    <w:p w14:paraId="5D8BC3EC" w14:textId="22E76A79" w:rsidR="003500C4" w:rsidRDefault="003500C4" w:rsidP="00BE6A4D">
      <w:pPr>
        <w:rPr>
          <w:b/>
          <w:bCs/>
        </w:rPr>
      </w:pPr>
      <w:r w:rsidRPr="003500C4">
        <w:rPr>
          <w:b/>
          <w:bCs/>
        </w:rPr>
        <w:t>SVM</w:t>
      </w:r>
    </w:p>
    <w:p w14:paraId="5FA1981F" w14:textId="13510682" w:rsidR="003500C4" w:rsidRPr="003500C4" w:rsidRDefault="003500C4" w:rsidP="00BE6A4D">
      <w:r>
        <w:t xml:space="preserve">Największe znaczenie miał wybór jądra (kernel), natomiast parametry C i gamma wpływały na wyniki w mniejszym stopniu i głownie pozwalały </w:t>
      </w:r>
      <w:r w:rsidR="005479A9">
        <w:t>na jedynie niewielką poprawę jakości modelu.</w:t>
      </w:r>
    </w:p>
    <w:p w14:paraId="65245278" w14:textId="77777777" w:rsidR="003500C4" w:rsidRPr="003500C4" w:rsidRDefault="003500C4" w:rsidP="00BE6A4D">
      <w:pPr>
        <w:rPr>
          <w:b/>
          <w:bCs/>
        </w:rPr>
      </w:pPr>
    </w:p>
    <w:p w14:paraId="666B015B" w14:textId="77777777" w:rsidR="002E2A25" w:rsidRPr="00BE6A4D" w:rsidRDefault="002E2A25" w:rsidP="00BE6A4D"/>
    <w:p w14:paraId="076A955B" w14:textId="77777777" w:rsidR="008C42E0" w:rsidRDefault="008C42E0" w:rsidP="00436375"/>
    <w:p w14:paraId="71EAF487" w14:textId="05B70792" w:rsidR="00EF4164" w:rsidRDefault="00EF4164" w:rsidP="00966B43">
      <w:pPr>
        <w:pStyle w:val="Nagwek2"/>
      </w:pPr>
      <w:r>
        <w:t>Najlepsz</w:t>
      </w:r>
      <w:r w:rsidR="00CE28EB">
        <w:t>y dobór metody i parametru:</w:t>
      </w:r>
    </w:p>
    <w:p w14:paraId="15F41E2D" w14:textId="1D40932B" w:rsidR="00D568F8" w:rsidRDefault="00120FC1" w:rsidP="00966B43">
      <w:r>
        <w:t xml:space="preserve">Na podstawie </w:t>
      </w:r>
      <w:r w:rsidR="002E36C6">
        <w:t>eksperymentów, najlepsze wyniki uzyskano dla metody Random Forest</w:t>
      </w:r>
      <w:r w:rsidR="00D568F8">
        <w:t xml:space="preserve">, </w:t>
      </w:r>
      <w:r w:rsidR="00BF274E">
        <w:t>przede ws</w:t>
      </w:r>
      <w:r w:rsidR="00DD27FD">
        <w:t xml:space="preserve">zystkim dla dużej liczby drzew (n_estimators = 200), oraz </w:t>
      </w:r>
      <w:r w:rsidR="003B0D81">
        <w:t>przy braku ograniczenia głębokości (max_depth = None)</w:t>
      </w:r>
      <w:r w:rsidR="00A54C87">
        <w:t>.</w:t>
      </w:r>
    </w:p>
    <w:p w14:paraId="1AC8C0BB" w14:textId="57AB6C6C" w:rsidR="00A54C87" w:rsidRDefault="00A54C87" w:rsidP="00966B43">
      <w:r>
        <w:t xml:space="preserve">Model przy użyciu tej metody osiąga test_accuracy </w:t>
      </w:r>
      <w:r w:rsidR="00C4719C">
        <w:t>~0,48 i wykazuje stabilność względem zmian większości parametrów.</w:t>
      </w:r>
    </w:p>
    <w:p w14:paraId="2F1DB84A" w14:textId="1AB0FFFA" w:rsidR="00751017" w:rsidRDefault="00751017" w:rsidP="00966B43">
      <w:r>
        <w:t xml:space="preserve">W porównaniu do metod takich jak KNN czy </w:t>
      </w:r>
      <w:r w:rsidR="002C46B9">
        <w:t>Decision Tree, Random Forest radzi sobie lepiej z uchwyceniem złożonych zależności w danych, dzięki wykorzystaniu wielu drzew i mechanizmu uśredniania.</w:t>
      </w:r>
    </w:p>
    <w:p w14:paraId="52BCD7C7" w14:textId="1A2CD5B8" w:rsidR="002C46B9" w:rsidRDefault="00AC71CA" w:rsidP="00966B43">
      <w:r>
        <w:t>Nieco niższe wyniki, druga najlepsza metoda to SVM w naszym przypadku.</w:t>
      </w:r>
    </w:p>
    <w:p w14:paraId="0453894F" w14:textId="75F6DD44" w:rsidR="00AC71CA" w:rsidRDefault="00B278F4" w:rsidP="00966B43">
      <w:pPr>
        <w:rPr>
          <w:b/>
          <w:bCs/>
          <w:sz w:val="28"/>
          <w:szCs w:val="28"/>
        </w:rPr>
      </w:pPr>
      <w:r w:rsidRPr="008C42E0">
        <w:rPr>
          <w:b/>
          <w:bCs/>
          <w:sz w:val="28"/>
          <w:szCs w:val="28"/>
        </w:rPr>
        <w:t>Random Forest można uznać za najbardziej efektywną metodę dla analizowanego problemu klasyfikacji.</w:t>
      </w:r>
    </w:p>
    <w:p w14:paraId="0CA4B7BC" w14:textId="15B9F5F8" w:rsidR="008C42E0" w:rsidRDefault="008C42E0" w:rsidP="00966B43">
      <w:pPr>
        <w:rPr>
          <w:b/>
          <w:bCs/>
          <w:sz w:val="28"/>
          <w:szCs w:val="28"/>
        </w:rPr>
      </w:pPr>
    </w:p>
    <w:p w14:paraId="1C5B264B" w14:textId="1807E551" w:rsidR="008C42E0" w:rsidRDefault="00A050AF" w:rsidP="00A050AF">
      <w:pPr>
        <w:pStyle w:val="Nagwek1"/>
        <w:jc w:val="center"/>
      </w:pPr>
      <w:r>
        <w:t>Analiza dla problemu regresji</w:t>
      </w:r>
    </w:p>
    <w:p w14:paraId="5E51AE01" w14:textId="761BBBF7" w:rsidR="00A050AF" w:rsidRDefault="00A050AF" w:rsidP="008D4904">
      <w:pPr>
        <w:pStyle w:val="Nagwek2"/>
      </w:pPr>
      <w:r>
        <w:t xml:space="preserve">Metoda: </w:t>
      </w:r>
      <w:r w:rsidR="008D4904">
        <w:t>K-Nearest Neighbours</w:t>
      </w:r>
    </w:p>
    <w:p w14:paraId="5884E57C" w14:textId="56A3897C" w:rsidR="008D4904" w:rsidRDefault="000E7B83" w:rsidP="000E7B83">
      <w:pPr>
        <w:pStyle w:val="Nagwek3"/>
      </w:pPr>
      <w:r>
        <w:t>Parametr: n_neighbours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647A2" w14:paraId="038165DA" w14:textId="77777777" w:rsidTr="00A41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2A214D7" w14:textId="312EEF1C" w:rsidR="008647A2" w:rsidRDefault="008647A2" w:rsidP="008647A2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5F065CC3" w14:textId="7097C216" w:rsidR="008647A2" w:rsidRDefault="008647A2" w:rsidP="0086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12218AD2" w14:textId="08FDB9AF" w:rsidR="008647A2" w:rsidRDefault="008647A2" w:rsidP="0086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2BD755EF" w14:textId="08C93370" w:rsidR="008647A2" w:rsidRDefault="008647A2" w:rsidP="0086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7F087BC6" w14:textId="29C70064" w:rsidR="008647A2" w:rsidRDefault="008647A2" w:rsidP="00864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8647A2" w14:paraId="5F8E6A77" w14:textId="77777777" w:rsidTr="00A41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62D06AF" w14:textId="5266D8B7" w:rsidR="008647A2" w:rsidRDefault="008647A2" w:rsidP="008647A2">
            <w:r>
              <w:rPr>
                <w:rFonts w:ascii="Aptos Narrow" w:hAnsi="Aptos Narrow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812" w:type="dxa"/>
          </w:tcPr>
          <w:p w14:paraId="58661AAD" w14:textId="4E94BCE5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0.494</w:t>
            </w:r>
          </w:p>
        </w:tc>
        <w:tc>
          <w:tcPr>
            <w:tcW w:w="1812" w:type="dxa"/>
          </w:tcPr>
          <w:p w14:paraId="601A340A" w14:textId="3B1F83EB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1813" w:type="dxa"/>
          </w:tcPr>
          <w:p w14:paraId="684B51A0" w14:textId="4314A956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0.623</w:t>
            </w:r>
          </w:p>
        </w:tc>
        <w:tc>
          <w:tcPr>
            <w:tcW w:w="1813" w:type="dxa"/>
          </w:tcPr>
          <w:p w14:paraId="2C8759D7" w14:textId="0AB10F5A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0.977</w:t>
            </w:r>
          </w:p>
        </w:tc>
      </w:tr>
      <w:tr w:rsidR="008647A2" w14:paraId="20E8FD24" w14:textId="77777777" w:rsidTr="00A41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5973D81" w14:textId="45A6B1A2" w:rsidR="008647A2" w:rsidRDefault="008647A2" w:rsidP="008647A2">
            <w:r>
              <w:rPr>
                <w:rFonts w:ascii="Aptos Narrow" w:hAnsi="Aptos Narrow"/>
                <w:color w:val="000000"/>
                <w:sz w:val="22"/>
                <w:szCs w:val="22"/>
              </w:rPr>
              <w:t>11.0</w:t>
            </w:r>
          </w:p>
        </w:tc>
        <w:tc>
          <w:tcPr>
            <w:tcW w:w="1812" w:type="dxa"/>
          </w:tcPr>
          <w:p w14:paraId="461F7BBE" w14:textId="26F967B3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0.478</w:t>
            </w:r>
          </w:p>
        </w:tc>
        <w:tc>
          <w:tcPr>
            <w:tcW w:w="1812" w:type="dxa"/>
          </w:tcPr>
          <w:p w14:paraId="40DB07DB" w14:textId="490BFB52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0.368</w:t>
            </w:r>
          </w:p>
        </w:tc>
        <w:tc>
          <w:tcPr>
            <w:tcW w:w="1813" w:type="dxa"/>
          </w:tcPr>
          <w:p w14:paraId="2DC9429D" w14:textId="6BB54297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</w:t>
            </w:r>
          </w:p>
        </w:tc>
        <w:tc>
          <w:tcPr>
            <w:tcW w:w="1813" w:type="dxa"/>
          </w:tcPr>
          <w:p w14:paraId="1D0D43A6" w14:textId="23C897D7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0.979</w:t>
            </w:r>
          </w:p>
        </w:tc>
      </w:tr>
      <w:tr w:rsidR="008647A2" w14:paraId="46185B9E" w14:textId="77777777" w:rsidTr="00A41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5440CA5" w14:textId="6175C5AE" w:rsidR="008647A2" w:rsidRDefault="008647A2" w:rsidP="008647A2">
            <w:r>
              <w:rPr>
                <w:rFonts w:ascii="Aptos Narrow" w:hAnsi="Aptos Narrow"/>
                <w:color w:val="000000"/>
                <w:sz w:val="22"/>
                <w:szCs w:val="22"/>
              </w:rPr>
              <w:t>31.0</w:t>
            </w:r>
          </w:p>
        </w:tc>
        <w:tc>
          <w:tcPr>
            <w:tcW w:w="1812" w:type="dxa"/>
          </w:tcPr>
          <w:p w14:paraId="3EA5E31E" w14:textId="7E2D9559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812" w:type="dxa"/>
          </w:tcPr>
          <w:p w14:paraId="7D06D32E" w14:textId="35C7822D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1813" w:type="dxa"/>
          </w:tcPr>
          <w:p w14:paraId="09E09163" w14:textId="41D9C227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0.625</w:t>
            </w:r>
          </w:p>
        </w:tc>
        <w:tc>
          <w:tcPr>
            <w:tcW w:w="1813" w:type="dxa"/>
          </w:tcPr>
          <w:p w14:paraId="0736383E" w14:textId="59FA28C9" w:rsidR="008647A2" w:rsidRDefault="008647A2" w:rsidP="00864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0.977</w:t>
            </w:r>
          </w:p>
        </w:tc>
      </w:tr>
      <w:tr w:rsidR="008647A2" w14:paraId="0727B9D5" w14:textId="77777777" w:rsidTr="00A41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F7FA5F9" w14:textId="6CFB7FF5" w:rsidR="008647A2" w:rsidRDefault="008647A2" w:rsidP="008647A2">
            <w:r>
              <w:rPr>
                <w:rFonts w:ascii="Aptos Narrow" w:hAnsi="Aptos Narrow"/>
                <w:color w:val="000000"/>
                <w:sz w:val="22"/>
                <w:szCs w:val="22"/>
              </w:rPr>
              <w:t>51.0</w:t>
            </w:r>
          </w:p>
        </w:tc>
        <w:tc>
          <w:tcPr>
            <w:tcW w:w="1812" w:type="dxa"/>
          </w:tcPr>
          <w:p w14:paraId="4F0F18AC" w14:textId="0768CB26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0.549</w:t>
            </w:r>
          </w:p>
        </w:tc>
        <w:tc>
          <w:tcPr>
            <w:tcW w:w="1812" w:type="dxa"/>
          </w:tcPr>
          <w:p w14:paraId="113268D0" w14:textId="5A462F12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0.459</w:t>
            </w:r>
          </w:p>
        </w:tc>
        <w:tc>
          <w:tcPr>
            <w:tcW w:w="1813" w:type="dxa"/>
          </w:tcPr>
          <w:p w14:paraId="55EB9D5F" w14:textId="51889D34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0.678</w:t>
            </w:r>
          </w:p>
        </w:tc>
        <w:tc>
          <w:tcPr>
            <w:tcW w:w="1813" w:type="dxa"/>
          </w:tcPr>
          <w:p w14:paraId="4B012CFD" w14:textId="0103C1AA" w:rsidR="008647A2" w:rsidRDefault="008647A2" w:rsidP="00864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0.973</w:t>
            </w:r>
          </w:p>
        </w:tc>
      </w:tr>
    </w:tbl>
    <w:p w14:paraId="2CED5055" w14:textId="09289006" w:rsidR="003822A1" w:rsidRDefault="003822A1" w:rsidP="000E7B83">
      <w:r w:rsidRPr="003822A1">
        <w:drawing>
          <wp:anchor distT="0" distB="0" distL="114300" distR="114300" simplePos="0" relativeHeight="251677696" behindDoc="0" locked="0" layoutInCell="1" allowOverlap="1" wp14:anchorId="68F09FA5" wp14:editId="6BCB0D67">
            <wp:simplePos x="0" y="0"/>
            <wp:positionH relativeFrom="column">
              <wp:posOffset>2338705</wp:posOffset>
            </wp:positionH>
            <wp:positionV relativeFrom="paragraph">
              <wp:posOffset>635</wp:posOffset>
            </wp:positionV>
            <wp:extent cx="3960000" cy="2998800"/>
            <wp:effectExtent l="0" t="0" r="2540" b="0"/>
            <wp:wrapSquare wrapText="bothSides"/>
            <wp:docPr id="13043306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06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BBBC0" w14:textId="2BB721A3" w:rsidR="003822A1" w:rsidRDefault="00FE061B" w:rsidP="000E7B83">
      <w:r w:rsidRPr="00FE061B">
        <w:t>Wraz ze zwiększaniem liczby sąsiadów model coraz bardziej uśrednia predykcje, co początkowo poprawia wyniki, a następnie prowadzi do ich pogorszenia.</w:t>
      </w:r>
    </w:p>
    <w:p w14:paraId="23CB4FF6" w14:textId="04906EA4" w:rsidR="00FE061B" w:rsidRDefault="00FE061B" w:rsidP="000E7B83">
      <w:r w:rsidRPr="00FE061B">
        <w:t>Najlepsze wyniki uzyskano dla n_neighbors = 11 (najniższe RMSE, najwyższe R²).</w:t>
      </w:r>
    </w:p>
    <w:p w14:paraId="46CBEA43" w14:textId="43A4C944" w:rsidR="00FE061B" w:rsidRDefault="002208EA" w:rsidP="000E7B83">
      <w:r w:rsidRPr="002208EA">
        <w:t>Dla większych wartości parametru (31, 51) obserwowany jest wzrost błędu zarówno dla zbioru treningowego, jak i testowego, przy jednocześnie niewielkiej różnicy między nimi.</w:t>
      </w:r>
    </w:p>
    <w:p w14:paraId="483F7E07" w14:textId="7F485F0B" w:rsidR="003C004A" w:rsidRDefault="00E341D7" w:rsidP="000E7B83">
      <w:r w:rsidRPr="00E341D7">
        <w:t>Odpowiada to przypadkowi niedouczenia modelu – model jest zbyt uproszczony i traci zdolność uchwycenia zależności w danych.</w:t>
      </w:r>
    </w:p>
    <w:p w14:paraId="3679A5BD" w14:textId="77777777" w:rsidR="009559C4" w:rsidRDefault="009559C4" w:rsidP="000E7B83"/>
    <w:p w14:paraId="0064D31A" w14:textId="77777777" w:rsidR="009559C4" w:rsidRDefault="009559C4" w:rsidP="000E7B83"/>
    <w:p w14:paraId="12F18FD3" w14:textId="77777777" w:rsidR="009559C4" w:rsidRDefault="009559C4" w:rsidP="000E7B83"/>
    <w:p w14:paraId="76D0066E" w14:textId="77777777" w:rsidR="009559C4" w:rsidRDefault="009559C4" w:rsidP="000E7B83"/>
    <w:p w14:paraId="2DF0D3A0" w14:textId="77777777" w:rsidR="009559C4" w:rsidRDefault="009559C4" w:rsidP="000E7B83"/>
    <w:p w14:paraId="38205A28" w14:textId="77777777" w:rsidR="009559C4" w:rsidRDefault="009559C4" w:rsidP="000E7B83"/>
    <w:p w14:paraId="545B2D06" w14:textId="77777777" w:rsidR="009559C4" w:rsidRDefault="009559C4" w:rsidP="000E7B83"/>
    <w:p w14:paraId="18084A3E" w14:textId="77777777" w:rsidR="009559C4" w:rsidRDefault="009559C4" w:rsidP="000E7B83"/>
    <w:p w14:paraId="697A8AD1" w14:textId="77777777" w:rsidR="009559C4" w:rsidRDefault="009559C4" w:rsidP="000E7B83"/>
    <w:p w14:paraId="03C17267" w14:textId="1008BEED" w:rsidR="003C004A" w:rsidRDefault="009559C4" w:rsidP="003C004A">
      <w:pPr>
        <w:pStyle w:val="Nagwek3"/>
      </w:pPr>
      <w:r w:rsidRPr="009559C4">
        <w:drawing>
          <wp:anchor distT="0" distB="0" distL="114300" distR="114300" simplePos="0" relativeHeight="251679744" behindDoc="0" locked="0" layoutInCell="1" allowOverlap="1" wp14:anchorId="49623659" wp14:editId="393ADD2E">
            <wp:simplePos x="0" y="0"/>
            <wp:positionH relativeFrom="column">
              <wp:posOffset>2377440</wp:posOffset>
            </wp:positionH>
            <wp:positionV relativeFrom="paragraph">
              <wp:posOffset>1270635</wp:posOffset>
            </wp:positionV>
            <wp:extent cx="3959860" cy="2948305"/>
            <wp:effectExtent l="0" t="0" r="2540" b="4445"/>
            <wp:wrapSquare wrapText="bothSides"/>
            <wp:docPr id="13097875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75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04A">
        <w:t>Parametr: metric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4123E" w14:paraId="5ABAA893" w14:textId="77777777" w:rsidTr="00A41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24E78C3" w14:textId="107588A1" w:rsidR="00A4123E" w:rsidRDefault="00A4123E" w:rsidP="00A4123E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777BADAD" w14:textId="080746E8" w:rsidR="00A4123E" w:rsidRDefault="00A4123E" w:rsidP="00A41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5EC2AD2C" w14:textId="1A37F186" w:rsidR="00A4123E" w:rsidRDefault="00A4123E" w:rsidP="00A41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6D7A5D67" w14:textId="6F3960D7" w:rsidR="00A4123E" w:rsidRDefault="00A4123E" w:rsidP="00A41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0A5E3241" w14:textId="07451D08" w:rsidR="00A4123E" w:rsidRDefault="00A4123E" w:rsidP="00A41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A4123E" w14:paraId="1798F94C" w14:textId="77777777" w:rsidTr="00A41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5E1FBC0" w14:textId="01777861" w:rsidR="00A4123E" w:rsidRDefault="00A4123E" w:rsidP="00A4123E">
            <w:r>
              <w:rPr>
                <w:rFonts w:ascii="Aptos Narrow" w:hAnsi="Aptos Narrow"/>
                <w:color w:val="000000"/>
                <w:sz w:val="22"/>
                <w:szCs w:val="22"/>
              </w:rPr>
              <w:t>euclidean</w:t>
            </w:r>
          </w:p>
        </w:tc>
        <w:tc>
          <w:tcPr>
            <w:tcW w:w="1812" w:type="dxa"/>
          </w:tcPr>
          <w:p w14:paraId="0983C141" w14:textId="5F51C4C1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0.484</w:t>
            </w:r>
          </w:p>
        </w:tc>
        <w:tc>
          <w:tcPr>
            <w:tcW w:w="1812" w:type="dxa"/>
          </w:tcPr>
          <w:p w14:paraId="1E999F8D" w14:textId="5EF5FDB3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813" w:type="dxa"/>
          </w:tcPr>
          <w:p w14:paraId="068A9BE6" w14:textId="1E129C50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1813" w:type="dxa"/>
          </w:tcPr>
          <w:p w14:paraId="0E8B7876" w14:textId="4B036C33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  <w:tr w:rsidR="00A4123E" w14:paraId="39C078AD" w14:textId="77777777" w:rsidTr="00A41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2A09573" w14:textId="5D5AB0C6" w:rsidR="00A4123E" w:rsidRDefault="00A4123E" w:rsidP="00A4123E">
            <w:r>
              <w:rPr>
                <w:rFonts w:ascii="Aptos Narrow" w:hAnsi="Aptos Narrow"/>
                <w:color w:val="000000"/>
                <w:sz w:val="22"/>
                <w:szCs w:val="22"/>
              </w:rPr>
              <w:t>manhattan</w:t>
            </w:r>
          </w:p>
        </w:tc>
        <w:tc>
          <w:tcPr>
            <w:tcW w:w="1812" w:type="dxa"/>
          </w:tcPr>
          <w:p w14:paraId="45924980" w14:textId="7B3C8A5F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0.497</w:t>
            </w:r>
          </w:p>
        </w:tc>
        <w:tc>
          <w:tcPr>
            <w:tcW w:w="1812" w:type="dxa"/>
          </w:tcPr>
          <w:p w14:paraId="181A7C7C" w14:textId="5C9554AC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813" w:type="dxa"/>
          </w:tcPr>
          <w:p w14:paraId="4B265160" w14:textId="67DE358E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0.624</w:t>
            </w:r>
          </w:p>
        </w:tc>
        <w:tc>
          <w:tcPr>
            <w:tcW w:w="1813" w:type="dxa"/>
          </w:tcPr>
          <w:p w14:paraId="180CAFC9" w14:textId="52B97814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0.977</w:t>
            </w:r>
          </w:p>
        </w:tc>
      </w:tr>
      <w:tr w:rsidR="00A4123E" w14:paraId="25CF4931" w14:textId="77777777" w:rsidTr="00A41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7E269B4" w14:textId="30407BE5" w:rsidR="00A4123E" w:rsidRDefault="00A4123E" w:rsidP="00A4123E">
            <w:r>
              <w:rPr>
                <w:rFonts w:ascii="Aptos Narrow" w:hAnsi="Aptos Narrow"/>
                <w:color w:val="000000"/>
                <w:sz w:val="22"/>
                <w:szCs w:val="22"/>
              </w:rPr>
              <w:t>chebyshev</w:t>
            </w:r>
          </w:p>
        </w:tc>
        <w:tc>
          <w:tcPr>
            <w:tcW w:w="1812" w:type="dxa"/>
          </w:tcPr>
          <w:p w14:paraId="33FDE499" w14:textId="34DDD7DC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0.482</w:t>
            </w:r>
          </w:p>
        </w:tc>
        <w:tc>
          <w:tcPr>
            <w:tcW w:w="1812" w:type="dxa"/>
          </w:tcPr>
          <w:p w14:paraId="2E37A2FD" w14:textId="3DAEDA54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813" w:type="dxa"/>
          </w:tcPr>
          <w:p w14:paraId="2774A2D9" w14:textId="77FAA653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0.608</w:t>
            </w:r>
          </w:p>
        </w:tc>
        <w:tc>
          <w:tcPr>
            <w:tcW w:w="1813" w:type="dxa"/>
          </w:tcPr>
          <w:p w14:paraId="409817A1" w14:textId="65CBA7E0" w:rsidR="00A4123E" w:rsidRDefault="00A4123E" w:rsidP="00A41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0.979</w:t>
            </w:r>
          </w:p>
        </w:tc>
      </w:tr>
      <w:tr w:rsidR="00A4123E" w14:paraId="33E9046D" w14:textId="77777777" w:rsidTr="00A41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C379E24" w14:textId="50F4219A" w:rsidR="00A4123E" w:rsidRDefault="00A4123E" w:rsidP="00A4123E">
            <w:r>
              <w:rPr>
                <w:rFonts w:ascii="Aptos Narrow" w:hAnsi="Aptos Narrow"/>
                <w:color w:val="000000"/>
                <w:sz w:val="22"/>
                <w:szCs w:val="22"/>
              </w:rPr>
              <w:t>minkowski</w:t>
            </w:r>
          </w:p>
        </w:tc>
        <w:tc>
          <w:tcPr>
            <w:tcW w:w="1812" w:type="dxa"/>
          </w:tcPr>
          <w:p w14:paraId="1CBA8D8B" w14:textId="40B9F9FF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0.484</w:t>
            </w:r>
          </w:p>
        </w:tc>
        <w:tc>
          <w:tcPr>
            <w:tcW w:w="1812" w:type="dxa"/>
          </w:tcPr>
          <w:p w14:paraId="3BD4C565" w14:textId="39B87870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813" w:type="dxa"/>
          </w:tcPr>
          <w:p w14:paraId="6CA57A7F" w14:textId="74F1417E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1813" w:type="dxa"/>
          </w:tcPr>
          <w:p w14:paraId="23594CEE" w14:textId="666A72AF" w:rsidR="00A4123E" w:rsidRDefault="00A4123E" w:rsidP="00A41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</w:tbl>
    <w:p w14:paraId="715E5D49" w14:textId="10097295" w:rsidR="009559C4" w:rsidRDefault="00941608" w:rsidP="003C004A">
      <w:r w:rsidRPr="00941608">
        <w:t>Zmiana metryki odległości ma bardzo niewielki wpływ na jakość predykcji.</w:t>
      </w:r>
    </w:p>
    <w:p w14:paraId="247B4C34" w14:textId="30016D0E" w:rsidR="009559C4" w:rsidRDefault="000755E0" w:rsidP="003C004A">
      <w:r w:rsidRPr="000755E0">
        <w:t>Na wykresie widać, że dla wszystkich metryk błąd na zbiorze treningowym pozostaje wyższy niż na testowym, a odległości między słupkami są do siebie bardzo zbliżone. Oznacza to, że zmiana metryki nie wpływa istotnie na sposób uogólniania modelu.</w:t>
      </w:r>
    </w:p>
    <w:p w14:paraId="730D2FA4" w14:textId="39CCF7BB" w:rsidR="000755E0" w:rsidRDefault="00A1260E" w:rsidP="003C004A">
      <w:r>
        <w:t>Minimalnie lepsza wartość to ta dla chebyshev</w:t>
      </w:r>
    </w:p>
    <w:p w14:paraId="62C42C6E" w14:textId="2BDD4BD3" w:rsidR="009559C4" w:rsidRDefault="002542CC" w:rsidP="002542CC">
      <w:pPr>
        <w:pStyle w:val="Nagwek3"/>
      </w:pPr>
      <w:r>
        <w:t>Parametr: p_values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547CF" w14:paraId="55715540" w14:textId="77777777" w:rsidTr="00254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B1FCE31" w14:textId="4380D0D9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2E35E985" w14:textId="3FD8F2DE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654C643D" w14:textId="00EA06EB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3EAE5898" w14:textId="2D1817CD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4189904B" w14:textId="1055D052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2547CF" w14:paraId="425E0EBA" w14:textId="77777777" w:rsidTr="0025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7E06771" w14:textId="47258549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812" w:type="dxa"/>
          </w:tcPr>
          <w:p w14:paraId="76ED492B" w14:textId="05771927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0.497</w:t>
            </w:r>
          </w:p>
        </w:tc>
        <w:tc>
          <w:tcPr>
            <w:tcW w:w="1812" w:type="dxa"/>
          </w:tcPr>
          <w:p w14:paraId="081CDEDA" w14:textId="450C9DDF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813" w:type="dxa"/>
          </w:tcPr>
          <w:p w14:paraId="569DF7C8" w14:textId="10115067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0.624</w:t>
            </w:r>
          </w:p>
        </w:tc>
        <w:tc>
          <w:tcPr>
            <w:tcW w:w="1813" w:type="dxa"/>
          </w:tcPr>
          <w:p w14:paraId="0537A267" w14:textId="03463179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0.977</w:t>
            </w:r>
          </w:p>
        </w:tc>
      </w:tr>
      <w:tr w:rsidR="002547CF" w14:paraId="5430E7AA" w14:textId="77777777" w:rsidTr="00254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D67D016" w14:textId="36E4AF52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812" w:type="dxa"/>
          </w:tcPr>
          <w:p w14:paraId="02A69FA8" w14:textId="7E26B7C0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0.484</w:t>
            </w:r>
          </w:p>
        </w:tc>
        <w:tc>
          <w:tcPr>
            <w:tcW w:w="1812" w:type="dxa"/>
          </w:tcPr>
          <w:p w14:paraId="4D47A455" w14:textId="2E64453A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1813" w:type="dxa"/>
          </w:tcPr>
          <w:p w14:paraId="5078227A" w14:textId="57C07AF1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1813" w:type="dxa"/>
          </w:tcPr>
          <w:p w14:paraId="2BCF8BBF" w14:textId="0E394439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  <w:tr w:rsidR="002547CF" w14:paraId="1B8283DA" w14:textId="77777777" w:rsidTr="0025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3345752" w14:textId="45FAFBEC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1812" w:type="dxa"/>
          </w:tcPr>
          <w:p w14:paraId="3A06DA94" w14:textId="489F75EF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0.483</w:t>
            </w:r>
          </w:p>
        </w:tc>
        <w:tc>
          <w:tcPr>
            <w:tcW w:w="1812" w:type="dxa"/>
          </w:tcPr>
          <w:p w14:paraId="33FC27EC" w14:textId="287C2C90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0.372</w:t>
            </w:r>
          </w:p>
        </w:tc>
        <w:tc>
          <w:tcPr>
            <w:tcW w:w="1813" w:type="dxa"/>
          </w:tcPr>
          <w:p w14:paraId="6B945F80" w14:textId="3EC668E1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1813" w:type="dxa"/>
          </w:tcPr>
          <w:p w14:paraId="36209861" w14:textId="5CB24E09" w:rsidR="002547CF" w:rsidRDefault="002547CF" w:rsidP="002547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  <w:tr w:rsidR="002547CF" w14:paraId="73240D84" w14:textId="77777777" w:rsidTr="00254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9090806" w14:textId="3F68A85B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812" w:type="dxa"/>
          </w:tcPr>
          <w:p w14:paraId="6A85D978" w14:textId="2D0F72EB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812" w:type="dxa"/>
          </w:tcPr>
          <w:p w14:paraId="2BF4C436" w14:textId="44B85C44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0.366</w:t>
            </w:r>
          </w:p>
        </w:tc>
        <w:tc>
          <w:tcPr>
            <w:tcW w:w="1813" w:type="dxa"/>
          </w:tcPr>
          <w:p w14:paraId="68180981" w14:textId="6FB86DB3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1813" w:type="dxa"/>
          </w:tcPr>
          <w:p w14:paraId="7D319B69" w14:textId="1155536E" w:rsidR="002547CF" w:rsidRDefault="002547CF" w:rsidP="00254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0.979</w:t>
            </w:r>
          </w:p>
        </w:tc>
      </w:tr>
    </w:tbl>
    <w:p w14:paraId="3FFF99E3" w14:textId="1029015A" w:rsidR="002542CC" w:rsidRDefault="002542CC" w:rsidP="002542CC">
      <w:r w:rsidRPr="002542CC">
        <w:drawing>
          <wp:anchor distT="0" distB="0" distL="114300" distR="114300" simplePos="0" relativeHeight="251680768" behindDoc="0" locked="0" layoutInCell="1" allowOverlap="1" wp14:anchorId="71643A0A" wp14:editId="1D38C811">
            <wp:simplePos x="0" y="0"/>
            <wp:positionH relativeFrom="column">
              <wp:posOffset>2300605</wp:posOffset>
            </wp:positionH>
            <wp:positionV relativeFrom="paragraph">
              <wp:posOffset>10795</wp:posOffset>
            </wp:positionV>
            <wp:extent cx="3960000" cy="2962800"/>
            <wp:effectExtent l="0" t="0" r="2540" b="9525"/>
            <wp:wrapSquare wrapText="bothSides"/>
            <wp:docPr id="1231224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46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66BFE" w14:textId="045340BC" w:rsidR="002542CC" w:rsidRDefault="00AA40AA" w:rsidP="002542CC">
      <w:r w:rsidRPr="00AA40AA">
        <w:t>Wraz ze wzrostem wartości p, zarówno RMSE na zbiorze treningowym, jak i testowym, wzrastają, co sugeruje, że model zaczyna tracić na jakości predykcji, szczególnie w przypadku większych wartości p</w:t>
      </w:r>
      <w:r>
        <w:t>.</w:t>
      </w:r>
    </w:p>
    <w:p w14:paraId="5E84FA51" w14:textId="4DC4E26B" w:rsidR="00265134" w:rsidRDefault="00F007D2" w:rsidP="002542CC">
      <w:r w:rsidRPr="00F007D2">
        <w:t>Wyższe wartości p</w:t>
      </w:r>
      <w:r>
        <w:t xml:space="preserve">, </w:t>
      </w:r>
      <w:r w:rsidRPr="00F007D2">
        <w:t>wzrost</w:t>
      </w:r>
      <w:r>
        <w:t xml:space="preserve"> </w:t>
      </w:r>
      <w:r w:rsidRPr="00F007D2">
        <w:t>RMSE, co może sugerować, że model staje się zbyt uproszczony lub mniej elastyczny w dopasowywaniu się do danyc</w:t>
      </w:r>
      <w:r w:rsidR="00265134">
        <w:t>h</w:t>
      </w:r>
    </w:p>
    <w:p w14:paraId="170E6115" w14:textId="39DE85F8" w:rsidR="002542CC" w:rsidRDefault="002542CC" w:rsidP="002542CC">
      <w:pPr>
        <w:pStyle w:val="Nagwek2"/>
      </w:pPr>
      <w:r>
        <w:lastRenderedPageBreak/>
        <w:t>Metoda: Decision Tree</w:t>
      </w:r>
    </w:p>
    <w:p w14:paraId="5A4AF6CA" w14:textId="421A5950" w:rsidR="002542CC" w:rsidRDefault="002542CC" w:rsidP="00086B76">
      <w:pPr>
        <w:pStyle w:val="Nagwek3"/>
      </w:pPr>
      <w:r>
        <w:t xml:space="preserve">Parametr: </w:t>
      </w:r>
      <w:r w:rsidR="00086B76">
        <w:t>max_depth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547CF" w14:paraId="54EF9582" w14:textId="77777777" w:rsidTr="00254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CF9256D" w14:textId="0B1C0ADD" w:rsidR="002547CF" w:rsidRDefault="002547CF" w:rsidP="002547CF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4D1D7AF9" w14:textId="4DD97EC6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7F037B05" w14:textId="2BE15E81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4393637B" w14:textId="7FF335E7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085C387C" w14:textId="3067E437" w:rsidR="002547CF" w:rsidRDefault="002547CF" w:rsidP="002547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83435C" w14:paraId="18A0A885" w14:textId="77777777" w:rsidTr="0025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647795E" w14:textId="666A5C0A" w:rsidR="0083435C" w:rsidRDefault="0083435C" w:rsidP="0083435C"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2" w:type="dxa"/>
          </w:tcPr>
          <w:p w14:paraId="7F07B627" w14:textId="29B9426A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1.024</w:t>
            </w:r>
          </w:p>
        </w:tc>
        <w:tc>
          <w:tcPr>
            <w:tcW w:w="1812" w:type="dxa"/>
          </w:tcPr>
          <w:p w14:paraId="65E40069" w14:textId="7E9006C7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1.812</w:t>
            </w:r>
          </w:p>
        </w:tc>
        <w:tc>
          <w:tcPr>
            <w:tcW w:w="1813" w:type="dxa"/>
          </w:tcPr>
          <w:p w14:paraId="76F09AED" w14:textId="00407233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1.346</w:t>
            </w:r>
          </w:p>
        </w:tc>
        <w:tc>
          <w:tcPr>
            <w:tcW w:w="1813" w:type="dxa"/>
          </w:tcPr>
          <w:p w14:paraId="07746DB0" w14:textId="4D60D9B9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0.895</w:t>
            </w:r>
          </w:p>
        </w:tc>
      </w:tr>
      <w:tr w:rsidR="0083435C" w14:paraId="2A74F691" w14:textId="77777777" w:rsidTr="00254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66DB6E7" w14:textId="24BA3B80" w:rsidR="0083435C" w:rsidRDefault="0083435C" w:rsidP="0083435C"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12" w:type="dxa"/>
          </w:tcPr>
          <w:p w14:paraId="1A0EABCA" w14:textId="0DE82AF9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0.729</w:t>
            </w:r>
          </w:p>
        </w:tc>
        <w:tc>
          <w:tcPr>
            <w:tcW w:w="1812" w:type="dxa"/>
          </w:tcPr>
          <w:p w14:paraId="3FE11F20" w14:textId="121B67DC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0.949</w:t>
            </w:r>
          </w:p>
        </w:tc>
        <w:tc>
          <w:tcPr>
            <w:tcW w:w="1813" w:type="dxa"/>
          </w:tcPr>
          <w:p w14:paraId="3A73F80D" w14:textId="0F7B8385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0.974</w:t>
            </w:r>
          </w:p>
        </w:tc>
        <w:tc>
          <w:tcPr>
            <w:tcW w:w="1813" w:type="dxa"/>
          </w:tcPr>
          <w:p w14:paraId="0DFFD402" w14:textId="64BEBCD8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0.945</w:t>
            </w:r>
          </w:p>
        </w:tc>
      </w:tr>
      <w:tr w:rsidR="0083435C" w14:paraId="02EE1537" w14:textId="77777777" w:rsidTr="002547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423E819" w14:textId="62B67617" w:rsidR="0083435C" w:rsidRDefault="0083435C" w:rsidP="0083435C"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2" w:type="dxa"/>
          </w:tcPr>
          <w:p w14:paraId="508BF59A" w14:textId="1CC2452A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812" w:type="dxa"/>
          </w:tcPr>
          <w:p w14:paraId="2459EBB7" w14:textId="41E2D273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1.022</w:t>
            </w:r>
          </w:p>
        </w:tc>
        <w:tc>
          <w:tcPr>
            <w:tcW w:w="1813" w:type="dxa"/>
          </w:tcPr>
          <w:p w14:paraId="28B48BFF" w14:textId="483A5A20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1.011</w:t>
            </w:r>
          </w:p>
        </w:tc>
        <w:tc>
          <w:tcPr>
            <w:tcW w:w="1813" w:type="dxa"/>
          </w:tcPr>
          <w:p w14:paraId="316B782D" w14:textId="7F1A43F8" w:rsidR="0083435C" w:rsidRDefault="0083435C" w:rsidP="008343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0.941</w:t>
            </w:r>
          </w:p>
        </w:tc>
      </w:tr>
      <w:tr w:rsidR="0083435C" w14:paraId="27A0BAB6" w14:textId="77777777" w:rsidTr="002547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2B0A1AC" w14:textId="2DAE760F" w:rsidR="0083435C" w:rsidRDefault="0083435C" w:rsidP="0083435C"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12" w:type="dxa"/>
          </w:tcPr>
          <w:p w14:paraId="4D36E9ED" w14:textId="18F3F14C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0.659</w:t>
            </w:r>
          </w:p>
        </w:tc>
        <w:tc>
          <w:tcPr>
            <w:tcW w:w="1812" w:type="dxa"/>
          </w:tcPr>
          <w:p w14:paraId="4EB8FA8A" w14:textId="617CADE6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1.196</w:t>
            </w:r>
          </w:p>
        </w:tc>
        <w:tc>
          <w:tcPr>
            <w:tcW w:w="1813" w:type="dxa"/>
          </w:tcPr>
          <w:p w14:paraId="29706357" w14:textId="072840BA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1.094</w:t>
            </w:r>
          </w:p>
        </w:tc>
        <w:tc>
          <w:tcPr>
            <w:tcW w:w="1813" w:type="dxa"/>
          </w:tcPr>
          <w:p w14:paraId="579FC6F6" w14:textId="2E47CFD3" w:rsidR="0083435C" w:rsidRDefault="0083435C" w:rsidP="008343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</w:t>
            </w:r>
          </w:p>
        </w:tc>
      </w:tr>
    </w:tbl>
    <w:p w14:paraId="6BA30BA6" w14:textId="11BC295E" w:rsidR="00086B76" w:rsidRDefault="00086B76" w:rsidP="00086B76">
      <w:r w:rsidRPr="00086B76">
        <w:drawing>
          <wp:anchor distT="0" distB="0" distL="114300" distR="114300" simplePos="0" relativeHeight="251681792" behindDoc="0" locked="0" layoutInCell="1" allowOverlap="1" wp14:anchorId="3365EEBC" wp14:editId="2A714147">
            <wp:simplePos x="0" y="0"/>
            <wp:positionH relativeFrom="column">
              <wp:posOffset>2247265</wp:posOffset>
            </wp:positionH>
            <wp:positionV relativeFrom="paragraph">
              <wp:posOffset>13970</wp:posOffset>
            </wp:positionV>
            <wp:extent cx="3960000" cy="2970000"/>
            <wp:effectExtent l="0" t="0" r="2540" b="1905"/>
            <wp:wrapSquare wrapText="bothSides"/>
            <wp:docPr id="3273593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937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F6D2C" w14:textId="6D6D46BF" w:rsidR="00086B76" w:rsidRDefault="00672AD0" w:rsidP="00086B76">
      <w:r w:rsidRPr="00672AD0">
        <w:t xml:space="preserve">Wraz ze zwiększaniem wartości </w:t>
      </w:r>
      <w:r w:rsidRPr="00672AD0">
        <w:rPr>
          <w:i/>
          <w:iCs/>
        </w:rPr>
        <w:t>max_depth</w:t>
      </w:r>
      <w:r w:rsidRPr="00672AD0">
        <w:t xml:space="preserve"> błąd na zbiorze treningowym wyraźnie maleje, co oznacza coraz lepsze dopasowanie modelu do danych uczących.</w:t>
      </w:r>
    </w:p>
    <w:p w14:paraId="3D5BF851" w14:textId="27F867F8" w:rsidR="005200F9" w:rsidRDefault="005200F9" w:rsidP="00086B76">
      <w:r w:rsidRPr="005200F9">
        <w:t>Najlepsze wyniki na zbiorze testowym uzyskano dla max_depth = 5 (najniższe RMSE, najwyższe R²).</w:t>
      </w:r>
    </w:p>
    <w:p w14:paraId="5D24115F" w14:textId="51EFE9A8" w:rsidR="00086B76" w:rsidRDefault="00797E5C" w:rsidP="00086B76">
      <w:r>
        <w:t>Z</w:t>
      </w:r>
      <w:r w:rsidRPr="00797E5C">
        <w:t>większanie głębokości (10, 15) poprawia wynik na zbiorze treningowym, ale jednocześnie pogarsza wynik na zbiorze testowym. Odpowiada to przeuczeniu modelu — model coraz lepiej dopasowuje się do danych treningowych, ale traci zdolność uogólniania.</w:t>
      </w:r>
    </w:p>
    <w:p w14:paraId="073284D7" w14:textId="77777777" w:rsidR="00086B76" w:rsidRDefault="00086B76" w:rsidP="00086B76"/>
    <w:p w14:paraId="1434C024" w14:textId="77777777" w:rsidR="00086B76" w:rsidRDefault="00086B76" w:rsidP="00086B76"/>
    <w:p w14:paraId="2E3BFF19" w14:textId="77777777" w:rsidR="00086B76" w:rsidRDefault="00086B76" w:rsidP="00086B76"/>
    <w:p w14:paraId="3D2BE0AE" w14:textId="77777777" w:rsidR="00086B76" w:rsidRDefault="00086B76" w:rsidP="00086B76"/>
    <w:p w14:paraId="4811C17A" w14:textId="77777777" w:rsidR="00086B76" w:rsidRDefault="00086B76" w:rsidP="00086B76"/>
    <w:p w14:paraId="449F7C48" w14:textId="77777777" w:rsidR="00086B76" w:rsidRDefault="00086B76" w:rsidP="00086B76"/>
    <w:p w14:paraId="1A29CB04" w14:textId="77777777" w:rsidR="00086B76" w:rsidRDefault="00086B76" w:rsidP="00086B76"/>
    <w:p w14:paraId="45975D21" w14:textId="77777777" w:rsidR="00086B76" w:rsidRDefault="00086B76" w:rsidP="00086B76"/>
    <w:p w14:paraId="5BA8164A" w14:textId="77777777" w:rsidR="00086B76" w:rsidRDefault="00086B76" w:rsidP="00086B76"/>
    <w:p w14:paraId="7BA06AA2" w14:textId="77777777" w:rsidR="00086B76" w:rsidRDefault="00086B76" w:rsidP="00086B76"/>
    <w:p w14:paraId="294F080E" w14:textId="77777777" w:rsidR="00086B76" w:rsidRDefault="00086B76" w:rsidP="00086B76"/>
    <w:p w14:paraId="6679F389" w14:textId="6C85B465" w:rsidR="00086B76" w:rsidRDefault="00086B76" w:rsidP="00E9134C">
      <w:pPr>
        <w:pStyle w:val="Nagwek3"/>
      </w:pPr>
      <w:r>
        <w:lastRenderedPageBreak/>
        <w:t>Parametr: min_samples_split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34B1A" w14:paraId="3ABAE4F2" w14:textId="77777777" w:rsidTr="00534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BDEDC68" w14:textId="499F86E7" w:rsidR="00534B1A" w:rsidRDefault="00534B1A" w:rsidP="00534B1A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3FBA6416" w14:textId="08073246" w:rsidR="00534B1A" w:rsidRDefault="00534B1A" w:rsidP="00534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6C9E85D1" w14:textId="17205F8E" w:rsidR="00534B1A" w:rsidRDefault="00534B1A" w:rsidP="00534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18809D5D" w14:textId="4FFE7FEF" w:rsidR="00534B1A" w:rsidRDefault="00534B1A" w:rsidP="00534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1921A4C5" w14:textId="717EDA40" w:rsidR="00534B1A" w:rsidRDefault="00534B1A" w:rsidP="00534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534B1A" w14:paraId="4682D97B" w14:textId="77777777" w:rsidTr="00534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EEDE76A" w14:textId="2A87AEB4" w:rsidR="00534B1A" w:rsidRDefault="00534B1A" w:rsidP="00534B1A">
            <w:r>
              <w:rPr>
                <w:rFonts w:ascii="Aptos Narrow" w:hAnsi="Aptos Narrow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812" w:type="dxa"/>
          </w:tcPr>
          <w:p w14:paraId="77D39CA1" w14:textId="32460722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812" w:type="dxa"/>
          </w:tcPr>
          <w:p w14:paraId="0C2CC580" w14:textId="438C71BA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1.022</w:t>
            </w:r>
          </w:p>
        </w:tc>
        <w:tc>
          <w:tcPr>
            <w:tcW w:w="1813" w:type="dxa"/>
          </w:tcPr>
          <w:p w14:paraId="2CA18077" w14:textId="7DF3C642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1.011</w:t>
            </w:r>
          </w:p>
        </w:tc>
        <w:tc>
          <w:tcPr>
            <w:tcW w:w="1813" w:type="dxa"/>
          </w:tcPr>
          <w:p w14:paraId="4ACA1B37" w14:textId="0C09BC14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0.941</w:t>
            </w:r>
          </w:p>
        </w:tc>
      </w:tr>
      <w:tr w:rsidR="00534B1A" w14:paraId="755F6B0A" w14:textId="77777777" w:rsidTr="00534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4DE2EFC" w14:textId="6C810688" w:rsidR="00534B1A" w:rsidRDefault="00534B1A" w:rsidP="00534B1A">
            <w:r>
              <w:rPr>
                <w:rFonts w:ascii="Aptos Narrow" w:hAnsi="Aptos Narrow"/>
                <w:color w:val="000000"/>
                <w:sz w:val="22"/>
                <w:szCs w:val="22"/>
              </w:rPr>
              <w:t>20.0</w:t>
            </w:r>
          </w:p>
        </w:tc>
        <w:tc>
          <w:tcPr>
            <w:tcW w:w="1812" w:type="dxa"/>
          </w:tcPr>
          <w:p w14:paraId="7ABD3137" w14:textId="2CE4833F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0.665</w:t>
            </w:r>
          </w:p>
        </w:tc>
        <w:tc>
          <w:tcPr>
            <w:tcW w:w="1812" w:type="dxa"/>
          </w:tcPr>
          <w:p w14:paraId="4716099C" w14:textId="558BDAD5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0.902</w:t>
            </w:r>
          </w:p>
        </w:tc>
        <w:tc>
          <w:tcPr>
            <w:tcW w:w="1813" w:type="dxa"/>
          </w:tcPr>
          <w:p w14:paraId="337B7E9D" w14:textId="7156FA23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813" w:type="dxa"/>
          </w:tcPr>
          <w:p w14:paraId="23B517D1" w14:textId="30C70BF9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0.948</w:t>
            </w:r>
          </w:p>
        </w:tc>
      </w:tr>
      <w:tr w:rsidR="00534B1A" w14:paraId="12EF3089" w14:textId="77777777" w:rsidTr="00534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89A4EB9" w14:textId="5F2321A7" w:rsidR="00534B1A" w:rsidRDefault="00534B1A" w:rsidP="00534B1A">
            <w:r>
              <w:rPr>
                <w:rFonts w:ascii="Aptos Narrow" w:hAnsi="Aptos Narrow"/>
                <w:color w:val="000000"/>
                <w:sz w:val="22"/>
                <w:szCs w:val="22"/>
              </w:rPr>
              <w:t>50.0</w:t>
            </w:r>
          </w:p>
        </w:tc>
        <w:tc>
          <w:tcPr>
            <w:tcW w:w="1812" w:type="dxa"/>
          </w:tcPr>
          <w:p w14:paraId="02CB0539" w14:textId="61CEE779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0.676</w:t>
            </w:r>
          </w:p>
        </w:tc>
        <w:tc>
          <w:tcPr>
            <w:tcW w:w="1812" w:type="dxa"/>
          </w:tcPr>
          <w:p w14:paraId="41941268" w14:textId="5992E4B2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0.912</w:t>
            </w:r>
          </w:p>
        </w:tc>
        <w:tc>
          <w:tcPr>
            <w:tcW w:w="1813" w:type="dxa"/>
          </w:tcPr>
          <w:p w14:paraId="6892EA2F" w14:textId="735C7566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0.955</w:t>
            </w:r>
          </w:p>
        </w:tc>
        <w:tc>
          <w:tcPr>
            <w:tcW w:w="1813" w:type="dxa"/>
          </w:tcPr>
          <w:p w14:paraId="672F0C13" w14:textId="3D10CA1C" w:rsidR="00534B1A" w:rsidRDefault="00534B1A" w:rsidP="00534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0.947</w:t>
            </w:r>
          </w:p>
        </w:tc>
      </w:tr>
      <w:tr w:rsidR="00534B1A" w14:paraId="276A5E8A" w14:textId="77777777" w:rsidTr="00534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D25C65E" w14:textId="482657FB" w:rsidR="00534B1A" w:rsidRDefault="00534B1A" w:rsidP="00534B1A">
            <w:r>
              <w:rPr>
                <w:rFonts w:ascii="Aptos Narrow" w:hAnsi="Aptos Narrow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1812" w:type="dxa"/>
          </w:tcPr>
          <w:p w14:paraId="2D37F2BE" w14:textId="020A20CA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0.662</w:t>
            </w:r>
          </w:p>
        </w:tc>
        <w:tc>
          <w:tcPr>
            <w:tcW w:w="1812" w:type="dxa"/>
          </w:tcPr>
          <w:p w14:paraId="566840C2" w14:textId="59988860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0.863</w:t>
            </w:r>
          </w:p>
        </w:tc>
        <w:tc>
          <w:tcPr>
            <w:tcW w:w="1813" w:type="dxa"/>
          </w:tcPr>
          <w:p w14:paraId="7889353B" w14:textId="4BB49E0C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</w:t>
            </w:r>
          </w:p>
        </w:tc>
        <w:tc>
          <w:tcPr>
            <w:tcW w:w="1813" w:type="dxa"/>
          </w:tcPr>
          <w:p w14:paraId="42CC01B5" w14:textId="6B2014AA" w:rsidR="00534B1A" w:rsidRDefault="00534B1A" w:rsidP="00534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</w:t>
            </w:r>
          </w:p>
        </w:tc>
      </w:tr>
    </w:tbl>
    <w:p w14:paraId="37097C89" w14:textId="16467DD8" w:rsidR="009A30AC" w:rsidRDefault="00102B06" w:rsidP="00E9134C">
      <w:r w:rsidRPr="009A30AC">
        <w:drawing>
          <wp:anchor distT="0" distB="0" distL="114300" distR="114300" simplePos="0" relativeHeight="251682816" behindDoc="0" locked="0" layoutInCell="1" allowOverlap="1" wp14:anchorId="63A67AD8" wp14:editId="1D67A391">
            <wp:simplePos x="0" y="0"/>
            <wp:positionH relativeFrom="column">
              <wp:posOffset>2521585</wp:posOffset>
            </wp:positionH>
            <wp:positionV relativeFrom="paragraph">
              <wp:posOffset>12700</wp:posOffset>
            </wp:positionV>
            <wp:extent cx="3960000" cy="2955600"/>
            <wp:effectExtent l="0" t="0" r="2540" b="0"/>
            <wp:wrapSquare wrapText="bothSides"/>
            <wp:docPr id="614164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474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400" w:rsidRPr="00A10400">
        <w:t xml:space="preserve">Najlepsze wyniki uzyskano dla min_samples_split = 100 </w:t>
      </w:r>
    </w:p>
    <w:p w14:paraId="72017FE6" w14:textId="41AB0371" w:rsidR="00E9134C" w:rsidRDefault="00102B06" w:rsidP="0023756D">
      <w:r>
        <w:t>Wzrost parametru ,</w:t>
      </w:r>
      <w:r w:rsidR="00C5730C" w:rsidRPr="00C5730C">
        <w:t>min_samples_split błąd na zbiorze treningowym rośnie, co oznacza coraz większe uproszczenie modelu.</w:t>
      </w:r>
    </w:p>
    <w:p w14:paraId="785AE931" w14:textId="77777777" w:rsidR="00102B06" w:rsidRPr="0023756D" w:rsidRDefault="004C7414" w:rsidP="0023756D">
      <w:pPr>
        <w:rPr>
          <w:bCs/>
        </w:rPr>
      </w:pPr>
      <w:r w:rsidRPr="0023756D">
        <w:rPr>
          <w:bCs/>
        </w:rPr>
        <w:t>Wzrost</w:t>
      </w:r>
      <w:r w:rsidRPr="0023756D">
        <w:rPr>
          <w:bCs/>
        </w:rPr>
        <w:t xml:space="preserve"> parametru</w:t>
      </w:r>
      <w:r w:rsidRPr="0023756D">
        <w:rPr>
          <w:bCs/>
        </w:rPr>
        <w:t xml:space="preserve"> -&gt; </w:t>
      </w:r>
      <w:r w:rsidRPr="0023756D">
        <w:rPr>
          <w:bCs/>
        </w:rPr>
        <w:t xml:space="preserve"> zmniejsza się różnica między błędem tr</w:t>
      </w:r>
      <w:r w:rsidRPr="0023756D">
        <w:rPr>
          <w:bCs/>
        </w:rPr>
        <w:t>ain</w:t>
      </w:r>
      <w:r w:rsidRPr="0023756D">
        <w:rPr>
          <w:bCs/>
        </w:rPr>
        <w:t xml:space="preserve"> a test, a jednocześnie poprawiają się wyniki na zbiorze t</w:t>
      </w:r>
      <w:r w:rsidRPr="0023756D">
        <w:rPr>
          <w:bCs/>
        </w:rPr>
        <w:t>est</w:t>
      </w:r>
      <w:r w:rsidRPr="0023756D">
        <w:rPr>
          <w:bCs/>
        </w:rPr>
        <w:t>. Oznacza to przejście w kierunku lepszego uogólnienia modelu i ograniczenia przeuczenia</w:t>
      </w:r>
    </w:p>
    <w:p w14:paraId="70B4532A" w14:textId="29568C8E" w:rsidR="009A30AC" w:rsidRDefault="009A30AC" w:rsidP="009A30AC">
      <w:pPr>
        <w:pStyle w:val="Nagwek3"/>
      </w:pPr>
      <w:r>
        <w:t>Parametr: min_samples_leaf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13CEB" w14:paraId="447A6BA1" w14:textId="77777777" w:rsidTr="00013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140AF62" w14:textId="21EE03AC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39951BC4" w14:textId="430F98FA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28570DE3" w14:textId="486C9133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2EBC9595" w14:textId="080B3E54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13C33FFC" w14:textId="3262C61A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013CEB" w14:paraId="3C5B8105" w14:textId="77777777" w:rsidTr="00013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77FEB76" w14:textId="1256A605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812" w:type="dxa"/>
          </w:tcPr>
          <w:p w14:paraId="7178DDE3" w14:textId="212BC7BD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0.655</w:t>
            </w:r>
          </w:p>
        </w:tc>
        <w:tc>
          <w:tcPr>
            <w:tcW w:w="1812" w:type="dxa"/>
          </w:tcPr>
          <w:p w14:paraId="44E54D5E" w14:textId="279A60CC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1.022</w:t>
            </w:r>
          </w:p>
        </w:tc>
        <w:tc>
          <w:tcPr>
            <w:tcW w:w="1813" w:type="dxa"/>
          </w:tcPr>
          <w:p w14:paraId="2BD5EB63" w14:textId="6880425B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1.011</w:t>
            </w:r>
          </w:p>
        </w:tc>
        <w:tc>
          <w:tcPr>
            <w:tcW w:w="1813" w:type="dxa"/>
          </w:tcPr>
          <w:p w14:paraId="48B3FF72" w14:textId="1B7E8B81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0.941</w:t>
            </w:r>
          </w:p>
        </w:tc>
      </w:tr>
      <w:tr w:rsidR="00013CEB" w14:paraId="2AB97D12" w14:textId="77777777" w:rsidTr="00013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D717708" w14:textId="60BAA3A9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812" w:type="dxa"/>
          </w:tcPr>
          <w:p w14:paraId="24F03C0F" w14:textId="73257564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0.642</w:t>
            </w:r>
          </w:p>
        </w:tc>
        <w:tc>
          <w:tcPr>
            <w:tcW w:w="1812" w:type="dxa"/>
          </w:tcPr>
          <w:p w14:paraId="2F3CD03C" w14:textId="7F1565D9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0.861</w:t>
            </w:r>
          </w:p>
        </w:tc>
        <w:tc>
          <w:tcPr>
            <w:tcW w:w="1813" w:type="dxa"/>
          </w:tcPr>
          <w:p w14:paraId="4B0D5DE5" w14:textId="72F14504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</w:t>
            </w:r>
          </w:p>
        </w:tc>
        <w:tc>
          <w:tcPr>
            <w:tcW w:w="1813" w:type="dxa"/>
          </w:tcPr>
          <w:p w14:paraId="5AD7FAB3" w14:textId="2CF1AF27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</w:t>
            </w:r>
          </w:p>
        </w:tc>
      </w:tr>
      <w:tr w:rsidR="00013CEB" w14:paraId="5668C838" w14:textId="77777777" w:rsidTr="00013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8FFDF6D" w14:textId="4ED93905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812" w:type="dxa"/>
          </w:tcPr>
          <w:p w14:paraId="7B2B21CD" w14:textId="7E6D4416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0.617</w:t>
            </w:r>
          </w:p>
        </w:tc>
        <w:tc>
          <w:tcPr>
            <w:tcW w:w="1812" w:type="dxa"/>
          </w:tcPr>
          <w:p w14:paraId="40BCA112" w14:textId="40DA06F0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0.879</w:t>
            </w:r>
          </w:p>
        </w:tc>
        <w:tc>
          <w:tcPr>
            <w:tcW w:w="1813" w:type="dxa"/>
          </w:tcPr>
          <w:p w14:paraId="1F7C0316" w14:textId="07490446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0.938</w:t>
            </w:r>
          </w:p>
        </w:tc>
        <w:tc>
          <w:tcPr>
            <w:tcW w:w="1813" w:type="dxa"/>
          </w:tcPr>
          <w:p w14:paraId="738F2AC5" w14:textId="1735B82A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0.949</w:t>
            </w:r>
          </w:p>
        </w:tc>
      </w:tr>
      <w:tr w:rsidR="00013CEB" w14:paraId="2E9A5E52" w14:textId="77777777" w:rsidTr="00013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CD5E18A" w14:textId="02E6E8B8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812" w:type="dxa"/>
          </w:tcPr>
          <w:p w14:paraId="043A32C5" w14:textId="6F7A9CEE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0.496</w:t>
            </w:r>
          </w:p>
        </w:tc>
        <w:tc>
          <w:tcPr>
            <w:tcW w:w="1812" w:type="dxa"/>
          </w:tcPr>
          <w:p w14:paraId="47BA558E" w14:textId="4DE3383F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0.467</w:t>
            </w:r>
          </w:p>
        </w:tc>
        <w:tc>
          <w:tcPr>
            <w:tcW w:w="1813" w:type="dxa"/>
          </w:tcPr>
          <w:p w14:paraId="527105F2" w14:textId="20F194F1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0.683</w:t>
            </w:r>
          </w:p>
        </w:tc>
        <w:tc>
          <w:tcPr>
            <w:tcW w:w="1813" w:type="dxa"/>
          </w:tcPr>
          <w:p w14:paraId="54FDFB31" w14:textId="6EEBA309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0.973</w:t>
            </w:r>
          </w:p>
        </w:tc>
      </w:tr>
    </w:tbl>
    <w:p w14:paraId="780B277E" w14:textId="6BC9ADFA" w:rsidR="00922D7A" w:rsidRDefault="00922D7A" w:rsidP="009A30AC">
      <w:r w:rsidRPr="00922D7A">
        <w:drawing>
          <wp:anchor distT="0" distB="0" distL="114300" distR="114300" simplePos="0" relativeHeight="251683840" behindDoc="0" locked="0" layoutInCell="1" allowOverlap="1" wp14:anchorId="75C6FDF3" wp14:editId="42665CC4">
            <wp:simplePos x="0" y="0"/>
            <wp:positionH relativeFrom="column">
              <wp:posOffset>2308225</wp:posOffset>
            </wp:positionH>
            <wp:positionV relativeFrom="paragraph">
              <wp:posOffset>31750</wp:posOffset>
            </wp:positionV>
            <wp:extent cx="3960000" cy="2941200"/>
            <wp:effectExtent l="0" t="0" r="2540" b="0"/>
            <wp:wrapSquare wrapText="bothSides"/>
            <wp:docPr id="16170504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04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4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3ADE" w14:textId="1CD934CC" w:rsidR="009A30AC" w:rsidRDefault="001078B1" w:rsidP="009A30AC">
      <w:r w:rsidRPr="001078B1">
        <w:t>Najlepsze wyniki uzyskano dla min_samples_leaf = 8</w:t>
      </w:r>
    </w:p>
    <w:p w14:paraId="35C79CFD" w14:textId="40261B8F" w:rsidR="001078B1" w:rsidRDefault="009E78A6" w:rsidP="009A30AC">
      <w:r w:rsidRPr="009E78A6">
        <w:t>Dla najmniejszych wartości parametru (1, 2) model osiąga bardzo niski błąd na zbiorze treningowym przy jednocześnie wysokim błędzie na zbiorze testowym, co odpowiada przeuczeniu modelu.</w:t>
      </w:r>
    </w:p>
    <w:p w14:paraId="35C7A068" w14:textId="7E82DFCE" w:rsidR="00922D7A" w:rsidRDefault="009E78A6" w:rsidP="009A30AC">
      <w:r w:rsidRPr="009E78A6">
        <w:t>Wraz ze wzrostem parametru wyraźnie zmniejsza się różnica między błędem treningowym a testowym, a jednocześnie poprawiają się wyniki na zbiorze testowym, co wskazuje na redukcję przeuczenia i lepsze uogólnienie modelu</w:t>
      </w:r>
      <w:r>
        <w:t>.</w:t>
      </w:r>
    </w:p>
    <w:p w14:paraId="274E3E41" w14:textId="5B329AE5" w:rsidR="00922D7A" w:rsidRDefault="00922D7A" w:rsidP="00922D7A">
      <w:pPr>
        <w:pStyle w:val="Nagwek2"/>
      </w:pPr>
      <w:r>
        <w:lastRenderedPageBreak/>
        <w:t>Metoda: Random Forest</w:t>
      </w:r>
    </w:p>
    <w:p w14:paraId="4A53725D" w14:textId="605F602D" w:rsidR="00922D7A" w:rsidRDefault="00922D7A" w:rsidP="004A73D7">
      <w:pPr>
        <w:pStyle w:val="Nagwek3"/>
      </w:pPr>
      <w:r>
        <w:t>Parametr:</w:t>
      </w:r>
      <w:r w:rsidR="004A73D7">
        <w:t xml:space="preserve"> n_estimators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13CEB" w14:paraId="14A4A74E" w14:textId="77777777" w:rsidTr="00013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89DDDC5" w14:textId="753D43E6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7B519CCA" w14:textId="4A62D068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04F8E381" w14:textId="4BE20E4E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5B3C718D" w14:textId="3A4BAF16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38DD1613" w14:textId="0488B64A" w:rsidR="00013CEB" w:rsidRDefault="00013CEB" w:rsidP="00013C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013CEB" w14:paraId="028EEB20" w14:textId="77777777" w:rsidTr="00013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BB30AFE" w14:textId="0BC5D974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50.0</w:t>
            </w:r>
          </w:p>
        </w:tc>
        <w:tc>
          <w:tcPr>
            <w:tcW w:w="1812" w:type="dxa"/>
          </w:tcPr>
          <w:p w14:paraId="6EB979D4" w14:textId="4033DCD4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0.461</w:t>
            </w:r>
          </w:p>
        </w:tc>
        <w:tc>
          <w:tcPr>
            <w:tcW w:w="1812" w:type="dxa"/>
          </w:tcPr>
          <w:p w14:paraId="5C83A5C3" w14:textId="20AB98DE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0.401</w:t>
            </w:r>
          </w:p>
        </w:tc>
        <w:tc>
          <w:tcPr>
            <w:tcW w:w="1813" w:type="dxa"/>
          </w:tcPr>
          <w:p w14:paraId="417B0B79" w14:textId="72144D0B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0.634</w:t>
            </w:r>
          </w:p>
        </w:tc>
        <w:tc>
          <w:tcPr>
            <w:tcW w:w="1813" w:type="dxa"/>
          </w:tcPr>
          <w:p w14:paraId="2873EE6F" w14:textId="0FDC9B61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0.977</w:t>
            </w:r>
          </w:p>
        </w:tc>
      </w:tr>
      <w:tr w:rsidR="00013CEB" w14:paraId="1B426E14" w14:textId="77777777" w:rsidTr="00013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FDED316" w14:textId="1D419FCC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1812" w:type="dxa"/>
          </w:tcPr>
          <w:p w14:paraId="6254D021" w14:textId="799C1A7D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812" w:type="dxa"/>
          </w:tcPr>
          <w:p w14:paraId="6AC16A5C" w14:textId="74B13541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813" w:type="dxa"/>
          </w:tcPr>
          <w:p w14:paraId="191A4C9A" w14:textId="4D54E497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0.652</w:t>
            </w:r>
          </w:p>
        </w:tc>
        <w:tc>
          <w:tcPr>
            <w:tcW w:w="1813" w:type="dxa"/>
          </w:tcPr>
          <w:p w14:paraId="20F9691E" w14:textId="4CD256F0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0.975</w:t>
            </w:r>
          </w:p>
        </w:tc>
      </w:tr>
      <w:tr w:rsidR="00013CEB" w14:paraId="4EBAFF6C" w14:textId="77777777" w:rsidTr="00013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E85C85C" w14:textId="3C5E061C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200.0</w:t>
            </w:r>
          </w:p>
        </w:tc>
        <w:tc>
          <w:tcPr>
            <w:tcW w:w="1812" w:type="dxa"/>
          </w:tcPr>
          <w:p w14:paraId="4D645C1F" w14:textId="7E1D409A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0.468</w:t>
            </w:r>
          </w:p>
        </w:tc>
        <w:tc>
          <w:tcPr>
            <w:tcW w:w="1812" w:type="dxa"/>
          </w:tcPr>
          <w:p w14:paraId="1E2EDDEA" w14:textId="43444B62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0.406</w:t>
            </w:r>
          </w:p>
        </w:tc>
        <w:tc>
          <w:tcPr>
            <w:tcW w:w="1813" w:type="dxa"/>
          </w:tcPr>
          <w:p w14:paraId="07042CE2" w14:textId="2E0CB6C2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0.637</w:t>
            </w:r>
          </w:p>
        </w:tc>
        <w:tc>
          <w:tcPr>
            <w:tcW w:w="1813" w:type="dxa"/>
          </w:tcPr>
          <w:p w14:paraId="463A8988" w14:textId="38CC073F" w:rsidR="00013CEB" w:rsidRDefault="00013CEB" w:rsidP="00013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0.976</w:t>
            </w:r>
          </w:p>
        </w:tc>
      </w:tr>
      <w:tr w:rsidR="00013CEB" w14:paraId="5DBE5CD8" w14:textId="77777777" w:rsidTr="00013C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6E5A3FA" w14:textId="063EBC67" w:rsidR="00013CEB" w:rsidRDefault="00013CEB" w:rsidP="00013CEB">
            <w:r>
              <w:rPr>
                <w:rFonts w:ascii="Aptos Narrow" w:hAnsi="Aptos Narrow"/>
                <w:color w:val="000000"/>
                <w:sz w:val="22"/>
                <w:szCs w:val="22"/>
              </w:rPr>
              <w:t>300.0</w:t>
            </w:r>
          </w:p>
        </w:tc>
        <w:tc>
          <w:tcPr>
            <w:tcW w:w="1812" w:type="dxa"/>
          </w:tcPr>
          <w:p w14:paraId="62D0B48A" w14:textId="2FCE7DF5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812" w:type="dxa"/>
          </w:tcPr>
          <w:p w14:paraId="7BAB02BF" w14:textId="1FC2DEDF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0.411</w:t>
            </w:r>
          </w:p>
        </w:tc>
        <w:tc>
          <w:tcPr>
            <w:tcW w:w="1813" w:type="dxa"/>
          </w:tcPr>
          <w:p w14:paraId="6A9559D0" w14:textId="11ECD3B3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0.641</w:t>
            </w:r>
          </w:p>
        </w:tc>
        <w:tc>
          <w:tcPr>
            <w:tcW w:w="1813" w:type="dxa"/>
          </w:tcPr>
          <w:p w14:paraId="7EA36749" w14:textId="458246D4" w:rsidR="00013CEB" w:rsidRDefault="00013CEB" w:rsidP="00013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0.976</w:t>
            </w:r>
          </w:p>
        </w:tc>
      </w:tr>
    </w:tbl>
    <w:p w14:paraId="17248C04" w14:textId="1B5F533D" w:rsidR="004A73D7" w:rsidRDefault="004A73D7" w:rsidP="004A73D7">
      <w:r w:rsidRPr="004A73D7">
        <w:drawing>
          <wp:anchor distT="0" distB="0" distL="114300" distR="114300" simplePos="0" relativeHeight="251684864" behindDoc="0" locked="0" layoutInCell="1" allowOverlap="1" wp14:anchorId="0FFCEADA" wp14:editId="0D134C01">
            <wp:simplePos x="0" y="0"/>
            <wp:positionH relativeFrom="column">
              <wp:posOffset>2132965</wp:posOffset>
            </wp:positionH>
            <wp:positionV relativeFrom="paragraph">
              <wp:posOffset>6350</wp:posOffset>
            </wp:positionV>
            <wp:extent cx="3960000" cy="2970000"/>
            <wp:effectExtent l="0" t="0" r="2540" b="1905"/>
            <wp:wrapSquare wrapText="bothSides"/>
            <wp:docPr id="4696788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883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CD91D" w14:textId="0F8969D6" w:rsidR="004A73D7" w:rsidRDefault="008D09D4" w:rsidP="004A73D7">
      <w:r w:rsidRPr="008D09D4">
        <w:t>Najlepsze wyniki uzyskano dla n_estimators = 50 jednak różnice względem pozostałych wartości są minimalne.</w:t>
      </w:r>
    </w:p>
    <w:p w14:paraId="1AE2A4D2" w14:textId="5E6D4A70" w:rsidR="008D09D4" w:rsidRDefault="00F32EBA" w:rsidP="004A73D7">
      <w:r w:rsidRPr="00F32EBA">
        <w:t>Na wykresie widać, że zarówno błąd treningowy, jak i testowy są stabilne, a odległość między nimi pozostaje podobna dla wszystkich wartości parametru</w:t>
      </w:r>
      <w:r>
        <w:t>, zwiększanie liczby drzew nie przynosi istotnych korzyści.</w:t>
      </w:r>
    </w:p>
    <w:p w14:paraId="316F1FBD" w14:textId="77777777" w:rsidR="00F32EBA" w:rsidRDefault="00F32EBA" w:rsidP="004A73D7"/>
    <w:p w14:paraId="7AC748C3" w14:textId="77777777" w:rsidR="004A73D7" w:rsidRDefault="004A73D7" w:rsidP="004A73D7"/>
    <w:p w14:paraId="4EA8393E" w14:textId="77777777" w:rsidR="004A73D7" w:rsidRDefault="004A73D7" w:rsidP="004A73D7"/>
    <w:p w14:paraId="38F1FC13" w14:textId="77777777" w:rsidR="004A73D7" w:rsidRDefault="004A73D7" w:rsidP="004A73D7"/>
    <w:p w14:paraId="25C10BC8" w14:textId="77777777" w:rsidR="004A73D7" w:rsidRDefault="004A73D7" w:rsidP="004A73D7"/>
    <w:p w14:paraId="3300CD04" w14:textId="77777777" w:rsidR="004A73D7" w:rsidRDefault="004A73D7" w:rsidP="004A73D7"/>
    <w:p w14:paraId="04E14118" w14:textId="77777777" w:rsidR="004A73D7" w:rsidRDefault="004A73D7" w:rsidP="004A73D7"/>
    <w:p w14:paraId="7B1E4079" w14:textId="77777777" w:rsidR="004A73D7" w:rsidRDefault="004A73D7" w:rsidP="004A73D7"/>
    <w:p w14:paraId="5274A767" w14:textId="77777777" w:rsidR="004A73D7" w:rsidRDefault="004A73D7" w:rsidP="004A73D7"/>
    <w:p w14:paraId="1D85749B" w14:textId="77777777" w:rsidR="004A73D7" w:rsidRDefault="004A73D7" w:rsidP="004A73D7"/>
    <w:p w14:paraId="1169C8CD" w14:textId="77777777" w:rsidR="004A73D7" w:rsidRDefault="004A73D7" w:rsidP="004A73D7"/>
    <w:p w14:paraId="68DCBF75" w14:textId="77777777" w:rsidR="004A73D7" w:rsidRDefault="004A73D7" w:rsidP="004A73D7"/>
    <w:p w14:paraId="5195D12F" w14:textId="77777777" w:rsidR="004A73D7" w:rsidRDefault="004A73D7" w:rsidP="004A73D7"/>
    <w:p w14:paraId="7E694D17" w14:textId="76859AC0" w:rsidR="004A73D7" w:rsidRDefault="004A73D7" w:rsidP="004A73D7">
      <w:pPr>
        <w:pStyle w:val="Nagwek3"/>
      </w:pPr>
      <w:r>
        <w:lastRenderedPageBreak/>
        <w:t>Parametr: max_depth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857CA" w14:paraId="6EBAB75F" w14:textId="77777777" w:rsidTr="00F85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0D52429" w14:textId="0BE3235A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6BD914D4" w14:textId="23CFFB8E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0201045A" w14:textId="7CF2317A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7C10A391" w14:textId="72610CAE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255FFEB2" w14:textId="103056B1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F857CA" w14:paraId="38632549" w14:textId="77777777" w:rsidTr="00F85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C19A702" w14:textId="297A71EF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12" w:type="dxa"/>
          </w:tcPr>
          <w:p w14:paraId="4F28B5FE" w14:textId="5971A90D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0.622</w:t>
            </w:r>
          </w:p>
        </w:tc>
        <w:tc>
          <w:tcPr>
            <w:tcW w:w="1812" w:type="dxa"/>
          </w:tcPr>
          <w:p w14:paraId="67DAA8F0" w14:textId="786F3FA5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0.608</w:t>
            </w:r>
          </w:p>
        </w:tc>
        <w:tc>
          <w:tcPr>
            <w:tcW w:w="1813" w:type="dxa"/>
          </w:tcPr>
          <w:p w14:paraId="4A8FECF5" w14:textId="5EE99AAB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1813" w:type="dxa"/>
          </w:tcPr>
          <w:p w14:paraId="0E8250D1" w14:textId="42DF8A88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0.965</w:t>
            </w:r>
          </w:p>
        </w:tc>
      </w:tr>
      <w:tr w:rsidR="00F857CA" w14:paraId="4E95F00C" w14:textId="77777777" w:rsidTr="00F85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E9A46AC" w14:textId="14D25947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2" w:type="dxa"/>
          </w:tcPr>
          <w:p w14:paraId="0F961692" w14:textId="64B7B269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1812" w:type="dxa"/>
          </w:tcPr>
          <w:p w14:paraId="0BEC899A" w14:textId="76445A21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813" w:type="dxa"/>
          </w:tcPr>
          <w:p w14:paraId="0C679305" w14:textId="3742AB16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0.693</w:t>
            </w:r>
          </w:p>
        </w:tc>
        <w:tc>
          <w:tcPr>
            <w:tcW w:w="1813" w:type="dxa"/>
          </w:tcPr>
          <w:p w14:paraId="7C7FD186" w14:textId="13AA31A7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0.972</w:t>
            </w:r>
          </w:p>
        </w:tc>
      </w:tr>
      <w:tr w:rsidR="00F857CA" w14:paraId="27867577" w14:textId="77777777" w:rsidTr="00F85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926EBA0" w14:textId="033F922A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12" w:type="dxa"/>
          </w:tcPr>
          <w:p w14:paraId="152A4F37" w14:textId="38D6F51A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1812" w:type="dxa"/>
          </w:tcPr>
          <w:p w14:paraId="132DAEA6" w14:textId="2985C7DB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0.435</w:t>
            </w:r>
          </w:p>
        </w:tc>
        <w:tc>
          <w:tcPr>
            <w:tcW w:w="1813" w:type="dxa"/>
          </w:tcPr>
          <w:p w14:paraId="5A91DC96" w14:textId="0C50EC23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813" w:type="dxa"/>
          </w:tcPr>
          <w:p w14:paraId="28C84EDE" w14:textId="177FAA72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0.975</w:t>
            </w:r>
          </w:p>
        </w:tc>
      </w:tr>
      <w:tr w:rsidR="00F857CA" w14:paraId="2E315ADE" w14:textId="77777777" w:rsidTr="00F85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C550F66" w14:textId="17BAA5F1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812" w:type="dxa"/>
          </w:tcPr>
          <w:p w14:paraId="163CAC9A" w14:textId="6E7CCFD0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812" w:type="dxa"/>
          </w:tcPr>
          <w:p w14:paraId="30B63CD4" w14:textId="453D406B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813" w:type="dxa"/>
          </w:tcPr>
          <w:p w14:paraId="5A486349" w14:textId="59DD2B67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0.652</w:t>
            </w:r>
          </w:p>
        </w:tc>
        <w:tc>
          <w:tcPr>
            <w:tcW w:w="1813" w:type="dxa"/>
          </w:tcPr>
          <w:p w14:paraId="2615D24B" w14:textId="14D6E2CA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0.975</w:t>
            </w:r>
          </w:p>
        </w:tc>
      </w:tr>
    </w:tbl>
    <w:p w14:paraId="4AFB0F60" w14:textId="67F07833" w:rsidR="00390B09" w:rsidRDefault="00390B09" w:rsidP="004A73D7">
      <w:r w:rsidRPr="00B42BFA">
        <w:drawing>
          <wp:anchor distT="0" distB="0" distL="114300" distR="114300" simplePos="0" relativeHeight="251685888" behindDoc="0" locked="0" layoutInCell="1" allowOverlap="1" wp14:anchorId="2A6A3E35" wp14:editId="0D8FF7E0">
            <wp:simplePos x="0" y="0"/>
            <wp:positionH relativeFrom="column">
              <wp:posOffset>2361565</wp:posOffset>
            </wp:positionH>
            <wp:positionV relativeFrom="paragraph">
              <wp:posOffset>19050</wp:posOffset>
            </wp:positionV>
            <wp:extent cx="3959860" cy="2955290"/>
            <wp:effectExtent l="0" t="0" r="2540" b="0"/>
            <wp:wrapSquare wrapText="bothSides"/>
            <wp:docPr id="156444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B09">
        <w:t>Najlepsze wyniki uzyskano dla max_depth = None (najniższe RMSE, najwyższe R²), jednak poprawa względem wartości 15 jest niewielka.</w:t>
      </w:r>
    </w:p>
    <w:p w14:paraId="76899282" w14:textId="29861F74" w:rsidR="00B42BFA" w:rsidRDefault="005E1F42" w:rsidP="004A73D7">
      <w:r w:rsidRPr="005E1F42">
        <w:t>Wraz ze wzrostem parametru błąd testowy systematycznie maleje, bez pogorszenia jakości przy większych wartościach, co nie wskazuje na przeuczenie, lecz na poprawę dopasowania i stabilne uogólnianie modelu.</w:t>
      </w:r>
    </w:p>
    <w:p w14:paraId="7EDE31A2" w14:textId="77777777" w:rsidR="005E1F42" w:rsidRDefault="005E1F42" w:rsidP="005E1F42"/>
    <w:p w14:paraId="4F5118B4" w14:textId="16921FE4" w:rsidR="00B42BFA" w:rsidRDefault="00B42BFA" w:rsidP="003E0D34">
      <w:pPr>
        <w:pStyle w:val="Nagwek3"/>
      </w:pPr>
      <w:r>
        <w:t xml:space="preserve">Parametr: </w:t>
      </w:r>
      <w:r w:rsidR="003E0D34">
        <w:t>min_samples_leaf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857CA" w14:paraId="471B8D9F" w14:textId="77777777" w:rsidTr="00F85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44BED0A" w14:textId="09BE0B61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6FD154DF" w14:textId="5AC74A8C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4CB1F0B6" w14:textId="2A83D38C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616C6024" w14:textId="1E5770E9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15B11FBF" w14:textId="1B936653" w:rsidR="00F857CA" w:rsidRDefault="00F857CA" w:rsidP="00F857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F857CA" w14:paraId="1C2EA9D7" w14:textId="77777777" w:rsidTr="00F85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714DF30" w14:textId="00C9432A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812" w:type="dxa"/>
          </w:tcPr>
          <w:p w14:paraId="46C2E06C" w14:textId="442260E6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0.476</w:t>
            </w:r>
          </w:p>
        </w:tc>
        <w:tc>
          <w:tcPr>
            <w:tcW w:w="1812" w:type="dxa"/>
          </w:tcPr>
          <w:p w14:paraId="3D285A9D" w14:textId="75EC2BB3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0.425</w:t>
            </w:r>
          </w:p>
        </w:tc>
        <w:tc>
          <w:tcPr>
            <w:tcW w:w="1813" w:type="dxa"/>
          </w:tcPr>
          <w:p w14:paraId="50290889" w14:textId="005556A9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0.652</w:t>
            </w:r>
          </w:p>
        </w:tc>
        <w:tc>
          <w:tcPr>
            <w:tcW w:w="1813" w:type="dxa"/>
          </w:tcPr>
          <w:p w14:paraId="51393EE5" w14:textId="64EA42C5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0.975</w:t>
            </w:r>
          </w:p>
        </w:tc>
      </w:tr>
      <w:tr w:rsidR="00F857CA" w14:paraId="0D98C334" w14:textId="77777777" w:rsidTr="00F85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5365DFE" w14:textId="0A10744F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812" w:type="dxa"/>
          </w:tcPr>
          <w:p w14:paraId="51C0BEA7" w14:textId="344ABC6A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0.481</w:t>
            </w:r>
          </w:p>
        </w:tc>
        <w:tc>
          <w:tcPr>
            <w:tcW w:w="1812" w:type="dxa"/>
          </w:tcPr>
          <w:p w14:paraId="6A5EDD4A" w14:textId="322AED73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0.419</w:t>
            </w:r>
          </w:p>
        </w:tc>
        <w:tc>
          <w:tcPr>
            <w:tcW w:w="1813" w:type="dxa"/>
          </w:tcPr>
          <w:p w14:paraId="545C4ACE" w14:textId="33E41E6F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0.647</w:t>
            </w:r>
          </w:p>
        </w:tc>
        <w:tc>
          <w:tcPr>
            <w:tcW w:w="1813" w:type="dxa"/>
          </w:tcPr>
          <w:p w14:paraId="73AEA264" w14:textId="51705101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0.976</w:t>
            </w:r>
          </w:p>
        </w:tc>
      </w:tr>
      <w:tr w:rsidR="00F857CA" w14:paraId="2E79807A" w14:textId="77777777" w:rsidTr="00F85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8855285" w14:textId="5CE0748B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1812" w:type="dxa"/>
          </w:tcPr>
          <w:p w14:paraId="6DBB8DBB" w14:textId="29E3E8E4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812" w:type="dxa"/>
          </w:tcPr>
          <w:p w14:paraId="4F3941D5" w14:textId="276A37FD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0.373</w:t>
            </w:r>
          </w:p>
        </w:tc>
        <w:tc>
          <w:tcPr>
            <w:tcW w:w="1813" w:type="dxa"/>
          </w:tcPr>
          <w:p w14:paraId="629F6ECE" w14:textId="30F2B17D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1813" w:type="dxa"/>
          </w:tcPr>
          <w:p w14:paraId="196ABA4B" w14:textId="698FD44F" w:rsidR="00F857CA" w:rsidRDefault="00F857CA" w:rsidP="00F85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  <w:tr w:rsidR="00F857CA" w14:paraId="599597AD" w14:textId="77777777" w:rsidTr="00F857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64288C3" w14:textId="4DD0DAFA" w:rsidR="00F857CA" w:rsidRDefault="00F857CA" w:rsidP="00F857CA">
            <w:r>
              <w:rPr>
                <w:rFonts w:ascii="Aptos Narrow" w:hAnsi="Aptos Narrow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812" w:type="dxa"/>
          </w:tcPr>
          <w:p w14:paraId="41855C68" w14:textId="606D8175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812" w:type="dxa"/>
          </w:tcPr>
          <w:p w14:paraId="3436EB22" w14:textId="640C6122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0.307</w:t>
            </w:r>
          </w:p>
        </w:tc>
        <w:tc>
          <w:tcPr>
            <w:tcW w:w="1813" w:type="dxa"/>
          </w:tcPr>
          <w:p w14:paraId="39E739AA" w14:textId="49F74A50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0.554</w:t>
            </w:r>
          </w:p>
        </w:tc>
        <w:tc>
          <w:tcPr>
            <w:tcW w:w="1813" w:type="dxa"/>
          </w:tcPr>
          <w:p w14:paraId="769BFF14" w14:textId="2EEACDA8" w:rsidR="00F857CA" w:rsidRDefault="00F857CA" w:rsidP="00F85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0.982</w:t>
            </w:r>
          </w:p>
        </w:tc>
      </w:tr>
    </w:tbl>
    <w:p w14:paraId="1DBA4896" w14:textId="1CD1EEE8" w:rsidR="003E0D34" w:rsidRDefault="003E0D34" w:rsidP="003E0D34">
      <w:r w:rsidRPr="003E0D34">
        <w:drawing>
          <wp:anchor distT="0" distB="0" distL="114300" distR="114300" simplePos="0" relativeHeight="251686912" behindDoc="0" locked="0" layoutInCell="1" allowOverlap="1" wp14:anchorId="4B068613" wp14:editId="566D14A9">
            <wp:simplePos x="0" y="0"/>
            <wp:positionH relativeFrom="column">
              <wp:posOffset>2361565</wp:posOffset>
            </wp:positionH>
            <wp:positionV relativeFrom="paragraph">
              <wp:posOffset>48895</wp:posOffset>
            </wp:positionV>
            <wp:extent cx="3960000" cy="2948400"/>
            <wp:effectExtent l="0" t="0" r="2540" b="4445"/>
            <wp:wrapSquare wrapText="bothSides"/>
            <wp:docPr id="3396536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364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02E31" w14:textId="7F4452BD" w:rsidR="003E0D34" w:rsidRDefault="0032205C" w:rsidP="003E0D34">
      <w:r w:rsidRPr="0032205C">
        <w:t>Najlepsze wyniki uzyskano dla min_samples_leaf = 8</w:t>
      </w:r>
    </w:p>
    <w:p w14:paraId="5C82D907" w14:textId="405A8182" w:rsidR="008661FB" w:rsidRDefault="008661FB" w:rsidP="003E0D34">
      <w:r w:rsidRPr="008661FB">
        <w:t>Do wartości min_samples_leaf = 4 obserwowany jest spadek błędu testowego oraz zmniejszanie różnicy między błędem treningowym a testowym, co wskazuje na redukcję przeuczenia.</w:t>
      </w:r>
    </w:p>
    <w:p w14:paraId="58E99128" w14:textId="59F0C63A" w:rsidR="008661FB" w:rsidRDefault="00456A15" w:rsidP="003E0D34">
      <w:r w:rsidRPr="00456A15">
        <w:t>Dla większej wartości (8) trend ten się utrzymuje, a model osiąga najlepsze uogólnienie.</w:t>
      </w:r>
    </w:p>
    <w:p w14:paraId="542AE03F" w14:textId="77777777" w:rsidR="003E0D34" w:rsidRDefault="003E0D34" w:rsidP="003E0D34"/>
    <w:p w14:paraId="4E2C0C3D" w14:textId="7F3BC99C" w:rsidR="003E0D34" w:rsidRDefault="003E0D34" w:rsidP="003E0D34">
      <w:pPr>
        <w:pStyle w:val="Nagwek2"/>
      </w:pPr>
      <w:r>
        <w:lastRenderedPageBreak/>
        <w:t>Metoda: SVM</w:t>
      </w:r>
    </w:p>
    <w:p w14:paraId="47FFB5A8" w14:textId="16C5F0CE" w:rsidR="003E0D34" w:rsidRDefault="003E0D34" w:rsidP="003E0D34">
      <w:pPr>
        <w:pStyle w:val="Nagwek3"/>
      </w:pPr>
      <w:r>
        <w:t>Parametr: C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326A4" w14:paraId="092781F9" w14:textId="77777777" w:rsidTr="0043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F9ED5A7" w14:textId="1EC3F435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6B77463A" w14:textId="5E7C4D73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59CE01C0" w14:textId="61B41775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4F260521" w14:textId="54F4C5CF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009FAFCA" w14:textId="4D557C07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4326A4" w14:paraId="71BA73CB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BB1D9AA" w14:textId="6383EC9C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812" w:type="dxa"/>
          </w:tcPr>
          <w:p w14:paraId="00F83A8C" w14:textId="5719153B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0.685</w:t>
            </w:r>
          </w:p>
        </w:tc>
        <w:tc>
          <w:tcPr>
            <w:tcW w:w="1812" w:type="dxa"/>
          </w:tcPr>
          <w:p w14:paraId="4DEAB851" w14:textId="78505C3C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0.699</w:t>
            </w:r>
          </w:p>
        </w:tc>
        <w:tc>
          <w:tcPr>
            <w:tcW w:w="1813" w:type="dxa"/>
          </w:tcPr>
          <w:p w14:paraId="40ADE2C1" w14:textId="3DEF67E7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0.836</w:t>
            </w:r>
          </w:p>
        </w:tc>
        <w:tc>
          <w:tcPr>
            <w:tcW w:w="1813" w:type="dxa"/>
          </w:tcPr>
          <w:p w14:paraId="69E0D78F" w14:textId="2471D75F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0.959</w:t>
            </w:r>
          </w:p>
        </w:tc>
      </w:tr>
      <w:tr w:rsidR="004326A4" w14:paraId="2C46E85A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8F933B3" w14:textId="3E6011CE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812" w:type="dxa"/>
          </w:tcPr>
          <w:p w14:paraId="2B4124BC" w14:textId="0697F1D1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812" w:type="dxa"/>
          </w:tcPr>
          <w:p w14:paraId="7D2AF771" w14:textId="0E249A92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1813" w:type="dxa"/>
          </w:tcPr>
          <w:p w14:paraId="74639E43" w14:textId="2D4A9CFF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813" w:type="dxa"/>
          </w:tcPr>
          <w:p w14:paraId="2CBB660E" w14:textId="2275A0D4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0.968</w:t>
            </w:r>
          </w:p>
        </w:tc>
      </w:tr>
      <w:tr w:rsidR="004326A4" w14:paraId="540D7CBA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74C8030" w14:textId="15A7B5B7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10.0</w:t>
            </w:r>
          </w:p>
        </w:tc>
        <w:tc>
          <w:tcPr>
            <w:tcW w:w="1812" w:type="dxa"/>
          </w:tcPr>
          <w:p w14:paraId="0CDE93D2" w14:textId="5DF2F902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0.577</w:t>
            </w:r>
          </w:p>
        </w:tc>
        <w:tc>
          <w:tcPr>
            <w:tcW w:w="1812" w:type="dxa"/>
          </w:tcPr>
          <w:p w14:paraId="51D9A5B9" w14:textId="4D479F29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1813" w:type="dxa"/>
          </w:tcPr>
          <w:p w14:paraId="25B77A28" w14:textId="4FB1D524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0.722</w:t>
            </w:r>
          </w:p>
        </w:tc>
        <w:tc>
          <w:tcPr>
            <w:tcW w:w="1813" w:type="dxa"/>
          </w:tcPr>
          <w:p w14:paraId="0AD6231B" w14:textId="744A9978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</w:t>
            </w:r>
          </w:p>
        </w:tc>
      </w:tr>
      <w:tr w:rsidR="004326A4" w14:paraId="26B14671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476D512" w14:textId="6CEE972A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1812" w:type="dxa"/>
          </w:tcPr>
          <w:p w14:paraId="7DD8E3C9" w14:textId="182A08CB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0.579</w:t>
            </w:r>
          </w:p>
        </w:tc>
        <w:tc>
          <w:tcPr>
            <w:tcW w:w="1812" w:type="dxa"/>
          </w:tcPr>
          <w:p w14:paraId="04A78478" w14:textId="1FA001D4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1813" w:type="dxa"/>
          </w:tcPr>
          <w:p w14:paraId="2991992E" w14:textId="5872F0B0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813" w:type="dxa"/>
          </w:tcPr>
          <w:p w14:paraId="51AE4C48" w14:textId="4C888580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</w:t>
            </w:r>
          </w:p>
        </w:tc>
      </w:tr>
    </w:tbl>
    <w:p w14:paraId="2F5A29C4" w14:textId="0ABA31F1" w:rsidR="00CE2A50" w:rsidRDefault="00CE2A50" w:rsidP="003E0D34">
      <w:r w:rsidRPr="00CE2A50">
        <w:drawing>
          <wp:anchor distT="0" distB="0" distL="114300" distR="114300" simplePos="0" relativeHeight="251687936" behindDoc="0" locked="0" layoutInCell="1" allowOverlap="1" wp14:anchorId="18408089" wp14:editId="3FB1D728">
            <wp:simplePos x="0" y="0"/>
            <wp:positionH relativeFrom="column">
              <wp:posOffset>2239645</wp:posOffset>
            </wp:positionH>
            <wp:positionV relativeFrom="paragraph">
              <wp:posOffset>13970</wp:posOffset>
            </wp:positionV>
            <wp:extent cx="3960000" cy="2926800"/>
            <wp:effectExtent l="0" t="0" r="2540" b="6985"/>
            <wp:wrapSquare wrapText="bothSides"/>
            <wp:docPr id="1375415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1599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2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B9C18" w14:textId="2ADC801B" w:rsidR="003E0D34" w:rsidRDefault="00880974" w:rsidP="003E0D34">
      <w:r w:rsidRPr="00880974">
        <w:t xml:space="preserve">Najlepsze wyniki uzyskano dla </w:t>
      </w:r>
      <w:r>
        <w:t xml:space="preserve"> </w:t>
      </w:r>
      <w:r w:rsidRPr="00880974">
        <w:t>C = 10 przy czym dalsze zwiększenie parametru (C = 100) nie przynosi istotnej poprawy.</w:t>
      </w:r>
    </w:p>
    <w:p w14:paraId="62A57176" w14:textId="7AF37A84" w:rsidR="00880974" w:rsidRDefault="00E94801" w:rsidP="003E0D34">
      <w:r w:rsidRPr="00E94801">
        <w:t xml:space="preserve">Dla najmniejszej wartości </w:t>
      </w:r>
      <w:r>
        <w:t xml:space="preserve">         </w:t>
      </w:r>
      <w:r w:rsidRPr="00E94801">
        <w:t>(C = 0.1) model osiąga wysokie wartości błędu zarówno na zbiorze treningowym, jak i testowym, co odpowiada niedouczeniu modelu.</w:t>
      </w:r>
    </w:p>
    <w:p w14:paraId="669CC372" w14:textId="3A7E4623" w:rsidR="00E94801" w:rsidRDefault="00583D43" w:rsidP="003E0D34">
      <w:r w:rsidRPr="00583D43">
        <w:t>Wraz ze wzrostem parametru błąd testowy wyraźnie maleje do wartości C = 10, a następnie stabilizuje się, co wskazuje na osiągnięcie optymalnego poziomu dopasowania bez oznak przeuczenia.</w:t>
      </w:r>
    </w:p>
    <w:p w14:paraId="331D1F06" w14:textId="77777777" w:rsidR="00E94801" w:rsidRDefault="00E94801" w:rsidP="003E0D34"/>
    <w:p w14:paraId="2F35614C" w14:textId="77777777" w:rsidR="00CE2A50" w:rsidRDefault="00CE2A50" w:rsidP="003E0D34"/>
    <w:p w14:paraId="1CDEA05E" w14:textId="77777777" w:rsidR="00CE2A50" w:rsidRDefault="00CE2A50" w:rsidP="003E0D34"/>
    <w:p w14:paraId="586FE4F4" w14:textId="77777777" w:rsidR="00CE2A50" w:rsidRDefault="00CE2A50" w:rsidP="003E0D34"/>
    <w:p w14:paraId="7C470076" w14:textId="77777777" w:rsidR="00CE2A50" w:rsidRDefault="00CE2A50" w:rsidP="003E0D34"/>
    <w:p w14:paraId="7F22578F" w14:textId="77777777" w:rsidR="00CE2A50" w:rsidRDefault="00CE2A50" w:rsidP="003E0D34"/>
    <w:p w14:paraId="28AC8865" w14:textId="77777777" w:rsidR="00CE2A50" w:rsidRDefault="00CE2A50" w:rsidP="003E0D34"/>
    <w:p w14:paraId="62D7AF7C" w14:textId="77777777" w:rsidR="00CE2A50" w:rsidRDefault="00CE2A50" w:rsidP="003E0D34"/>
    <w:p w14:paraId="0850F4F3" w14:textId="77777777" w:rsidR="00CE2A50" w:rsidRDefault="00CE2A50" w:rsidP="003E0D34"/>
    <w:p w14:paraId="20D73A32" w14:textId="77777777" w:rsidR="00CE2A50" w:rsidRDefault="00CE2A50" w:rsidP="003E0D34"/>
    <w:p w14:paraId="6AD6BF77" w14:textId="77777777" w:rsidR="00CE2A50" w:rsidRDefault="00CE2A50" w:rsidP="003E0D34"/>
    <w:p w14:paraId="37F266FB" w14:textId="77777777" w:rsidR="00CE2A50" w:rsidRDefault="00CE2A50" w:rsidP="003E0D34"/>
    <w:p w14:paraId="7551387F" w14:textId="75E1C4A2" w:rsidR="00CE2A50" w:rsidRDefault="00CE2A50" w:rsidP="00CE2A50">
      <w:pPr>
        <w:pStyle w:val="Nagwek3"/>
      </w:pPr>
      <w:r>
        <w:lastRenderedPageBreak/>
        <w:t>Parametr: kernel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326A4" w14:paraId="7177054D" w14:textId="77777777" w:rsidTr="0043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6E0EEE0" w14:textId="5BB9BB63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5E38F166" w14:textId="7F56BE1F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4991B0B8" w14:textId="3DC8A073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75355470" w14:textId="54C038EA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19F54579" w14:textId="6D543A61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4326A4" w14:paraId="2D47F7AA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E134CB6" w14:textId="53507F1E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linear</w:t>
            </w:r>
          </w:p>
        </w:tc>
        <w:tc>
          <w:tcPr>
            <w:tcW w:w="1812" w:type="dxa"/>
          </w:tcPr>
          <w:p w14:paraId="4572D821" w14:textId="522980AF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0.424</w:t>
            </w:r>
          </w:p>
        </w:tc>
        <w:tc>
          <w:tcPr>
            <w:tcW w:w="1812" w:type="dxa"/>
          </w:tcPr>
          <w:p w14:paraId="61DA471F" w14:textId="1D3A8ACD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813" w:type="dxa"/>
          </w:tcPr>
          <w:p w14:paraId="0DE76800" w14:textId="69EB8A0D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1813" w:type="dxa"/>
          </w:tcPr>
          <w:p w14:paraId="018D8585" w14:textId="0C1BFBAD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0.984</w:t>
            </w:r>
          </w:p>
        </w:tc>
      </w:tr>
      <w:tr w:rsidR="004326A4" w14:paraId="6CA57326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CF4FF03" w14:textId="2892E55B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poly</w:t>
            </w:r>
          </w:p>
        </w:tc>
        <w:tc>
          <w:tcPr>
            <w:tcW w:w="1812" w:type="dxa"/>
          </w:tcPr>
          <w:p w14:paraId="1DE7FBA8" w14:textId="26758ECE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1.031</w:t>
            </w:r>
          </w:p>
        </w:tc>
        <w:tc>
          <w:tcPr>
            <w:tcW w:w="1812" w:type="dxa"/>
          </w:tcPr>
          <w:p w14:paraId="67AE2ADB" w14:textId="06F437E7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1.497</w:t>
            </w:r>
          </w:p>
        </w:tc>
        <w:tc>
          <w:tcPr>
            <w:tcW w:w="1813" w:type="dxa"/>
          </w:tcPr>
          <w:p w14:paraId="1FAEF0B2" w14:textId="62113BD5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1.223</w:t>
            </w:r>
          </w:p>
        </w:tc>
        <w:tc>
          <w:tcPr>
            <w:tcW w:w="1813" w:type="dxa"/>
          </w:tcPr>
          <w:p w14:paraId="1554AE0A" w14:textId="4A314CF2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0.913</w:t>
            </w:r>
          </w:p>
        </w:tc>
      </w:tr>
      <w:tr w:rsidR="004326A4" w14:paraId="62567475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23F5784" w14:textId="6061AF56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rbf</w:t>
            </w:r>
          </w:p>
        </w:tc>
        <w:tc>
          <w:tcPr>
            <w:tcW w:w="1812" w:type="dxa"/>
          </w:tcPr>
          <w:p w14:paraId="730D2D34" w14:textId="1E9064C4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812" w:type="dxa"/>
          </w:tcPr>
          <w:p w14:paraId="5B8C2451" w14:textId="2476639C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1813" w:type="dxa"/>
          </w:tcPr>
          <w:p w14:paraId="2A5A1E27" w14:textId="6CD8182F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813" w:type="dxa"/>
          </w:tcPr>
          <w:p w14:paraId="5E439921" w14:textId="3924ABF9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0.968</w:t>
            </w:r>
          </w:p>
        </w:tc>
      </w:tr>
      <w:tr w:rsidR="004326A4" w14:paraId="2A4F656B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9BE94CE" w14:textId="4EE654AF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sigmoid</w:t>
            </w:r>
          </w:p>
        </w:tc>
        <w:tc>
          <w:tcPr>
            <w:tcW w:w="1812" w:type="dxa"/>
          </w:tcPr>
          <w:p w14:paraId="0F5F76AF" w14:textId="754BA69F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3.287</w:t>
            </w:r>
          </w:p>
        </w:tc>
        <w:tc>
          <w:tcPr>
            <w:tcW w:w="1812" w:type="dxa"/>
          </w:tcPr>
          <w:p w14:paraId="5C58D4DD" w14:textId="724414EC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13.62</w:t>
            </w:r>
          </w:p>
        </w:tc>
        <w:tc>
          <w:tcPr>
            <w:tcW w:w="1813" w:type="dxa"/>
          </w:tcPr>
          <w:p w14:paraId="56EB1274" w14:textId="38E3A8FB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3.691</w:t>
            </w:r>
          </w:p>
        </w:tc>
        <w:tc>
          <w:tcPr>
            <w:tcW w:w="1813" w:type="dxa"/>
          </w:tcPr>
          <w:p w14:paraId="132FC2C3" w14:textId="10D679C8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0.209</w:t>
            </w:r>
          </w:p>
        </w:tc>
      </w:tr>
    </w:tbl>
    <w:p w14:paraId="5C39BE73" w14:textId="7243C3BB" w:rsidR="00D12D53" w:rsidRDefault="00585A07" w:rsidP="00CE2A50">
      <w:r w:rsidRPr="00585A07">
        <w:t>Wybór jądra (kernel) ma bardzo duży wpływ na jakość modelu.</w:t>
      </w:r>
      <w:r w:rsidR="00D12D53" w:rsidRPr="00D12D53">
        <w:drawing>
          <wp:anchor distT="0" distB="0" distL="114300" distR="114300" simplePos="0" relativeHeight="251688960" behindDoc="0" locked="0" layoutInCell="1" allowOverlap="1" wp14:anchorId="0F60B74D" wp14:editId="39BDC466">
            <wp:simplePos x="0" y="0"/>
            <wp:positionH relativeFrom="column">
              <wp:posOffset>2239645</wp:posOffset>
            </wp:positionH>
            <wp:positionV relativeFrom="paragraph">
              <wp:posOffset>12700</wp:posOffset>
            </wp:positionV>
            <wp:extent cx="3960000" cy="2980800"/>
            <wp:effectExtent l="0" t="0" r="2540" b="0"/>
            <wp:wrapSquare wrapText="bothSides"/>
            <wp:docPr id="9667769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699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AD29A" w14:textId="0107C8AC" w:rsidR="00CE2A50" w:rsidRDefault="00F4312C" w:rsidP="00CE2A50">
      <w:r w:rsidRPr="00F4312C">
        <w:t>Najlepsze wyniki uzyskano dla linear</w:t>
      </w:r>
      <w:r>
        <w:t>.</w:t>
      </w:r>
    </w:p>
    <w:p w14:paraId="7192A6CF" w14:textId="4EA75DE0" w:rsidR="00F4312C" w:rsidRDefault="004949A0" w:rsidP="00CE2A50">
      <w:r w:rsidRPr="004949A0">
        <w:t>W przypadku sigmoid obserwowany jest bardzo wysoki błąd zarówno na zbiorze treningowym, jak i testowym, co odpowiada niedouczeniu modelu – model nie jest w stanie uchwycić zależności w danych.</w:t>
      </w:r>
    </w:p>
    <w:p w14:paraId="5E64A284" w14:textId="77777777" w:rsidR="004949A0" w:rsidRDefault="004949A0" w:rsidP="00CE2A50"/>
    <w:p w14:paraId="7588A986" w14:textId="62E7210D" w:rsidR="00D12D53" w:rsidRDefault="00D12D53" w:rsidP="00C14030">
      <w:pPr>
        <w:pStyle w:val="Nagwek3"/>
      </w:pPr>
      <w:r>
        <w:t xml:space="preserve">Parametr: </w:t>
      </w:r>
      <w:r w:rsidR="00C14030">
        <w:t>gamma</w:t>
      </w:r>
    </w:p>
    <w:tbl>
      <w:tblPr>
        <w:tblStyle w:val="Tabelasiatki4akcent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326A4" w14:paraId="31B7376F" w14:textId="77777777" w:rsidTr="0043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C78D531" w14:textId="317BED0E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parameter_value</w:t>
            </w:r>
          </w:p>
        </w:tc>
        <w:tc>
          <w:tcPr>
            <w:tcW w:w="1812" w:type="dxa"/>
          </w:tcPr>
          <w:p w14:paraId="52979303" w14:textId="7A420BC6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test_mae</w:t>
            </w:r>
          </w:p>
        </w:tc>
        <w:tc>
          <w:tcPr>
            <w:tcW w:w="1812" w:type="dxa"/>
          </w:tcPr>
          <w:p w14:paraId="1BEFCE9B" w14:textId="52CA9507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test_mse</w:t>
            </w:r>
          </w:p>
        </w:tc>
        <w:tc>
          <w:tcPr>
            <w:tcW w:w="1813" w:type="dxa"/>
          </w:tcPr>
          <w:p w14:paraId="59D5D517" w14:textId="40C40F2D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test_rmse</w:t>
            </w:r>
          </w:p>
        </w:tc>
        <w:tc>
          <w:tcPr>
            <w:tcW w:w="1813" w:type="dxa"/>
          </w:tcPr>
          <w:p w14:paraId="7B5CC9D0" w14:textId="3C86FED3" w:rsidR="004326A4" w:rsidRDefault="004326A4" w:rsidP="0043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test_r2</w:t>
            </w:r>
          </w:p>
        </w:tc>
      </w:tr>
      <w:tr w:rsidR="004326A4" w14:paraId="2E60D922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CD6755D" w14:textId="21EAB773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1812" w:type="dxa"/>
          </w:tcPr>
          <w:p w14:paraId="2A615B09" w14:textId="448C859A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812" w:type="dxa"/>
          </w:tcPr>
          <w:p w14:paraId="73EE3179" w14:textId="5DEE4214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0.555</w:t>
            </w:r>
          </w:p>
        </w:tc>
        <w:tc>
          <w:tcPr>
            <w:tcW w:w="1813" w:type="dxa"/>
          </w:tcPr>
          <w:p w14:paraId="13ECDA8F" w14:textId="1869F101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1813" w:type="dxa"/>
          </w:tcPr>
          <w:p w14:paraId="00894D23" w14:textId="334F70E1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0.968</w:t>
            </w:r>
          </w:p>
        </w:tc>
      </w:tr>
      <w:tr w:rsidR="004326A4" w14:paraId="64A5D0B4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476C7A4" w14:textId="09AA4674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auto</w:t>
            </w:r>
          </w:p>
        </w:tc>
        <w:tc>
          <w:tcPr>
            <w:tcW w:w="1812" w:type="dxa"/>
          </w:tcPr>
          <w:p w14:paraId="6BD5BF32" w14:textId="645D7408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0.534</w:t>
            </w:r>
          </w:p>
        </w:tc>
        <w:tc>
          <w:tcPr>
            <w:tcW w:w="1812" w:type="dxa"/>
          </w:tcPr>
          <w:p w14:paraId="0214D6CE" w14:textId="703930F8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813" w:type="dxa"/>
          </w:tcPr>
          <w:p w14:paraId="74815734" w14:textId="5D1880AB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813" w:type="dxa"/>
          </w:tcPr>
          <w:p w14:paraId="20FB52D7" w14:textId="100D1397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0.976</w:t>
            </w:r>
          </w:p>
        </w:tc>
      </w:tr>
      <w:tr w:rsidR="004326A4" w14:paraId="414B8BB6" w14:textId="77777777" w:rsidTr="0043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84477FC" w14:textId="60B537CF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812" w:type="dxa"/>
          </w:tcPr>
          <w:p w14:paraId="05BBDC49" w14:textId="232AE3A2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0.942</w:t>
            </w:r>
          </w:p>
        </w:tc>
        <w:tc>
          <w:tcPr>
            <w:tcW w:w="1812" w:type="dxa"/>
          </w:tcPr>
          <w:p w14:paraId="12FE98EA" w14:textId="3F6B72C0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1.138</w:t>
            </w:r>
          </w:p>
        </w:tc>
        <w:tc>
          <w:tcPr>
            <w:tcW w:w="1813" w:type="dxa"/>
          </w:tcPr>
          <w:p w14:paraId="4C3D0BEB" w14:textId="181E12BC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1.067</w:t>
            </w:r>
          </w:p>
        </w:tc>
        <w:tc>
          <w:tcPr>
            <w:tcW w:w="1813" w:type="dxa"/>
          </w:tcPr>
          <w:p w14:paraId="5CFF1813" w14:textId="54C167C0" w:rsidR="004326A4" w:rsidRDefault="004326A4" w:rsidP="00432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</w:t>
            </w:r>
          </w:p>
        </w:tc>
      </w:tr>
      <w:tr w:rsidR="004326A4" w14:paraId="3B4B18C3" w14:textId="77777777" w:rsidTr="0043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A3B93CC" w14:textId="1AB60619" w:rsidR="004326A4" w:rsidRDefault="004326A4" w:rsidP="004326A4"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812" w:type="dxa"/>
          </w:tcPr>
          <w:p w14:paraId="2AA1A1F2" w14:textId="54149C49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0.507</w:t>
            </w:r>
          </w:p>
        </w:tc>
        <w:tc>
          <w:tcPr>
            <w:tcW w:w="1812" w:type="dxa"/>
          </w:tcPr>
          <w:p w14:paraId="15CE9A88" w14:textId="35BC86FE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0.375</w:t>
            </w:r>
          </w:p>
        </w:tc>
        <w:tc>
          <w:tcPr>
            <w:tcW w:w="1813" w:type="dxa"/>
          </w:tcPr>
          <w:p w14:paraId="320B102D" w14:textId="1C939C63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1813" w:type="dxa"/>
          </w:tcPr>
          <w:p w14:paraId="6D784DBC" w14:textId="65E33AD5" w:rsidR="004326A4" w:rsidRDefault="004326A4" w:rsidP="00432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0.978</w:t>
            </w:r>
          </w:p>
        </w:tc>
      </w:tr>
    </w:tbl>
    <w:p w14:paraId="01FF4074" w14:textId="5B6E7F63" w:rsidR="00C14030" w:rsidRDefault="00C14030" w:rsidP="00C14030">
      <w:r w:rsidRPr="00C14030">
        <w:drawing>
          <wp:anchor distT="0" distB="0" distL="114300" distR="114300" simplePos="0" relativeHeight="251689984" behindDoc="0" locked="0" layoutInCell="1" allowOverlap="1" wp14:anchorId="1AEC2FCC" wp14:editId="2CF8B0E0">
            <wp:simplePos x="0" y="0"/>
            <wp:positionH relativeFrom="column">
              <wp:posOffset>2338705</wp:posOffset>
            </wp:positionH>
            <wp:positionV relativeFrom="paragraph">
              <wp:posOffset>25400</wp:posOffset>
            </wp:positionV>
            <wp:extent cx="3960000" cy="2952000"/>
            <wp:effectExtent l="0" t="0" r="2540" b="1270"/>
            <wp:wrapSquare wrapText="bothSides"/>
            <wp:docPr id="661748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871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E79BF" w14:textId="17EC2374" w:rsidR="00C14030" w:rsidRDefault="002674C0" w:rsidP="00C14030">
      <w:r w:rsidRPr="002674C0">
        <w:t>Zmiana parametru gamma ma istotny wpływ na jakość modelu.</w:t>
      </w:r>
    </w:p>
    <w:p w14:paraId="2849113E" w14:textId="59F1181A" w:rsidR="002674C0" w:rsidRDefault="00656D61" w:rsidP="00C14030">
      <w:r w:rsidRPr="00656D61">
        <w:t>Najlepsze wyniki uzyskano dla gamma = 0.1</w:t>
      </w:r>
      <w:r>
        <w:t xml:space="preserve">, </w:t>
      </w:r>
      <w:r w:rsidRPr="00656D61">
        <w:t>bardzo zbliżone wyniki osiąga również auto.</w:t>
      </w:r>
    </w:p>
    <w:p w14:paraId="01F13B6A" w14:textId="00DD0B53" w:rsidR="00C14030" w:rsidRDefault="002817FF" w:rsidP="00C14030">
      <w:r w:rsidRPr="002817FF">
        <w:t>Dla gamma = 0.01 obserwowany jest bardzo wysoki błąd zarówno na zbiorze treningowym, jak i testowym, co odpowiada niedouczeniu modelu – model jest zbyt mało elastyczny i nie dopasowuje się do danych.</w:t>
      </w:r>
    </w:p>
    <w:p w14:paraId="5413E6F7" w14:textId="317ED37A" w:rsidR="00C14030" w:rsidRDefault="004F748C" w:rsidP="004F748C">
      <w:pPr>
        <w:pStyle w:val="Nagwek2"/>
      </w:pPr>
      <w:r>
        <w:lastRenderedPageBreak/>
        <w:t>Podsumowanie analizy:</w:t>
      </w:r>
    </w:p>
    <w:p w14:paraId="2F171054" w14:textId="77777777" w:rsidR="000C4E06" w:rsidRPr="002E2A25" w:rsidRDefault="000C4E06" w:rsidP="000C4E06">
      <w:pPr>
        <w:rPr>
          <w:b/>
          <w:bCs/>
        </w:rPr>
      </w:pPr>
      <w:r w:rsidRPr="002E2A25">
        <w:rPr>
          <w:b/>
          <w:bCs/>
        </w:rPr>
        <w:t>KNN</w:t>
      </w:r>
    </w:p>
    <w:p w14:paraId="0E168DC4" w14:textId="77777777" w:rsidR="000C4E06" w:rsidRDefault="000C4E06" w:rsidP="000C4E06">
      <w:r w:rsidRPr="000C4E06">
        <w:t>W metodzie KNN największy wpływ na jakość predykcji miał parametr n_neighbors, natomiast zmiana metryki oraz parametru p miała niewielkie znaczenie i nie wpływała istotnie na wyniki modelu.</w:t>
      </w:r>
    </w:p>
    <w:p w14:paraId="29A76516" w14:textId="44B926E9" w:rsidR="000C4E06" w:rsidRDefault="000C4E06" w:rsidP="000C4E06">
      <w:pPr>
        <w:rPr>
          <w:b/>
          <w:bCs/>
        </w:rPr>
      </w:pPr>
      <w:r w:rsidRPr="002E2A25">
        <w:rPr>
          <w:b/>
          <w:bCs/>
        </w:rPr>
        <w:t>Decision Tree</w:t>
      </w:r>
    </w:p>
    <w:p w14:paraId="5B8B2EDE" w14:textId="77777777" w:rsidR="00026A47" w:rsidRDefault="00026A47" w:rsidP="000C4E06">
      <w:r w:rsidRPr="00026A47">
        <w:t>Kluczowy wpływ miał parametr max_depth, który początkowo poprawiał wyniki, jednak dla większych wartości prowadził do przeuczenia. Parametry min_samples_split oraz min_samples_leaf wpływały na ograniczenie przeuczenia i poprawę uogólniania modelu.</w:t>
      </w:r>
    </w:p>
    <w:p w14:paraId="76854938" w14:textId="210BC4D7" w:rsidR="000C4E06" w:rsidRDefault="000C4E06" w:rsidP="000C4E06">
      <w:pPr>
        <w:rPr>
          <w:b/>
          <w:bCs/>
        </w:rPr>
      </w:pPr>
      <w:r w:rsidRPr="005E308F">
        <w:rPr>
          <w:b/>
          <w:bCs/>
        </w:rPr>
        <w:t>Random Forest</w:t>
      </w:r>
    </w:p>
    <w:p w14:paraId="4B585222" w14:textId="77777777" w:rsidR="00026A47" w:rsidRDefault="00026A47" w:rsidP="000C4E06">
      <w:r w:rsidRPr="00026A47">
        <w:t>Największy wpływ na wyniki miał parametr max_depth, którego zwiększanie poprawiało jakość modelu. Parametr min_samples_leaf ograniczał przeuczenie i poprawiał wyniki na zbiorze testowym, natomiast n_estimators miał niewielki wpływ i głównie stabilizował działanie modelu.</w:t>
      </w:r>
    </w:p>
    <w:p w14:paraId="077BFD60" w14:textId="1972273F" w:rsidR="000C4E06" w:rsidRDefault="000C4E06" w:rsidP="000C4E06">
      <w:pPr>
        <w:rPr>
          <w:b/>
          <w:bCs/>
        </w:rPr>
      </w:pPr>
      <w:r w:rsidRPr="003500C4">
        <w:rPr>
          <w:b/>
          <w:bCs/>
        </w:rPr>
        <w:t>SVM</w:t>
      </w:r>
    </w:p>
    <w:p w14:paraId="424CDF17" w14:textId="69F90C8C" w:rsidR="00A425EA" w:rsidRDefault="00BD3FC4" w:rsidP="00A425EA">
      <w:r w:rsidRPr="00BD3FC4">
        <w:t>Największe znaczenie miał wybór jądra (kernel), który powodował bardzo duże różnice w wynikach. Parametr C wpływał na poprawę jakości modelu do pewnego momentu, natomiast gamma miał istotny wpływ tylko dla skrajnych wartości, gdzie zbyt małe wartości prowadziły do niedouczenia modelu.</w:t>
      </w:r>
    </w:p>
    <w:p w14:paraId="2922AF0A" w14:textId="77777777" w:rsidR="00C55FEB" w:rsidRDefault="00C55FEB" w:rsidP="00A425EA"/>
    <w:p w14:paraId="0633AF94" w14:textId="674CEE37" w:rsidR="00C55FEB" w:rsidRDefault="00C55FEB" w:rsidP="00015E70">
      <w:pPr>
        <w:pStyle w:val="Nagwek2"/>
      </w:pPr>
      <w:r>
        <w:t>Najlepszy dobór metody i parametru:</w:t>
      </w:r>
    </w:p>
    <w:p w14:paraId="0CDAFD46" w14:textId="77777777" w:rsidR="00015E70" w:rsidRPr="00015E70" w:rsidRDefault="00015E70" w:rsidP="00015E70"/>
    <w:p w14:paraId="7312C4E5" w14:textId="60CD08E5" w:rsidR="00015E70" w:rsidRDefault="00015E70" w:rsidP="00A425EA">
      <w:r w:rsidRPr="00015E70">
        <w:t>Na podstawie eksperymentów, najlepsze wyniki uzyskano dla metody Random Forest, przede wszystkim dla większych wartości parametru min_samples_leaf (np. 8) oraz przy braku ograniczenia głębokości (max_depth = None).</w:t>
      </w:r>
    </w:p>
    <w:p w14:paraId="6CF6D99F" w14:textId="635928FA" w:rsidR="00015E70" w:rsidRDefault="00015E70" w:rsidP="00A425EA">
      <w:r w:rsidRPr="00015E70">
        <w:t>Model przy użyciu tej metody osiąga najniższe wartości błędu (RMSE ≈ 0.55) oraz najwyższe R² ≈ 0.98 i wykazuje stabilność względem zmian większości parametrów.</w:t>
      </w:r>
    </w:p>
    <w:p w14:paraId="217C2A0F" w14:textId="12A9BA1C" w:rsidR="00015E70" w:rsidRDefault="00566519" w:rsidP="00A425EA">
      <w:r w:rsidRPr="00566519">
        <w:t>W porównaniu do metod takich jak KNN czy Decision Tree, Random Forest lepiej radzi sobie z uchwyceniem zależności w danych, dzięki wykorzystaniu wielu drzew i mechanizmu uśredniania.</w:t>
      </w:r>
    </w:p>
    <w:p w14:paraId="11F26BE9" w14:textId="77777777" w:rsidR="00566519" w:rsidRDefault="00566519" w:rsidP="00566519">
      <w:pPr>
        <w:rPr>
          <w:b/>
          <w:bCs/>
          <w:sz w:val="28"/>
          <w:szCs w:val="28"/>
        </w:rPr>
      </w:pPr>
      <w:r w:rsidRPr="008C42E0">
        <w:rPr>
          <w:b/>
          <w:bCs/>
          <w:sz w:val="28"/>
          <w:szCs w:val="28"/>
        </w:rPr>
        <w:t>Random Forest można uznać za najbardziej efektywną metodę dla analizowanego problemu klasyfikacji.</w:t>
      </w:r>
    </w:p>
    <w:p w14:paraId="2D4393D5" w14:textId="0B06763B" w:rsidR="00566519" w:rsidRPr="00A425EA" w:rsidRDefault="00566519" w:rsidP="00566519"/>
    <w:sectPr w:rsidR="00566519" w:rsidRPr="00A42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B981" w14:textId="77777777" w:rsidR="00C65738" w:rsidRDefault="00C65738" w:rsidP="00B278F4">
      <w:pPr>
        <w:spacing w:after="0" w:line="240" w:lineRule="auto"/>
      </w:pPr>
      <w:r>
        <w:separator/>
      </w:r>
    </w:p>
  </w:endnote>
  <w:endnote w:type="continuationSeparator" w:id="0">
    <w:p w14:paraId="649168DC" w14:textId="77777777" w:rsidR="00C65738" w:rsidRDefault="00C65738" w:rsidP="00B27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D33B" w14:textId="77777777" w:rsidR="00C65738" w:rsidRDefault="00C65738" w:rsidP="00B278F4">
      <w:pPr>
        <w:spacing w:after="0" w:line="240" w:lineRule="auto"/>
      </w:pPr>
      <w:r>
        <w:separator/>
      </w:r>
    </w:p>
  </w:footnote>
  <w:footnote w:type="continuationSeparator" w:id="0">
    <w:p w14:paraId="64896420" w14:textId="77777777" w:rsidR="00C65738" w:rsidRDefault="00C65738" w:rsidP="00B27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4A6"/>
    <w:multiLevelType w:val="hybridMultilevel"/>
    <w:tmpl w:val="B58417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94B65"/>
    <w:multiLevelType w:val="hybridMultilevel"/>
    <w:tmpl w:val="51C20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4" w16cid:durableId="948270107">
    <w:abstractNumId w:val="0"/>
  </w:num>
  <w:num w:numId="5" w16cid:durableId="330764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77"/>
    <w:rsid w:val="00013CEB"/>
    <w:rsid w:val="00015E70"/>
    <w:rsid w:val="00026A47"/>
    <w:rsid w:val="0004113A"/>
    <w:rsid w:val="000562B2"/>
    <w:rsid w:val="000755E0"/>
    <w:rsid w:val="000801D5"/>
    <w:rsid w:val="00086B76"/>
    <w:rsid w:val="0009164B"/>
    <w:rsid w:val="00091AD9"/>
    <w:rsid w:val="00096DD6"/>
    <w:rsid w:val="0009703C"/>
    <w:rsid w:val="000A27FE"/>
    <w:rsid w:val="000A6E9B"/>
    <w:rsid w:val="000A6FC2"/>
    <w:rsid w:val="000C3D39"/>
    <w:rsid w:val="000C4E06"/>
    <w:rsid w:val="000E3D0F"/>
    <w:rsid w:val="000E7B83"/>
    <w:rsid w:val="00102B06"/>
    <w:rsid w:val="001078B1"/>
    <w:rsid w:val="00120FC1"/>
    <w:rsid w:val="00182E5F"/>
    <w:rsid w:val="00184506"/>
    <w:rsid w:val="001C4645"/>
    <w:rsid w:val="001F18F1"/>
    <w:rsid w:val="002032A7"/>
    <w:rsid w:val="00216E11"/>
    <w:rsid w:val="002208EA"/>
    <w:rsid w:val="002306F1"/>
    <w:rsid w:val="0023756D"/>
    <w:rsid w:val="00237A28"/>
    <w:rsid w:val="002477EB"/>
    <w:rsid w:val="002542CC"/>
    <w:rsid w:val="002547CF"/>
    <w:rsid w:val="002631E4"/>
    <w:rsid w:val="00265134"/>
    <w:rsid w:val="002674C0"/>
    <w:rsid w:val="002817FF"/>
    <w:rsid w:val="002A473F"/>
    <w:rsid w:val="002A6C89"/>
    <w:rsid w:val="002B19E8"/>
    <w:rsid w:val="002B5957"/>
    <w:rsid w:val="002C46B9"/>
    <w:rsid w:val="002C68A6"/>
    <w:rsid w:val="002D27F8"/>
    <w:rsid w:val="002D7C04"/>
    <w:rsid w:val="002E1C8B"/>
    <w:rsid w:val="002E2A25"/>
    <w:rsid w:val="002E36C6"/>
    <w:rsid w:val="0032205C"/>
    <w:rsid w:val="003500C4"/>
    <w:rsid w:val="003514DB"/>
    <w:rsid w:val="003822A1"/>
    <w:rsid w:val="00386021"/>
    <w:rsid w:val="0039075F"/>
    <w:rsid w:val="00390B09"/>
    <w:rsid w:val="0039463E"/>
    <w:rsid w:val="003B0D81"/>
    <w:rsid w:val="003C004A"/>
    <w:rsid w:val="003E0D34"/>
    <w:rsid w:val="003E4ED8"/>
    <w:rsid w:val="004326A4"/>
    <w:rsid w:val="00436375"/>
    <w:rsid w:val="004413AB"/>
    <w:rsid w:val="00456A15"/>
    <w:rsid w:val="00463F4E"/>
    <w:rsid w:val="00467C51"/>
    <w:rsid w:val="00470A91"/>
    <w:rsid w:val="00470AB6"/>
    <w:rsid w:val="0049318C"/>
    <w:rsid w:val="004949A0"/>
    <w:rsid w:val="004A73D7"/>
    <w:rsid w:val="004C250A"/>
    <w:rsid w:val="004C42DD"/>
    <w:rsid w:val="004C6EAC"/>
    <w:rsid w:val="004C7414"/>
    <w:rsid w:val="004F748C"/>
    <w:rsid w:val="005135C5"/>
    <w:rsid w:val="00515B63"/>
    <w:rsid w:val="005200F9"/>
    <w:rsid w:val="0053085C"/>
    <w:rsid w:val="00534B1A"/>
    <w:rsid w:val="00541051"/>
    <w:rsid w:val="005479A9"/>
    <w:rsid w:val="005501B0"/>
    <w:rsid w:val="00551CFE"/>
    <w:rsid w:val="00562DA1"/>
    <w:rsid w:val="00566519"/>
    <w:rsid w:val="00572CF2"/>
    <w:rsid w:val="00583D43"/>
    <w:rsid w:val="005854AE"/>
    <w:rsid w:val="00585A07"/>
    <w:rsid w:val="00590BB5"/>
    <w:rsid w:val="005929CF"/>
    <w:rsid w:val="005A7BBA"/>
    <w:rsid w:val="005E1F42"/>
    <w:rsid w:val="005E308F"/>
    <w:rsid w:val="00616BAC"/>
    <w:rsid w:val="00626DA4"/>
    <w:rsid w:val="006332CC"/>
    <w:rsid w:val="00637763"/>
    <w:rsid w:val="00656D61"/>
    <w:rsid w:val="00657660"/>
    <w:rsid w:val="00663E86"/>
    <w:rsid w:val="00672AD0"/>
    <w:rsid w:val="006809BE"/>
    <w:rsid w:val="00681CA2"/>
    <w:rsid w:val="006822DE"/>
    <w:rsid w:val="006825B8"/>
    <w:rsid w:val="006C705B"/>
    <w:rsid w:val="00751017"/>
    <w:rsid w:val="007542CC"/>
    <w:rsid w:val="007563BE"/>
    <w:rsid w:val="00762030"/>
    <w:rsid w:val="00797E5C"/>
    <w:rsid w:val="007A1760"/>
    <w:rsid w:val="007A1C1C"/>
    <w:rsid w:val="007A1D73"/>
    <w:rsid w:val="007A34FF"/>
    <w:rsid w:val="007A7CF4"/>
    <w:rsid w:val="007D4E67"/>
    <w:rsid w:val="007F4261"/>
    <w:rsid w:val="00831474"/>
    <w:rsid w:val="0083435C"/>
    <w:rsid w:val="00843713"/>
    <w:rsid w:val="00847B95"/>
    <w:rsid w:val="0085287E"/>
    <w:rsid w:val="008647A2"/>
    <w:rsid w:val="0086573D"/>
    <w:rsid w:val="008661FB"/>
    <w:rsid w:val="00876A4F"/>
    <w:rsid w:val="00880974"/>
    <w:rsid w:val="0089245F"/>
    <w:rsid w:val="008926D1"/>
    <w:rsid w:val="008A608A"/>
    <w:rsid w:val="008B50F5"/>
    <w:rsid w:val="008C2A5E"/>
    <w:rsid w:val="008C2B13"/>
    <w:rsid w:val="008C42E0"/>
    <w:rsid w:val="008D09D4"/>
    <w:rsid w:val="008D426B"/>
    <w:rsid w:val="008D4904"/>
    <w:rsid w:val="008F6E64"/>
    <w:rsid w:val="009062BF"/>
    <w:rsid w:val="00922D7A"/>
    <w:rsid w:val="00926257"/>
    <w:rsid w:val="00941608"/>
    <w:rsid w:val="00953759"/>
    <w:rsid w:val="009559C4"/>
    <w:rsid w:val="00966B43"/>
    <w:rsid w:val="0099158D"/>
    <w:rsid w:val="009A30AC"/>
    <w:rsid w:val="009E78A6"/>
    <w:rsid w:val="00A044F2"/>
    <w:rsid w:val="00A050AF"/>
    <w:rsid w:val="00A06E6B"/>
    <w:rsid w:val="00A10400"/>
    <w:rsid w:val="00A1260E"/>
    <w:rsid w:val="00A1716D"/>
    <w:rsid w:val="00A4123E"/>
    <w:rsid w:val="00A425EA"/>
    <w:rsid w:val="00A511C7"/>
    <w:rsid w:val="00A54C87"/>
    <w:rsid w:val="00A622EE"/>
    <w:rsid w:val="00A90747"/>
    <w:rsid w:val="00A912A9"/>
    <w:rsid w:val="00A92840"/>
    <w:rsid w:val="00A96005"/>
    <w:rsid w:val="00AA40AA"/>
    <w:rsid w:val="00AB32C4"/>
    <w:rsid w:val="00AC1B2C"/>
    <w:rsid w:val="00AC71CA"/>
    <w:rsid w:val="00AD5746"/>
    <w:rsid w:val="00AF6028"/>
    <w:rsid w:val="00B00554"/>
    <w:rsid w:val="00B2342E"/>
    <w:rsid w:val="00B278F4"/>
    <w:rsid w:val="00B378D3"/>
    <w:rsid w:val="00B40F77"/>
    <w:rsid w:val="00B42BFA"/>
    <w:rsid w:val="00B509F4"/>
    <w:rsid w:val="00B65A54"/>
    <w:rsid w:val="00B76B8A"/>
    <w:rsid w:val="00B77381"/>
    <w:rsid w:val="00B9310C"/>
    <w:rsid w:val="00BB5EE1"/>
    <w:rsid w:val="00BC4C4C"/>
    <w:rsid w:val="00BD3FC4"/>
    <w:rsid w:val="00BE6A4D"/>
    <w:rsid w:val="00BF274E"/>
    <w:rsid w:val="00BF3DE5"/>
    <w:rsid w:val="00BF5418"/>
    <w:rsid w:val="00C0401B"/>
    <w:rsid w:val="00C1131D"/>
    <w:rsid w:val="00C14030"/>
    <w:rsid w:val="00C23F30"/>
    <w:rsid w:val="00C2446D"/>
    <w:rsid w:val="00C4719C"/>
    <w:rsid w:val="00C55FEB"/>
    <w:rsid w:val="00C5730C"/>
    <w:rsid w:val="00C65738"/>
    <w:rsid w:val="00C80196"/>
    <w:rsid w:val="00C8524B"/>
    <w:rsid w:val="00CA6A9F"/>
    <w:rsid w:val="00CB0B76"/>
    <w:rsid w:val="00CE0A4D"/>
    <w:rsid w:val="00CE28EB"/>
    <w:rsid w:val="00CE2A50"/>
    <w:rsid w:val="00CF60EF"/>
    <w:rsid w:val="00D12D53"/>
    <w:rsid w:val="00D53B82"/>
    <w:rsid w:val="00D568F8"/>
    <w:rsid w:val="00D82A50"/>
    <w:rsid w:val="00D8763D"/>
    <w:rsid w:val="00D97C7E"/>
    <w:rsid w:val="00DA74AB"/>
    <w:rsid w:val="00DD27FD"/>
    <w:rsid w:val="00DF2109"/>
    <w:rsid w:val="00E16104"/>
    <w:rsid w:val="00E170CA"/>
    <w:rsid w:val="00E341D7"/>
    <w:rsid w:val="00E36A33"/>
    <w:rsid w:val="00E40492"/>
    <w:rsid w:val="00E76F36"/>
    <w:rsid w:val="00E9134C"/>
    <w:rsid w:val="00E94801"/>
    <w:rsid w:val="00E94BC2"/>
    <w:rsid w:val="00EC44DC"/>
    <w:rsid w:val="00EC7B84"/>
    <w:rsid w:val="00EF4164"/>
    <w:rsid w:val="00EF61D7"/>
    <w:rsid w:val="00F007D2"/>
    <w:rsid w:val="00F15535"/>
    <w:rsid w:val="00F16A02"/>
    <w:rsid w:val="00F23344"/>
    <w:rsid w:val="00F32EBA"/>
    <w:rsid w:val="00F4312C"/>
    <w:rsid w:val="00F670C5"/>
    <w:rsid w:val="00F67ECC"/>
    <w:rsid w:val="00F71E64"/>
    <w:rsid w:val="00F77601"/>
    <w:rsid w:val="00F857CA"/>
    <w:rsid w:val="00F93675"/>
    <w:rsid w:val="00FA5F04"/>
    <w:rsid w:val="00F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02FB"/>
  <w15:chartTrackingRefBased/>
  <w15:docId w15:val="{176FD372-495B-4C36-BBEF-07BBF295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54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54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2625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0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54AE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54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2625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0F7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0F7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0F7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0F7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0F7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0F7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0F7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0F7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0F7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0F7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0F7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92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6">
    <w:name w:val="Grid Table 4 Accent 6"/>
    <w:basedOn w:val="Standardowy"/>
    <w:uiPriority w:val="49"/>
    <w:rsid w:val="008926D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siatki4akcent3">
    <w:name w:val="Grid Table 4 Accent 3"/>
    <w:basedOn w:val="Standardowy"/>
    <w:uiPriority w:val="49"/>
    <w:rsid w:val="003514D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437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43713"/>
    <w:rPr>
      <w:rFonts w:ascii="Consolas" w:hAnsi="Consolas"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B278F4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B278F4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B278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12B78-6DEB-4CFC-BB5F-10C30BC26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20</Pages>
  <Words>3011</Words>
  <Characters>18072</Characters>
  <Application>Microsoft Office Word</Application>
  <DocSecurity>0</DocSecurity>
  <Lines>150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Kościug</dc:creator>
  <cp:keywords/>
  <dc:description/>
  <cp:lastModifiedBy>Weronika Kościug</cp:lastModifiedBy>
  <cp:revision>225</cp:revision>
  <dcterms:created xsi:type="dcterms:W3CDTF">2026-04-18T14:00:00Z</dcterms:created>
  <dcterms:modified xsi:type="dcterms:W3CDTF">2026-04-19T00:13:00Z</dcterms:modified>
</cp:coreProperties>
</file>