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67F0" w14:textId="6ED441E8" w:rsidR="00F84716" w:rsidRDefault="00AB63E5">
      <w:proofErr w:type="spellStart"/>
      <w:r>
        <w:t>mySql</w:t>
      </w:r>
      <w:proofErr w:type="spellEnd"/>
      <w:r>
        <w:t xml:space="preserve"> root pass- cantina2020</w:t>
      </w:r>
      <w:bookmarkStart w:id="0" w:name="_GoBack"/>
      <w:bookmarkEnd w:id="0"/>
    </w:p>
    <w:sectPr w:rsidR="00F84716" w:rsidSect="0052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E5"/>
    <w:rsid w:val="005271F4"/>
    <w:rsid w:val="00AB63E5"/>
    <w:rsid w:val="00F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CE6E"/>
  <w15:chartTrackingRefBased/>
  <w15:docId w15:val="{FC5D8B13-4238-7D42-A7BE-1399849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2020-12-02T14:34:00Z</dcterms:created>
  <dcterms:modified xsi:type="dcterms:W3CDTF">2020-12-02T14:35:00Z</dcterms:modified>
</cp:coreProperties>
</file>