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6B9EB85D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3B0E13F5" w14:textId="77777777" w:rsidR="00EC0766" w:rsidRDefault="00AC6218" w:rsidP="00EC0766">
      <w:pPr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EC0766"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262082A2" w14:textId="77777777" w:rsidR="00EC0766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B00165844</w:t>
      </w:r>
    </w:p>
    <w:p w14:paraId="48405884" w14:textId="77777777" w:rsidR="00EC0766" w:rsidRPr="00BC727D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1D603956" w14:textId="77777777" w:rsidR="00EC0766" w:rsidRPr="00AC6218" w:rsidRDefault="00EC0766" w:rsidP="00EC0766">
      <w:pPr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herby certify that this material, which I now submit for assessment on the programme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1036C772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 xml:space="preserve">Ruben Sob 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30814EE2" w14:textId="50003B04" w:rsidR="0064691D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</w:t>
      </w:r>
      <w:r w:rsidR="00165CD0">
        <w:rPr>
          <w:rFonts w:ascii="Helvetica" w:eastAsiaTheme="minorEastAsia" w:hAnsi="Helvetica" w:cs="Helvetica"/>
          <w:lang w:val="en-US" w:eastAsia="ja-JP"/>
        </w:rPr>
        <w:t>Emi Herdman</w:t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61DBE527" w14:textId="700C1A6E" w:rsidR="00AC6218" w:rsidRDefault="0064691D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>Franklin Otwamoahene Addo</w:t>
      </w:r>
      <w:r>
        <w:rPr>
          <w:rFonts w:ascii="Helvetica" w:eastAsiaTheme="minorEastAsia" w:hAnsi="Helvetica" w:cs="Helvetica"/>
          <w:lang w:val="en-US" w:eastAsia="ja-JP"/>
        </w:rPr>
        <w:t xml:space="preserve">    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005DA56" w14:textId="7642F6EF" w:rsidR="00034969" w:rsidRDefault="00AC2F1A" w:rsidP="007E3C05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  <w:r w:rsidR="00B832FF">
        <w:rPr>
          <w:rFonts w:ascii="Times New Roman" w:hAnsi="Times New Roman" w:cs="Times New Roman"/>
        </w:rPr>
        <w:t xml:space="preserve"> REFSolutions </w:t>
      </w:r>
    </w:p>
    <w:p w14:paraId="1A7250EB" w14:textId="2EA877BA" w:rsidR="007E3C05" w:rsidRPr="00034969" w:rsidRDefault="007E3C05" w:rsidP="007E3C05">
      <w:pPr>
        <w:pStyle w:val="Heading1"/>
        <w:rPr>
          <w:rFonts w:ascii="Times New Roman" w:hAnsi="Times New Roman" w:cs="Times New Roman"/>
        </w:rPr>
      </w:pPr>
      <w:r w:rsidRPr="007E3C05">
        <w:rPr>
          <w:rFonts w:ascii="Times New Roman" w:hAnsi="Times New Roman" w:cs="Times New Roman"/>
          <w:i/>
          <w:iCs/>
        </w:rPr>
        <w:t xml:space="preserve">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0C920A6" w14:textId="2A58AD03" w:rsidR="00034969" w:rsidRPr="00034969" w:rsidRDefault="00034969" w:rsidP="00034969">
      <w:pPr>
        <w:ind w:left="360"/>
        <w:rPr>
          <w:rFonts w:ascii="Times New Roman" w:hAnsi="Times New Roman" w:cs="Times New Roman"/>
        </w:rPr>
      </w:pPr>
      <w:r w:rsidRPr="00034969">
        <w:rPr>
          <w:rFonts w:ascii="Times New Roman" w:hAnsi="Times New Roman" w:cs="Times New Roman"/>
        </w:rPr>
        <w:t>This document outlines the methodologies, requirements, and progression of the project to develop an online electronics retail website. The website will cater to technophiles, offering a user-friendly interface with functionalities such as user registration and login, transaction history, product search, and a form for customers to sell their products. The website will be developed using PHP, HTML, and CSS, with a database to store product and user data. The project employs Object-Oriented Analysis and Design , UML diagrams, and Entity Relationship Diagrams (ERD) to ensure a robust and scalable design. The document also includes a detailed revision history, use case specifications, and class diagrams to illustrate the design decisions. The project is currently in progress, with regular updates and version control to ensure continuous improvement.</w:t>
      </w:r>
    </w:p>
    <w:p w14:paraId="0C4DB2CD" w14:textId="4F92A9E2" w:rsidR="00ED13EB" w:rsidRDefault="00ED13EB" w:rsidP="004B197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76FC9753" w14:textId="0E78D6EE" w:rsidR="0064691D" w:rsidRPr="0064691D" w:rsidRDefault="0064691D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document is to outline the all the methodologies, requirements as well as the </w:t>
      </w:r>
      <w:r w:rsidR="000F4E45">
        <w:rPr>
          <w:rFonts w:ascii="Times New Roman" w:hAnsi="Times New Roman" w:cs="Times New Roman"/>
        </w:rPr>
        <w:t xml:space="preserve">progression of the project completed so far. </w:t>
      </w:r>
      <w:r w:rsidR="00EC0766">
        <w:rPr>
          <w:rFonts w:ascii="Times New Roman" w:hAnsi="Times New Roman" w:cs="Times New Roman"/>
        </w:rPr>
        <w:t>The project is about</w:t>
      </w:r>
      <w:r w:rsidR="00255D61">
        <w:rPr>
          <w:rFonts w:ascii="Times New Roman" w:hAnsi="Times New Roman" w:cs="Times New Roman"/>
        </w:rPr>
        <w:t xml:space="preserve"> </w:t>
      </w:r>
      <w:r w:rsidR="00EC0766">
        <w:rPr>
          <w:rFonts w:ascii="Times New Roman" w:hAnsi="Times New Roman" w:cs="Times New Roman"/>
        </w:rPr>
        <w:t xml:space="preserve">developing an online website that sells electronics that is computers, phones etc. </w:t>
      </w:r>
      <w:r w:rsidR="00E30544">
        <w:rPr>
          <w:rFonts w:ascii="Times New Roman" w:hAnsi="Times New Roman" w:cs="Times New Roman"/>
        </w:rPr>
        <w:t xml:space="preserve">The functional </w:t>
      </w:r>
      <w:r w:rsidR="00497C75">
        <w:rPr>
          <w:rFonts w:ascii="Times New Roman" w:hAnsi="Times New Roman" w:cs="Times New Roman"/>
        </w:rPr>
        <w:t>specification</w:t>
      </w:r>
      <w:r w:rsidR="00E30544">
        <w:rPr>
          <w:rFonts w:ascii="Times New Roman" w:hAnsi="Times New Roman" w:cs="Times New Roman"/>
        </w:rPr>
        <w:t xml:space="preserve"> of the website include</w:t>
      </w:r>
      <w:r w:rsidR="00497C75">
        <w:rPr>
          <w:rFonts w:ascii="Times New Roman" w:hAnsi="Times New Roman" w:cs="Times New Roman"/>
        </w:rPr>
        <w:t>s</w:t>
      </w:r>
      <w:r w:rsidR="00E30544">
        <w:rPr>
          <w:rFonts w:ascii="Times New Roman" w:hAnsi="Times New Roman" w:cs="Times New Roman"/>
        </w:rPr>
        <w:t>,</w:t>
      </w:r>
      <w:r w:rsidR="00497C75">
        <w:rPr>
          <w:rFonts w:ascii="Times New Roman" w:hAnsi="Times New Roman" w:cs="Times New Roman"/>
        </w:rPr>
        <w:t xml:space="preserve"> register and login pages, view history of transactions, search bar for searching products, as well as a form for customers to use to sell their products through the website. The website</w:t>
      </w:r>
      <w:r w:rsidR="00255D61">
        <w:rPr>
          <w:rFonts w:ascii="Times New Roman" w:hAnsi="Times New Roman" w:cs="Times New Roman"/>
        </w:rPr>
        <w:t xml:space="preserve"> will have a very friendly user interface and also </w:t>
      </w:r>
      <w:r w:rsidR="00C1114C">
        <w:rPr>
          <w:rFonts w:ascii="Times New Roman" w:hAnsi="Times New Roman" w:cs="Times New Roman"/>
        </w:rPr>
        <w:t>have a product page with almost all the items on sale.</w:t>
      </w:r>
      <w:r w:rsidR="00D9414A">
        <w:rPr>
          <w:rFonts w:ascii="Times New Roman" w:hAnsi="Times New Roman" w:cs="Times New Roman"/>
        </w:rPr>
        <w:t xml:space="preserve"> The website</w:t>
      </w:r>
      <w:r w:rsidR="00F6794F">
        <w:rPr>
          <w:rFonts w:ascii="Times New Roman" w:hAnsi="Times New Roman" w:cs="Times New Roman"/>
        </w:rPr>
        <w:t xml:space="preserve"> will have a database consisting of tables that will store data. The </w:t>
      </w:r>
      <w:r w:rsidR="001449BF">
        <w:rPr>
          <w:rFonts w:ascii="Times New Roman" w:hAnsi="Times New Roman" w:cs="Times New Roman"/>
        </w:rPr>
        <w:t>website will develop in the PHP programming language as well as HTML and CSS.</w:t>
      </w:r>
      <w:r w:rsidR="009A20E4">
        <w:rPr>
          <w:rFonts w:ascii="Times New Roman" w:hAnsi="Times New Roman" w:cs="Times New Roman"/>
        </w:rPr>
        <w:t xml:space="preserve"> </w:t>
      </w:r>
      <w:r w:rsidR="00D9414A">
        <w:rPr>
          <w:rFonts w:ascii="Times New Roman" w:hAnsi="Times New Roman" w:cs="Times New Roman"/>
        </w:rPr>
        <w:t>Technophile (people interested in electronics) is the target market for the website.</w:t>
      </w:r>
      <w:r w:rsidR="00F6794F">
        <w:rPr>
          <w:rFonts w:ascii="Times New Roman" w:hAnsi="Times New Roman" w:cs="Times New Roman"/>
        </w:rPr>
        <w:t xml:space="preserve">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688C1B0C" w14:textId="38A7C623" w:rsidR="001449BF" w:rsidRDefault="00CA6980" w:rsidP="001449BF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1449BF" w:rsidRPr="0053257E">
        <w:rPr>
          <w:rFonts w:cs="Times New Roman"/>
        </w:rPr>
        <w:t>Rev. 1.0</w:t>
      </w:r>
      <w:r w:rsidR="008F70F6">
        <w:rPr>
          <w:rFonts w:cs="Times New Roman"/>
        </w:rPr>
        <w:t xml:space="preserve"> </w:t>
      </w:r>
      <w:r w:rsidR="001449BF" w:rsidRPr="0053257E">
        <w:rPr>
          <w:rFonts w:cs="Times New Roman"/>
        </w:rPr>
        <w:t xml:space="preserve">initial version </w:t>
      </w:r>
    </w:p>
    <w:p w14:paraId="61F6938B" w14:textId="77777777" w:rsidR="001449BF" w:rsidRDefault="001449BF" w:rsidP="001449BF">
      <w:pPr>
        <w:ind w:firstLine="720"/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– 21/02/2025 </w:t>
      </w:r>
    </w:p>
    <w:p w14:paraId="6C311355" w14:textId="2C9E2772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3.0 –</w:t>
      </w:r>
      <w:r w:rsidR="00021CA9">
        <w:rPr>
          <w:rFonts w:ascii="Times New Roman" w:hAnsi="Times New Roman" w:cs="Times New Roman"/>
        </w:rPr>
        <w:t xml:space="preserve"> 24/02/2025</w:t>
      </w:r>
    </w:p>
    <w:p w14:paraId="1B79F9A2" w14:textId="3F0BF5CB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4.0 –</w:t>
      </w:r>
      <w:r w:rsidR="00021CA9">
        <w:rPr>
          <w:rFonts w:ascii="Times New Roman" w:hAnsi="Times New Roman" w:cs="Times New Roman"/>
        </w:rPr>
        <w:t xml:space="preserve"> 03/03/2025</w:t>
      </w:r>
    </w:p>
    <w:p w14:paraId="432C4126" w14:textId="22C8835D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5.0 – </w:t>
      </w:r>
      <w:r w:rsidR="0002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/03/2</w:t>
      </w:r>
      <w:r w:rsidR="00021CA9">
        <w:rPr>
          <w:rFonts w:ascii="Times New Roman" w:hAnsi="Times New Roman" w:cs="Times New Roman"/>
        </w:rPr>
        <w:t>025</w:t>
      </w:r>
    </w:p>
    <w:p w14:paraId="065B392F" w14:textId="1F7774F9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Rev. 6.0 – 1</w:t>
      </w:r>
      <w:r w:rsidR="00021C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/03/2025</w:t>
      </w:r>
    </w:p>
    <w:p w14:paraId="1D8E7397" w14:textId="4899FDB1" w:rsidR="0083254A" w:rsidRDefault="0083254A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7.0 – 21/03/2025</w:t>
      </w:r>
    </w:p>
    <w:p w14:paraId="77D983BF" w14:textId="12E8C724" w:rsidR="00021CA9" w:rsidRDefault="00021CA9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current status of the project. The project is done by the use of version control system that is every version is an upgrade of the previous version. </w:t>
      </w:r>
    </w:p>
    <w:p w14:paraId="03549650" w14:textId="4B8722D2" w:rsidR="0053257E" w:rsidRPr="0053257E" w:rsidRDefault="0053257E" w:rsidP="0053257E">
      <w:pPr>
        <w:rPr>
          <w:rFonts w:cs="Times New Roman"/>
        </w:rPr>
      </w:pPr>
    </w:p>
    <w:p w14:paraId="51F2D902" w14:textId="07A62912" w:rsidR="00970D4A" w:rsidRPr="003E67EF" w:rsidRDefault="00A72BAB" w:rsidP="003E67E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5C97AE0D" w14:textId="016D91AD" w:rsidR="00397D8D" w:rsidRDefault="00970D4A" w:rsidP="00397D8D">
      <w:pPr>
        <w:ind w:left="720"/>
        <w:rPr>
          <w:rFonts w:ascii="Times New Roman" w:hAnsi="Times New Roman" w:cs="Times New Roman"/>
        </w:rPr>
      </w:pPr>
      <w:r>
        <w:t xml:space="preserve">The project is </w:t>
      </w:r>
      <w:r w:rsidR="0005559C">
        <w:t>designed with the use of  ERD, class diagrams</w:t>
      </w:r>
      <w:r w:rsidR="00762F28">
        <w:t xml:space="preserve">, use case specifications, the type of user interface designed for the website </w:t>
      </w:r>
      <w:r w:rsidR="00F45183">
        <w:t>to incorporate.</w:t>
      </w:r>
      <w:r w:rsidR="00711B0B">
        <w:t xml:space="preserve"> We created conceptual ERD and logical ERD as well as class diagram. </w:t>
      </w:r>
      <w:r w:rsidR="00034969">
        <w:rPr>
          <w:rFonts w:ascii="Times New Roman" w:hAnsi="Times New Roman" w:cs="Times New Roman"/>
        </w:rPr>
        <w:t xml:space="preserve">The user interface for project was also designed with wireframe. </w:t>
      </w:r>
      <w:r w:rsidR="000A1407">
        <w:rPr>
          <w:rFonts w:ascii="Times New Roman" w:hAnsi="Times New Roman" w:cs="Times New Roman"/>
        </w:rPr>
        <w:t>The</w:t>
      </w:r>
      <w:r w:rsidR="00734FF9" w:rsidRPr="00734FF9">
        <w:rPr>
          <w:rFonts w:ascii="Times New Roman" w:hAnsi="Times New Roman" w:cs="Times New Roman"/>
        </w:rPr>
        <w:t xml:space="preserve"> </w:t>
      </w:r>
      <w:r w:rsidR="000A1407" w:rsidRPr="00734FF9">
        <w:rPr>
          <w:rFonts w:ascii="Times New Roman" w:hAnsi="Times New Roman" w:cs="Times New Roman"/>
        </w:rPr>
        <w:t>user</w:t>
      </w:r>
      <w:r w:rsidR="000A1407">
        <w:rPr>
          <w:rFonts w:ascii="Times New Roman" w:hAnsi="Times New Roman" w:cs="Times New Roman"/>
        </w:rPr>
        <w:t>-friendly</w:t>
      </w:r>
      <w:r w:rsidR="00734FF9" w:rsidRPr="00734FF9">
        <w:rPr>
          <w:rFonts w:ascii="Times New Roman" w:hAnsi="Times New Roman" w:cs="Times New Roman"/>
        </w:rPr>
        <w:t xml:space="preserve"> interface template was chosen to ensure ease of navigation and a </w:t>
      </w:r>
      <w:r w:rsidR="000A1407">
        <w:rPr>
          <w:rFonts w:ascii="Times New Roman" w:hAnsi="Times New Roman" w:cs="Times New Roman"/>
        </w:rPr>
        <w:t xml:space="preserve">smooth </w:t>
      </w:r>
      <w:r w:rsidR="00734FF9" w:rsidRPr="00734FF9">
        <w:rPr>
          <w:rFonts w:ascii="Times New Roman" w:hAnsi="Times New Roman" w:cs="Times New Roman"/>
        </w:rPr>
        <w:t>user experience, aligning with the functional specifications of the project.</w:t>
      </w:r>
      <w:r w:rsidR="00734FF9">
        <w:rPr>
          <w:rFonts w:ascii="Times New Roman" w:hAnsi="Times New Roman" w:cs="Times New Roman"/>
        </w:rPr>
        <w:t xml:space="preserve"> </w:t>
      </w:r>
      <w:r w:rsidR="00A90403">
        <w:rPr>
          <w:rFonts w:ascii="Times New Roman" w:hAnsi="Times New Roman" w:cs="Times New Roman"/>
        </w:rPr>
        <w:t xml:space="preserve">The ERD will be used to </w:t>
      </w:r>
      <w:r w:rsidR="00506D0F">
        <w:rPr>
          <w:rFonts w:ascii="Times New Roman" w:hAnsi="Times New Roman" w:cs="Times New Roman"/>
        </w:rPr>
        <w:t>design</w:t>
      </w:r>
      <w:r w:rsidR="00A90403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the database structure, showing entities,</w:t>
      </w:r>
      <w:r w:rsidR="000A1407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attributes, and relationships between them.</w:t>
      </w:r>
      <w:r w:rsidR="00506D0F">
        <w:rPr>
          <w:rFonts w:ascii="Times New Roman" w:hAnsi="Times New Roman" w:cs="Times New Roman"/>
        </w:rPr>
        <w:t xml:space="preserve"> The purposes of the classes </w:t>
      </w:r>
      <w:r w:rsidR="00714A2A" w:rsidRPr="00714A2A">
        <w:rPr>
          <w:rFonts w:ascii="Times New Roman" w:hAnsi="Times New Roman" w:cs="Times New Roman"/>
        </w:rPr>
        <w:t xml:space="preserve"> are used to encapsulate data and </w:t>
      </w:r>
      <w:r w:rsidR="00714A2A" w:rsidRPr="00714A2A">
        <w:rPr>
          <w:rFonts w:ascii="Times New Roman" w:hAnsi="Times New Roman" w:cs="Times New Roman"/>
        </w:rPr>
        <w:t>behaviour</w:t>
      </w:r>
      <w:r w:rsidR="00714A2A" w:rsidRPr="00714A2A">
        <w:rPr>
          <w:rFonts w:ascii="Times New Roman" w:hAnsi="Times New Roman" w:cs="Times New Roman"/>
        </w:rPr>
        <w:t>. A class diagram represents the structure of the system by showing classes, their attributes, methods, and relationships.</w:t>
      </w:r>
      <w:r w:rsidR="00397D8D">
        <w:rPr>
          <w:rFonts w:ascii="Times New Roman" w:hAnsi="Times New Roman" w:cs="Times New Roman"/>
        </w:rPr>
        <w:t xml:space="preserve"> Conceptual and logical ERD shown below.</w:t>
      </w:r>
    </w:p>
    <w:p w14:paraId="031C970D" w14:textId="0C433FE2" w:rsidR="00397D8D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 w:rsidRPr="003E67EF">
        <w:rPr>
          <w:rFonts w:ascii="Times New Roman" w:hAnsi="Times New Roman" w:cs="Times New Roman"/>
          <w:b/>
          <w:bCs/>
        </w:rPr>
        <w:t>Conceptual ERD</w:t>
      </w:r>
    </w:p>
    <w:p w14:paraId="2C619DC0" w14:textId="37ED8C44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AEB6A" wp14:editId="1380004E">
            <wp:extent cx="4730586" cy="3117850"/>
            <wp:effectExtent l="0" t="0" r="0" b="6350"/>
            <wp:docPr id="282993652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3652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24" cy="31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AB0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D922AB0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C2C68C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0BD246EA" w14:textId="13B68B0F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Logical ERD </w:t>
      </w:r>
    </w:p>
    <w:p w14:paraId="52680BBC" w14:textId="30985B92" w:rsidR="00714A2A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A010BB" wp14:editId="3A2FFF88">
            <wp:extent cx="4813300" cy="2887048"/>
            <wp:effectExtent l="0" t="0" r="6350" b="8890"/>
            <wp:docPr id="939685809" name="Picture 2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5809" name="Picture 2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61" cy="28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F0EC" w14:textId="2E8CA0F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Diagram</w:t>
      </w:r>
    </w:p>
    <w:p w14:paraId="32E213E4" w14:textId="77777777" w:rsidR="003F2907" w:rsidRDefault="003F2907" w:rsidP="003E67EF">
      <w:pPr>
        <w:ind w:left="720"/>
        <w:rPr>
          <w:rFonts w:ascii="Times New Roman" w:hAnsi="Times New Roman" w:cs="Times New Roman"/>
          <w:b/>
          <w:bCs/>
        </w:rPr>
      </w:pPr>
    </w:p>
    <w:p w14:paraId="20D9E440" w14:textId="1DD0881C" w:rsidR="003E67EF" w:rsidRDefault="003F2907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402598F" wp14:editId="00D39F69">
            <wp:extent cx="5486400" cy="3270250"/>
            <wp:effectExtent l="0" t="0" r="0" b="6350"/>
            <wp:docPr id="1468299180" name="Picture 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1301" name="Picture 4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9F14" w14:textId="77777777" w:rsidR="008F70F6" w:rsidRDefault="008F70F6" w:rsidP="003E67EF">
      <w:pPr>
        <w:ind w:left="720"/>
        <w:rPr>
          <w:rFonts w:ascii="Times New Roman" w:hAnsi="Times New Roman" w:cs="Times New Roman"/>
          <w:b/>
          <w:bCs/>
        </w:rPr>
      </w:pPr>
    </w:p>
    <w:p w14:paraId="2519FB37" w14:textId="77777777" w:rsidR="003E67EF" w:rsidRP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4BEB9C28" w14:textId="77777777" w:rsidR="00021CA9" w:rsidRDefault="00021CA9" w:rsidP="00480CF4"/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</w:t>
      </w:r>
      <w:r w:rsidRPr="009B077B">
        <w:rPr>
          <w:b/>
          <w:bCs/>
        </w:rPr>
        <w:t>Use Cases</w:t>
      </w:r>
      <w:r>
        <w:t xml:space="preserve"> </w:t>
      </w:r>
    </w:p>
    <w:p w14:paraId="67E5B713" w14:textId="77777777" w:rsidR="003D10E8" w:rsidRDefault="003D10E8" w:rsidP="008F70F6">
      <w:pPr>
        <w:ind w:left="720"/>
      </w:pPr>
      <w:r>
        <w:t xml:space="preserve">Use case was derived from the user requirements. </w:t>
      </w:r>
      <w:r w:rsidR="008F70F6" w:rsidRPr="008F70F6">
        <w:t xml:space="preserve">Use cases describe the interactions between </w:t>
      </w:r>
      <w:r w:rsidR="008F70F6">
        <w:t>customers</w:t>
      </w:r>
      <w:r w:rsidR="008F70F6" w:rsidRPr="008F70F6">
        <w:t xml:space="preserve"> and the system such as</w:t>
      </w:r>
      <w:r w:rsidR="008F70F6">
        <w:t xml:space="preserve"> </w:t>
      </w:r>
      <w:r w:rsidR="008F70F6" w:rsidRPr="008F70F6">
        <w:t>registering, logging in, searching for products, and viewing transaction history.</w:t>
      </w:r>
      <w:r w:rsidR="008F70F6">
        <w:t xml:space="preserve"> Seasonal sales was added to the use cases so that customers can products on sales during certain sales.</w:t>
      </w:r>
    </w:p>
    <w:p w14:paraId="1654F524" w14:textId="3FF2FD21" w:rsidR="008F70F6" w:rsidRDefault="008F70F6" w:rsidP="008F70F6">
      <w:pPr>
        <w:ind w:left="720"/>
      </w:pPr>
      <w:r>
        <w:t xml:space="preserve"> Below is the updated </w:t>
      </w:r>
      <w:r w:rsidR="003D10E8">
        <w:t xml:space="preserve">use cases. </w:t>
      </w:r>
      <w:r w:rsidR="003D10E8">
        <w:rPr>
          <w:noProof/>
        </w:rPr>
        <w:drawing>
          <wp:inline distT="0" distB="0" distL="0" distR="0" wp14:anchorId="344A10F5" wp14:editId="16867995">
            <wp:extent cx="4414687" cy="3841750"/>
            <wp:effectExtent l="0" t="0" r="5080" b="6350"/>
            <wp:docPr id="10407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3" cy="38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C3FC" w14:textId="77777777" w:rsidR="003D10E8" w:rsidRDefault="003D10E8" w:rsidP="008F70F6">
      <w:pPr>
        <w:ind w:left="720"/>
      </w:pPr>
    </w:p>
    <w:p w14:paraId="057E3221" w14:textId="2D797287" w:rsidR="006F422E" w:rsidRDefault="006F422E" w:rsidP="006F422E">
      <w:pPr>
        <w:ind w:firstLine="720"/>
      </w:pPr>
      <w:r>
        <w:t xml:space="preserve">4.2 </w:t>
      </w:r>
      <w:r w:rsidRPr="009B077B">
        <w:rPr>
          <w:b/>
          <w:bCs/>
        </w:rPr>
        <w:t>Use Case Specifications</w:t>
      </w:r>
      <w:r>
        <w:t xml:space="preserve"> </w:t>
      </w:r>
    </w:p>
    <w:p w14:paraId="3DF78115" w14:textId="04F4D3AF" w:rsidR="000A1407" w:rsidRDefault="00E0121F" w:rsidP="0083254A">
      <w:pPr>
        <w:ind w:left="720"/>
        <w:rPr>
          <w:rFonts w:ascii="Times New Roman" w:hAnsi="Times New Roman" w:cs="Times New Roman"/>
        </w:rPr>
      </w:pPr>
      <w:r>
        <w:t xml:space="preserve">Use Case Specifications provide detail descriptions of user requirements. These specifications are used to </w:t>
      </w:r>
      <w:r w:rsidRPr="00E0121F">
        <w:rPr>
          <w:rFonts w:ascii="Times New Roman" w:hAnsi="Times New Roman" w:cs="Times New Roman"/>
        </w:rPr>
        <w:t xml:space="preserve">develop </w:t>
      </w:r>
      <w:r w:rsidRPr="00E0121F">
        <w:rPr>
          <w:rFonts w:ascii="Times New Roman" w:hAnsi="Times New Roman" w:cs="Times New Roman"/>
        </w:rPr>
        <w:t>classes, attributes, methods, and database tables.</w:t>
      </w:r>
      <w:r w:rsidRPr="00E0121F">
        <w:rPr>
          <w:rFonts w:ascii="Times New Roman" w:hAnsi="Times New Roman" w:cs="Times New Roman"/>
        </w:rPr>
        <w:t xml:space="preserve"> </w:t>
      </w:r>
      <w:r w:rsidR="005B552F">
        <w:rPr>
          <w:rFonts w:ascii="Times New Roman" w:hAnsi="Times New Roman" w:cs="Times New Roman"/>
        </w:rPr>
        <w:t xml:space="preserve">The words in the bold format were used to develop the databases tables, attributes as well as entities. </w:t>
      </w:r>
    </w:p>
    <w:p w14:paraId="30E0B656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p w14:paraId="55C60BFD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page" w:tblpX="2388" w:tblpY="262"/>
        <w:tblW w:w="0" w:type="auto"/>
        <w:tblLook w:val="04A0" w:firstRow="1" w:lastRow="0" w:firstColumn="1" w:lastColumn="0" w:noHBand="0" w:noVBand="1"/>
      </w:tblPr>
      <w:tblGrid>
        <w:gridCol w:w="4294"/>
        <w:gridCol w:w="4336"/>
      </w:tblGrid>
      <w:tr w:rsidR="00BB61D4" w14:paraId="386F19D7" w14:textId="77777777" w:rsidTr="00653015">
        <w:trPr>
          <w:trHeight w:val="1098"/>
        </w:trPr>
        <w:tc>
          <w:tcPr>
            <w:tcW w:w="4294" w:type="dxa"/>
          </w:tcPr>
          <w:p w14:paraId="5A5879E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View Pages </w:t>
            </w:r>
          </w:p>
        </w:tc>
        <w:tc>
          <w:tcPr>
            <w:tcW w:w="4336" w:type="dxa"/>
          </w:tcPr>
          <w:p w14:paraId="0F49A661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content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purchases.</w:t>
            </w:r>
          </w:p>
          <w:p w14:paraId="17809CB3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</w:t>
            </w:r>
          </w:p>
          <w:p w14:paraId="3C08411D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products.</w:t>
            </w:r>
          </w:p>
          <w:p w14:paraId="23B6D752" w14:textId="77777777" w:rsidR="00BB61D4" w:rsidRPr="00E05FDB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566B6A34" w14:textId="77777777" w:rsidTr="00653015">
        <w:trPr>
          <w:trHeight w:val="1098"/>
        </w:trPr>
        <w:tc>
          <w:tcPr>
            <w:tcW w:w="4294" w:type="dxa"/>
          </w:tcPr>
          <w:p w14:paraId="193F17A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Login/Register</w:t>
            </w:r>
          </w:p>
        </w:tc>
        <w:tc>
          <w:tcPr>
            <w:tcW w:w="4336" w:type="dxa"/>
          </w:tcPr>
          <w:p w14:paraId="247B7DF8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provide </w:t>
            </w:r>
            <w:r w:rsidRPr="00600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9C6930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customer.</w:t>
            </w:r>
          </w:p>
          <w:p w14:paraId="7B7C24F6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will use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2D8FE" w14:textId="77777777" w:rsidR="00BB61D4" w:rsidRPr="00243BFF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admin.</w:t>
            </w:r>
          </w:p>
        </w:tc>
      </w:tr>
      <w:tr w:rsidR="00BB61D4" w14:paraId="3876CF19" w14:textId="77777777" w:rsidTr="00653015">
        <w:trPr>
          <w:trHeight w:val="1098"/>
        </w:trPr>
        <w:tc>
          <w:tcPr>
            <w:tcW w:w="4294" w:type="dxa"/>
          </w:tcPr>
          <w:p w14:paraId="71D6363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336" w:type="dxa"/>
          </w:tcPr>
          <w:p w14:paraId="41EBAAD6" w14:textId="77777777" w:rsidR="00BB61D4" w:rsidRPr="00476AE2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to the products page using the database connected.</w:t>
            </w:r>
          </w:p>
          <w:p w14:paraId="0905A425" w14:textId="77777777" w:rsidR="00BB61D4" w:rsidRPr="00DC108A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78C3F7D9" w14:textId="77777777" w:rsidTr="00653015">
        <w:trPr>
          <w:trHeight w:val="1098"/>
        </w:trPr>
        <w:tc>
          <w:tcPr>
            <w:tcW w:w="4294" w:type="dxa"/>
          </w:tcPr>
          <w:p w14:paraId="40F3B9A4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products</w:t>
            </w:r>
          </w:p>
        </w:tc>
        <w:tc>
          <w:tcPr>
            <w:tcW w:w="4336" w:type="dxa"/>
          </w:tcPr>
          <w:p w14:paraId="61258DF6" w14:textId="77777777" w:rsidR="00BB61D4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from the products pages.</w:t>
            </w:r>
          </w:p>
        </w:tc>
      </w:tr>
      <w:tr w:rsidR="00BB61D4" w14:paraId="4B268C9B" w14:textId="77777777" w:rsidTr="00653015">
        <w:trPr>
          <w:trHeight w:val="1098"/>
        </w:trPr>
        <w:tc>
          <w:tcPr>
            <w:tcW w:w="4294" w:type="dxa"/>
          </w:tcPr>
          <w:p w14:paraId="110825B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336" w:type="dxa"/>
          </w:tcPr>
          <w:p w14:paraId="009C7857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purchases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customers will be provided using the database.</w:t>
            </w:r>
          </w:p>
          <w:p w14:paraId="0DC14952" w14:textId="77777777" w:rsidR="00BB61D4" w:rsidRPr="00783A70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37D87CFE" w14:textId="77777777" w:rsidTr="00653015">
        <w:trPr>
          <w:trHeight w:val="1098"/>
        </w:trPr>
        <w:tc>
          <w:tcPr>
            <w:tcW w:w="4294" w:type="dxa"/>
          </w:tcPr>
          <w:p w14:paraId="20ECF60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336" w:type="dxa"/>
          </w:tcPr>
          <w:p w14:paraId="3DA7594A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enter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193131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System makes request to the database to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CF8A16" w14:textId="1EF242DD" w:rsidR="00BB61D4" w:rsidRP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68F148A7" w14:textId="77777777" w:rsidR="00BB61D4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delete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D26A2" w14:textId="77777777" w:rsidR="00BB61D4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5B3FC0E8" w14:textId="77777777" w:rsidR="00BB61D4" w:rsidRPr="00F20B72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refund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information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526F8928" w14:textId="77777777" w:rsidTr="00653015">
        <w:trPr>
          <w:trHeight w:val="1098"/>
        </w:trPr>
        <w:tc>
          <w:tcPr>
            <w:tcW w:w="4294" w:type="dxa"/>
          </w:tcPr>
          <w:p w14:paraId="073FE7A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Seasonal sales</w:t>
            </w:r>
          </w:p>
        </w:tc>
        <w:tc>
          <w:tcPr>
            <w:tcW w:w="4336" w:type="dxa"/>
          </w:tcPr>
          <w:p w14:paraId="39A6C12B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 on sale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added to the products page.</w:t>
            </w:r>
          </w:p>
          <w:p w14:paraId="4D4D5DBF" w14:textId="77777777" w:rsidR="00BB61D4" w:rsidRPr="0023462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sale.</w:t>
            </w:r>
          </w:p>
          <w:p w14:paraId="2C123B09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56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sales on the website.</w:t>
            </w:r>
          </w:p>
        </w:tc>
      </w:tr>
      <w:tr w:rsidR="00BB61D4" w14:paraId="29F8C5AF" w14:textId="77777777" w:rsidTr="00653015">
        <w:trPr>
          <w:trHeight w:val="1098"/>
        </w:trPr>
        <w:tc>
          <w:tcPr>
            <w:tcW w:w="4294" w:type="dxa"/>
          </w:tcPr>
          <w:p w14:paraId="1BEDA8E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Checkout </w:t>
            </w:r>
          </w:p>
        </w:tc>
        <w:tc>
          <w:tcPr>
            <w:tcW w:w="4336" w:type="dxa"/>
          </w:tcPr>
          <w:p w14:paraId="0775C345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5F7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alongside the price.</w:t>
            </w:r>
          </w:p>
          <w:p w14:paraId="4BD0F2A0" w14:textId="77777777" w:rsidR="00BB61D4" w:rsidRPr="008B385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Breaks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entire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purchase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FA58CC" w14:textId="77777777" w:rsidR="003D10E8" w:rsidRDefault="003D10E8" w:rsidP="00E0121F"/>
    <w:p w14:paraId="62FE9739" w14:textId="16DDA815" w:rsidR="00962AF7" w:rsidRPr="00653015" w:rsidRDefault="002935E7" w:rsidP="006530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3015">
        <w:rPr>
          <w:rFonts w:ascii="Times New Roman" w:hAnsi="Times New Roman" w:cs="Times New Roman"/>
          <w:b/>
          <w:bCs/>
          <w:sz w:val="32"/>
          <w:szCs w:val="32"/>
        </w:rPr>
        <w:t>Case Diagrams</w:t>
      </w:r>
    </w:p>
    <w:p w14:paraId="64CD2134" w14:textId="77777777" w:rsidR="009B077B" w:rsidRPr="00BA0B30" w:rsidRDefault="009B077B" w:rsidP="009B07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E1446" w14:textId="029EA4EC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FE8970" wp14:editId="40818545">
            <wp:extent cx="5486400" cy="3270250"/>
            <wp:effectExtent l="0" t="0" r="0" b="6350"/>
            <wp:docPr id="564051301" name="Picture 4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51301" name="Picture 4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8B89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E93951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640047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759E7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8BB04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19230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B232DD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D662F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F417F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04C08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F9C5AA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7F3A4B" w14:textId="77777777" w:rsidR="003050AE" w:rsidRDefault="003050A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3B706" w14:textId="77777777" w:rsidR="003050AE" w:rsidRDefault="003050AE" w:rsidP="009B077B">
      <w:pPr>
        <w:spacing w:after="160" w:line="259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415C023A" w14:textId="0CEC2FD5" w:rsidR="00BA0B30" w:rsidRPr="001044C5" w:rsidRDefault="00BA0B30" w:rsidP="009B077B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lastRenderedPageBreak/>
        <w:t>The class diagram represents the system structure, defining key entities, their attributes, and relationships. Below are the design decisions for each class and their connections:</w:t>
      </w:r>
    </w:p>
    <w:p w14:paraId="2035997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Class</w:t>
      </w:r>
    </w:p>
    <w:p w14:paraId="434E3843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Stores essential user details such as AccountID, Email, Password, Phone, and Date of Birth.</w:t>
      </w:r>
    </w:p>
    <w:p w14:paraId="2AD132BD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Includes getter and setter methods for email and password management.</w:t>
      </w:r>
    </w:p>
    <w:p w14:paraId="369452AE" w14:textId="777777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7334A4C4" w14:textId="77777777" w:rsidR="00BA0B30" w:rsidRPr="001044C5" w:rsidRDefault="00BA0B30" w:rsidP="00C512EA">
      <w:pPr>
        <w:spacing w:after="160" w:line="259" w:lineRule="auto"/>
        <w:ind w:left="144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user can make multiple purchases.</w:t>
      </w:r>
    </w:p>
    <w:p w14:paraId="45A1DEF3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user can purchase multiple products.</w:t>
      </w:r>
    </w:p>
    <w:p w14:paraId="6DF2F1E8" w14:textId="77777777" w:rsidR="00BA0B30" w:rsidRPr="001044C5" w:rsidRDefault="00BA0B30" w:rsidP="00BA0B30">
      <w:pPr>
        <w:spacing w:after="160" w:line="259" w:lineRule="auto"/>
        <w:ind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Class</w:t>
      </w:r>
    </w:p>
    <w:p w14:paraId="1C37451F" w14:textId="777777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Contains AdminID, Name, and Email.</w:t>
      </w:r>
    </w:p>
    <w:p w14:paraId="0F638936" w14:textId="77777777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Includes getter and setter methods for name and email.</w:t>
      </w:r>
    </w:p>
    <w:p w14:paraId="78939303" w14:textId="77777777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07BD559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Admin manages multiple products.</w:t>
      </w:r>
    </w:p>
    <w:p w14:paraId="39B48987" w14:textId="12FF1CD8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Admin oversees seasonal promotions.</w:t>
      </w:r>
    </w:p>
    <w:p w14:paraId="5E0CE3D9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Class</w:t>
      </w:r>
    </w:p>
    <w:p w14:paraId="2F8DD393" w14:textId="1FDB13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ProductID, Product Name, Description, and Image.</w:t>
      </w:r>
    </w:p>
    <w:p w14:paraId="6EFA7CC6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Provides getter and setter methods for name and description.</w:t>
      </w:r>
    </w:p>
    <w:p w14:paraId="1A91B7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634C025B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Products are managed by an admin.</w:t>
      </w:r>
    </w:p>
    <w:p w14:paraId="760345A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Products can be part of multiple seasonal sales.</w:t>
      </w:r>
    </w:p>
    <w:p w14:paraId="76942DBF" w14:textId="77777777" w:rsidR="00BA0B30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purchase contains multiple products.</w:t>
      </w:r>
    </w:p>
    <w:p w14:paraId="2A62D912" w14:textId="77777777" w:rsidR="00480CF4" w:rsidRPr="001044C5" w:rsidRDefault="00480CF4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</w:p>
    <w:p w14:paraId="2DABF1FF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lastRenderedPageBreak/>
        <w:t>Purchase Class</w:t>
      </w:r>
    </w:p>
    <w:p w14:paraId="386F95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PurchaseID, Total, Quantity, and Date.</w:t>
      </w:r>
    </w:p>
    <w:p w14:paraId="2BD9AFED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Allows retrieval and modification of total cost and quantity.</w:t>
      </w:r>
    </w:p>
    <w:p w14:paraId="593EE69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D214AB4" w14:textId="37906309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User</w:t>
      </w:r>
      <w:r w:rsidRPr="001044C5">
        <w:rPr>
          <w:rFonts w:ascii="Times New Roman" w:hAnsi="Times New Roman" w:cs="Times New Roman"/>
        </w:rPr>
        <w:t xml:space="preserve"> – A purchase belongs to a single user.</w:t>
      </w:r>
    </w:p>
    <w:p w14:paraId="613BD466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purchase consists of multiple products.</w:t>
      </w:r>
    </w:p>
    <w:p w14:paraId="4F50344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Seasonal Sales Class</w:t>
      </w:r>
    </w:p>
    <w:p w14:paraId="52F379B7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SaleID, Easter Products, and St. Patrick's.</w:t>
      </w:r>
    </w:p>
    <w:p w14:paraId="6191321A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Enables setting of seasonal sale products.</w:t>
      </w:r>
    </w:p>
    <w:p w14:paraId="1A3BFA5F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0A00C9B5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Admins manage multiple seasonal sales.</w:t>
      </w:r>
    </w:p>
    <w:p w14:paraId="5B46EB43" w14:textId="77777777" w:rsidR="00BA0B30" w:rsidRDefault="00BA0B30" w:rsidP="00BA0B30">
      <w:pPr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>Many-to-Many</w:t>
      </w:r>
      <w:r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 xml:space="preserve">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Seasonal sales include multiple products.</w:t>
      </w:r>
    </w:p>
    <w:p w14:paraId="7AD31940" w14:textId="77777777" w:rsidR="00AB77E8" w:rsidRPr="00972C99" w:rsidRDefault="00AB77E8" w:rsidP="00BA0B30">
      <w:pPr>
        <w:ind w:left="1440"/>
        <w:rPr>
          <w:rFonts w:ascii="Times New Roman" w:hAnsi="Times New Roman" w:cs="Times New Roman"/>
        </w:rPr>
      </w:pPr>
    </w:p>
    <w:p w14:paraId="1C9AFA8B" w14:textId="77777777" w:rsidR="00E26793" w:rsidRPr="001044C5" w:rsidRDefault="00962AF7" w:rsidP="00E267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E26793" w:rsidRPr="001044C5">
        <w:rPr>
          <w:rFonts w:ascii="Times New Roman" w:hAnsi="Times New Roman" w:cs="Times New Roman"/>
          <w:b/>
          <w:bCs/>
        </w:rPr>
        <w:t>Entity Relationship Diagram Explanation</w:t>
      </w:r>
    </w:p>
    <w:p w14:paraId="008A6FDB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The </w:t>
      </w:r>
      <w:r w:rsidRPr="001044C5">
        <w:rPr>
          <w:rFonts w:ascii="Times New Roman" w:hAnsi="Times New Roman" w:cs="Times New Roman"/>
          <w:b/>
          <w:bCs/>
        </w:rPr>
        <w:t>ERD</w:t>
      </w:r>
      <w:r w:rsidRPr="001044C5">
        <w:rPr>
          <w:rFonts w:ascii="Times New Roman" w:hAnsi="Times New Roman" w:cs="Times New Roman"/>
        </w:rPr>
        <w:t xml:space="preserve"> follows similar relationships as the class diagram but focuses on database structuring:</w:t>
      </w:r>
    </w:p>
    <w:p w14:paraId="59F1D15D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&amp; Purchase</w:t>
      </w:r>
      <w:r w:rsidRPr="001044C5">
        <w:rPr>
          <w:rFonts w:ascii="Times New Roman" w:hAnsi="Times New Roman" w:cs="Times New Roman"/>
        </w:rPr>
        <w:t>: One user can make multiple purchases</w:t>
      </w:r>
      <w:r>
        <w:rPr>
          <w:rFonts w:ascii="Times New Roman" w:hAnsi="Times New Roman" w:cs="Times New Roman"/>
        </w:rPr>
        <w:t>.</w:t>
      </w:r>
    </w:p>
    <w:p w14:paraId="2CF9CE7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&amp; Product</w:t>
      </w:r>
      <w:r w:rsidRPr="001044C5">
        <w:rPr>
          <w:rFonts w:ascii="Times New Roman" w:hAnsi="Times New Roman" w:cs="Times New Roman"/>
        </w:rPr>
        <w:t>: A purchase consists of multiple products, forming a many-to-many relationship.</w:t>
      </w:r>
    </w:p>
    <w:p w14:paraId="06720C2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Product</w:t>
      </w:r>
      <w:r w:rsidRPr="001044C5">
        <w:rPr>
          <w:rFonts w:ascii="Times New Roman" w:hAnsi="Times New Roman" w:cs="Times New Roman"/>
        </w:rPr>
        <w:t>: Each product is managed by a single admin, forming a one-to-many relationship.</w:t>
      </w:r>
    </w:p>
    <w:p w14:paraId="604865F1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Seasonal Sales</w:t>
      </w:r>
      <w:r w:rsidRPr="001044C5">
        <w:rPr>
          <w:rFonts w:ascii="Times New Roman" w:hAnsi="Times New Roman" w:cs="Times New Roman"/>
        </w:rPr>
        <w:t>: An admin manages multiple seasonal promotions</w:t>
      </w:r>
      <w:r>
        <w:rPr>
          <w:rFonts w:ascii="Times New Roman" w:hAnsi="Times New Roman" w:cs="Times New Roman"/>
        </w:rPr>
        <w:t>.</w:t>
      </w:r>
    </w:p>
    <w:p w14:paraId="547BB67A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&amp; Seasonal Sales</w:t>
      </w:r>
      <w:r w:rsidRPr="001044C5">
        <w:rPr>
          <w:rFonts w:ascii="Times New Roman" w:hAnsi="Times New Roman" w:cs="Times New Roman"/>
        </w:rPr>
        <w:t>: A many-to-many relationship exists, as products can belong to multiple seasonal sales.</w:t>
      </w:r>
    </w:p>
    <w:p w14:paraId="742F3FBF" w14:textId="29143DB0" w:rsidR="00962AF7" w:rsidRDefault="00962AF7" w:rsidP="00BA0B30">
      <w:pPr>
        <w:rPr>
          <w:rFonts w:ascii="Times New Roman" w:hAnsi="Times New Roman" w:cs="Times New Roman"/>
        </w:rPr>
      </w:pPr>
    </w:p>
    <w:p w14:paraId="0E89D23C" w14:textId="77777777" w:rsidR="0044084C" w:rsidRPr="00962AF7" w:rsidRDefault="0044084C" w:rsidP="00BA0B30">
      <w:pPr>
        <w:rPr>
          <w:rFonts w:ascii="Times New Roman" w:hAnsi="Times New Roman" w:cs="Times New Roman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lastRenderedPageBreak/>
        <w:t>Conclusions</w:t>
      </w:r>
    </w:p>
    <w:p w14:paraId="27859A14" w14:textId="7552299C" w:rsidR="00D964FC" w:rsidRPr="007C7D95" w:rsidRDefault="007C7D95" w:rsidP="00D964FC">
      <w:pPr>
        <w:pStyle w:val="ListParagraph"/>
        <w:rPr>
          <w:rFonts w:ascii="Times New Roman" w:hAnsi="Times New Roman" w:cs="Times New Roman"/>
        </w:rPr>
      </w:pPr>
      <w:r w:rsidRPr="007C7D95">
        <w:rPr>
          <w:rFonts w:ascii="Times New Roman" w:hAnsi="Times New Roman" w:cs="Times New Roman"/>
        </w:rPr>
        <w:t>The project has progressed significantly, with the design phase nearing completion. The use of UML diagrams, OOAD, and ERD has provided a clear roadmap for development. Some changes to the original proposal were necessitated by design considerations, such as the addition of new use case and refinement of class relationships.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created </w:t>
      </w:r>
      <w:r w:rsidR="00834B9C">
        <w:t>?</w:t>
      </w:r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6DB8F" w14:textId="77777777" w:rsidR="00A74B42" w:rsidRDefault="00A74B42" w:rsidP="00AC6218">
      <w:pPr>
        <w:spacing w:after="0"/>
      </w:pPr>
      <w:r>
        <w:separator/>
      </w:r>
    </w:p>
  </w:endnote>
  <w:endnote w:type="continuationSeparator" w:id="0">
    <w:p w14:paraId="34CCDA6F" w14:textId="77777777" w:rsidR="00A74B42" w:rsidRDefault="00A74B42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91C45" w14:textId="77777777" w:rsidR="00A74B42" w:rsidRDefault="00A74B42" w:rsidP="00AC6218">
      <w:pPr>
        <w:spacing w:after="0"/>
      </w:pPr>
      <w:r>
        <w:separator/>
      </w:r>
    </w:p>
  </w:footnote>
  <w:footnote w:type="continuationSeparator" w:id="0">
    <w:p w14:paraId="5D1C8DE8" w14:textId="77777777" w:rsidR="00A74B42" w:rsidRDefault="00A74B42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9C69DB"/>
    <w:multiLevelType w:val="hybridMultilevel"/>
    <w:tmpl w:val="7214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10"/>
  </w:num>
  <w:num w:numId="2" w16cid:durableId="323359931">
    <w:abstractNumId w:val="5"/>
  </w:num>
  <w:num w:numId="3" w16cid:durableId="20664423">
    <w:abstractNumId w:val="14"/>
  </w:num>
  <w:num w:numId="4" w16cid:durableId="1281837863">
    <w:abstractNumId w:val="2"/>
  </w:num>
  <w:num w:numId="5" w16cid:durableId="1573127341">
    <w:abstractNumId w:val="3"/>
  </w:num>
  <w:num w:numId="6" w16cid:durableId="1808745452">
    <w:abstractNumId w:val="9"/>
  </w:num>
  <w:num w:numId="7" w16cid:durableId="628127547">
    <w:abstractNumId w:val="18"/>
  </w:num>
  <w:num w:numId="8" w16cid:durableId="8602874">
    <w:abstractNumId w:val="1"/>
  </w:num>
  <w:num w:numId="9" w16cid:durableId="1378353595">
    <w:abstractNumId w:val="15"/>
  </w:num>
  <w:num w:numId="10" w16cid:durableId="929389872">
    <w:abstractNumId w:val="13"/>
  </w:num>
  <w:num w:numId="11" w16cid:durableId="1215048703">
    <w:abstractNumId w:val="4"/>
  </w:num>
  <w:num w:numId="12" w16cid:durableId="1272277740">
    <w:abstractNumId w:val="8"/>
  </w:num>
  <w:num w:numId="13" w16cid:durableId="178590419">
    <w:abstractNumId w:val="6"/>
  </w:num>
  <w:num w:numId="14" w16cid:durableId="1230389108">
    <w:abstractNumId w:val="20"/>
  </w:num>
  <w:num w:numId="15" w16cid:durableId="151411922">
    <w:abstractNumId w:val="16"/>
  </w:num>
  <w:num w:numId="16" w16cid:durableId="737634679">
    <w:abstractNumId w:val="12"/>
  </w:num>
  <w:num w:numId="17" w16cid:durableId="1587956626">
    <w:abstractNumId w:val="19"/>
  </w:num>
  <w:num w:numId="18" w16cid:durableId="1708873031">
    <w:abstractNumId w:val="17"/>
  </w:num>
  <w:num w:numId="19" w16cid:durableId="1194147289">
    <w:abstractNumId w:val="0"/>
  </w:num>
  <w:num w:numId="20" w16cid:durableId="1898586554">
    <w:abstractNumId w:val="7"/>
  </w:num>
  <w:num w:numId="21" w16cid:durableId="1391343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21CA9"/>
    <w:rsid w:val="00034969"/>
    <w:rsid w:val="0005559C"/>
    <w:rsid w:val="000A1407"/>
    <w:rsid w:val="000B4776"/>
    <w:rsid w:val="000C7140"/>
    <w:rsid w:val="000D1ECF"/>
    <w:rsid w:val="000F4E45"/>
    <w:rsid w:val="00106C37"/>
    <w:rsid w:val="001222CA"/>
    <w:rsid w:val="00123073"/>
    <w:rsid w:val="001449BF"/>
    <w:rsid w:val="00165CD0"/>
    <w:rsid w:val="001838D4"/>
    <w:rsid w:val="00190054"/>
    <w:rsid w:val="001F734F"/>
    <w:rsid w:val="002415FD"/>
    <w:rsid w:val="00255D61"/>
    <w:rsid w:val="00283F3B"/>
    <w:rsid w:val="002935E7"/>
    <w:rsid w:val="00295024"/>
    <w:rsid w:val="002A2A28"/>
    <w:rsid w:val="003050AE"/>
    <w:rsid w:val="003443EE"/>
    <w:rsid w:val="00397D8D"/>
    <w:rsid w:val="003D10E8"/>
    <w:rsid w:val="003E67EF"/>
    <w:rsid w:val="003F2907"/>
    <w:rsid w:val="0044084C"/>
    <w:rsid w:val="00443940"/>
    <w:rsid w:val="00463F4F"/>
    <w:rsid w:val="004679CB"/>
    <w:rsid w:val="00480C4C"/>
    <w:rsid w:val="00480CF4"/>
    <w:rsid w:val="00497C75"/>
    <w:rsid w:val="004B1970"/>
    <w:rsid w:val="004C43BC"/>
    <w:rsid w:val="004F2353"/>
    <w:rsid w:val="00506D0F"/>
    <w:rsid w:val="00523E05"/>
    <w:rsid w:val="0053257E"/>
    <w:rsid w:val="0055533A"/>
    <w:rsid w:val="0055626F"/>
    <w:rsid w:val="005A28BD"/>
    <w:rsid w:val="005B552F"/>
    <w:rsid w:val="005C3232"/>
    <w:rsid w:val="005E2CAD"/>
    <w:rsid w:val="0064691D"/>
    <w:rsid w:val="00653015"/>
    <w:rsid w:val="0069048F"/>
    <w:rsid w:val="006E0B71"/>
    <w:rsid w:val="006F422E"/>
    <w:rsid w:val="00711B0B"/>
    <w:rsid w:val="00712175"/>
    <w:rsid w:val="00714A2A"/>
    <w:rsid w:val="007327E3"/>
    <w:rsid w:val="00734FF9"/>
    <w:rsid w:val="00754FA2"/>
    <w:rsid w:val="00762F28"/>
    <w:rsid w:val="0076791A"/>
    <w:rsid w:val="007959D2"/>
    <w:rsid w:val="007C7D95"/>
    <w:rsid w:val="007E3C05"/>
    <w:rsid w:val="00816603"/>
    <w:rsid w:val="0082480F"/>
    <w:rsid w:val="0083237A"/>
    <w:rsid w:val="0083254A"/>
    <w:rsid w:val="008341D0"/>
    <w:rsid w:val="00834B9C"/>
    <w:rsid w:val="00895F8D"/>
    <w:rsid w:val="008C26F0"/>
    <w:rsid w:val="008C3549"/>
    <w:rsid w:val="008F6ED1"/>
    <w:rsid w:val="008F70F6"/>
    <w:rsid w:val="0094447C"/>
    <w:rsid w:val="00954ACF"/>
    <w:rsid w:val="00962AF7"/>
    <w:rsid w:val="00970D4A"/>
    <w:rsid w:val="00984BCE"/>
    <w:rsid w:val="00993C05"/>
    <w:rsid w:val="009A20E4"/>
    <w:rsid w:val="009B077B"/>
    <w:rsid w:val="009E5FA6"/>
    <w:rsid w:val="00A312FB"/>
    <w:rsid w:val="00A72BAB"/>
    <w:rsid w:val="00A74B42"/>
    <w:rsid w:val="00A90403"/>
    <w:rsid w:val="00A93314"/>
    <w:rsid w:val="00AA6998"/>
    <w:rsid w:val="00AB77E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B832FF"/>
    <w:rsid w:val="00BA0B30"/>
    <w:rsid w:val="00BA6464"/>
    <w:rsid w:val="00BB61D4"/>
    <w:rsid w:val="00C1114C"/>
    <w:rsid w:val="00C15D41"/>
    <w:rsid w:val="00C512EA"/>
    <w:rsid w:val="00C7496D"/>
    <w:rsid w:val="00CA6980"/>
    <w:rsid w:val="00CD4314"/>
    <w:rsid w:val="00CD58DE"/>
    <w:rsid w:val="00D20E17"/>
    <w:rsid w:val="00D425A2"/>
    <w:rsid w:val="00D45E18"/>
    <w:rsid w:val="00D73642"/>
    <w:rsid w:val="00D74671"/>
    <w:rsid w:val="00D9414A"/>
    <w:rsid w:val="00D964FC"/>
    <w:rsid w:val="00DC7E00"/>
    <w:rsid w:val="00DF3F74"/>
    <w:rsid w:val="00E0121F"/>
    <w:rsid w:val="00E10479"/>
    <w:rsid w:val="00E26793"/>
    <w:rsid w:val="00E30544"/>
    <w:rsid w:val="00E448FE"/>
    <w:rsid w:val="00E72049"/>
    <w:rsid w:val="00E75E24"/>
    <w:rsid w:val="00E83760"/>
    <w:rsid w:val="00EC0766"/>
    <w:rsid w:val="00ED13EB"/>
    <w:rsid w:val="00EF0535"/>
    <w:rsid w:val="00F17035"/>
    <w:rsid w:val="00F45183"/>
    <w:rsid w:val="00F6794F"/>
    <w:rsid w:val="00F75432"/>
    <w:rsid w:val="00F93E5F"/>
    <w:rsid w:val="00FA315E"/>
    <w:rsid w:val="00FB7E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  <w:style w:type="table" w:styleId="TableGrid">
    <w:name w:val="Table Grid"/>
    <w:basedOn w:val="TableNormal"/>
    <w:uiPriority w:val="39"/>
    <w:rsid w:val="00E0121F"/>
    <w:pPr>
      <w:spacing w:after="0"/>
    </w:pPr>
    <w:rPr>
      <w:rFonts w:eastAsiaTheme="minorHAnsi"/>
      <w:kern w:val="2"/>
      <w:sz w:val="22"/>
      <w:szCs w:val="22"/>
      <w:lang w:val="en-I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4157</TotalTime>
  <Pages>11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B00159369 Franklin Addo</cp:lastModifiedBy>
  <cp:revision>12</cp:revision>
  <dcterms:created xsi:type="dcterms:W3CDTF">2025-02-27T23:24:00Z</dcterms:created>
  <dcterms:modified xsi:type="dcterms:W3CDTF">2025-03-23T19:34:00Z</dcterms:modified>
</cp:coreProperties>
</file>