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4AB2" w14:textId="79A27192" w:rsidR="00873535" w:rsidRDefault="00AA5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FF7">
        <w:rPr>
          <w:rFonts w:ascii="Times New Roman" w:hAnsi="Times New Roman" w:cs="Times New Roman"/>
          <w:b/>
          <w:bCs/>
          <w:sz w:val="24"/>
          <w:szCs w:val="24"/>
        </w:rPr>
        <w:t>CONCEPTUAL ERD</w:t>
      </w:r>
    </w:p>
    <w:p w14:paraId="5DD83808" w14:textId="707E875D" w:rsidR="00AA5FF7" w:rsidRDefault="004A2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263CC" wp14:editId="19A183BE">
            <wp:extent cx="5238750" cy="3070225"/>
            <wp:effectExtent l="0" t="0" r="0" b="0"/>
            <wp:docPr id="28299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69" cy="30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D950" w14:textId="358E77BA" w:rsidR="004A2381" w:rsidRDefault="004A2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381">
        <w:rPr>
          <w:rFonts w:ascii="Times New Roman" w:hAnsi="Times New Roman" w:cs="Times New Roman"/>
          <w:b/>
          <w:bCs/>
          <w:sz w:val="24"/>
          <w:szCs w:val="24"/>
        </w:rPr>
        <w:t>LOGICAL ERD</w:t>
      </w:r>
    </w:p>
    <w:p w14:paraId="03D5A2B5" w14:textId="49F17511" w:rsidR="004A2381" w:rsidRDefault="00454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8D247" wp14:editId="67C953E2">
            <wp:extent cx="5907683" cy="3543300"/>
            <wp:effectExtent l="0" t="0" r="0" b="0"/>
            <wp:docPr id="939685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51" cy="35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FFC7" w14:textId="77777777" w:rsidR="00D66852" w:rsidRDefault="00D66852">
      <w:pPr>
        <w:rPr>
          <w:rFonts w:ascii="Times New Roman" w:hAnsi="Times New Roman" w:cs="Times New Roman"/>
          <w:sz w:val="24"/>
          <w:szCs w:val="24"/>
        </w:rPr>
      </w:pPr>
    </w:p>
    <w:p w14:paraId="63A47F9A" w14:textId="438366AD" w:rsidR="00325508" w:rsidRPr="004A2381" w:rsidRDefault="00325508">
      <w:pPr>
        <w:rPr>
          <w:rFonts w:ascii="Times New Roman" w:hAnsi="Times New Roman" w:cs="Times New Roman"/>
          <w:sz w:val="24"/>
          <w:szCs w:val="24"/>
        </w:rPr>
      </w:pPr>
      <w:r w:rsidRPr="00325508">
        <w:rPr>
          <w:rFonts w:ascii="Times New Roman" w:hAnsi="Times New Roman" w:cs="Times New Roman"/>
          <w:sz w:val="24"/>
          <w:szCs w:val="24"/>
        </w:rPr>
        <w:t>https://github.com/EmiliaPainsMASTER/REF-SOLUTIONS/tree/main/version%204.0</w:t>
      </w:r>
    </w:p>
    <w:sectPr w:rsidR="00325508" w:rsidRPr="004A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F7"/>
    <w:rsid w:val="00053F47"/>
    <w:rsid w:val="001844BB"/>
    <w:rsid w:val="0022195B"/>
    <w:rsid w:val="002F0C65"/>
    <w:rsid w:val="00325508"/>
    <w:rsid w:val="0045457A"/>
    <w:rsid w:val="004A2381"/>
    <w:rsid w:val="00861554"/>
    <w:rsid w:val="00873535"/>
    <w:rsid w:val="00AA5FF7"/>
    <w:rsid w:val="00D66852"/>
    <w:rsid w:val="00D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07B"/>
  <w15:chartTrackingRefBased/>
  <w15:docId w15:val="{6F981D0C-547F-4087-B889-BD021118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B00166481 Ruben Sob</cp:lastModifiedBy>
  <cp:revision>5</cp:revision>
  <dcterms:created xsi:type="dcterms:W3CDTF">2025-03-03T14:31:00Z</dcterms:created>
  <dcterms:modified xsi:type="dcterms:W3CDTF">2025-03-05T10:38:00Z</dcterms:modified>
</cp:coreProperties>
</file>