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1F6BA9">
        <w:rPr>
          <w:rFonts w:eastAsia="MS Mincho"/>
        </w:rPr>
        <w:t xml:space="preserve">Planets: </w:t>
      </w:r>
      <w:r w:rsidR="004D2247">
        <w:rPr>
          <w:rFonts w:eastAsia="MS Mincho"/>
        </w:rPr>
        <w:t>Unresponsive to Responsive Site</w:t>
      </w:r>
    </w:p>
    <w:p w:rsidR="006660FC" w:rsidRDefault="004D2247" w:rsidP="00C83826">
      <w:pPr>
        <w:jc w:val="left"/>
        <w:rPr>
          <w:rFonts w:asciiTheme="minorHAnsi" w:eastAsiaTheme="minorHAnsi" w:hAnsiTheme="minorHAnsi"/>
          <w:sz w:val="22"/>
          <w:szCs w:val="22"/>
        </w:rPr>
      </w:pPr>
      <w:r>
        <w:t xml:space="preserve">You are given </w:t>
      </w:r>
      <w:r w:rsidR="00210EAC">
        <w:t xml:space="preserve">an </w:t>
      </w:r>
      <w:r>
        <w:t>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="00A81141" w:rsidRPr="00A81141">
        <w:t>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You need to implement </w:t>
      </w:r>
      <w:r w:rsidR="00C83826">
        <w:rPr>
          <w:rFonts w:asciiTheme="minorHAnsi" w:eastAsiaTheme="minorHAnsi" w:hAnsiTheme="minorHAnsi"/>
          <w:sz w:val="22"/>
          <w:szCs w:val="22"/>
        </w:rPr>
        <w:t>two</w:t>
      </w:r>
      <w:r w:rsidR="0013680F">
        <w:rPr>
          <w:rFonts w:asciiTheme="minorHAnsi" w:eastAsiaTheme="minorHAnsi" w:hAnsiTheme="minorHAnsi"/>
          <w:sz w:val="22"/>
          <w:szCs w:val="22"/>
        </w:rPr>
        <w:t xml:space="preserve"> additional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layouts: 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7E14C0">
        <w:rPr>
          <w:rFonts w:asciiTheme="minorHAnsi" w:eastAsiaTheme="minorHAnsi" w:hAnsiTheme="minorHAnsi"/>
          <w:b/>
          <w:sz w:val="22"/>
          <w:szCs w:val="22"/>
        </w:rPr>
        <w:t>&lt;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450501">
        <w:rPr>
          <w:rFonts w:asciiTheme="minorHAnsi" w:eastAsiaTheme="minorHAnsi" w:hAnsiTheme="minorHAnsi"/>
          <w:b/>
          <w:sz w:val="22"/>
          <w:szCs w:val="22"/>
        </w:rPr>
        <w:t>756</w:t>
      </w:r>
      <w:r w:rsidR="00450501" w:rsidRPr="005C2FFB">
        <w:rPr>
          <w:rFonts w:asciiTheme="minorHAnsi" w:eastAsiaTheme="minorHAnsi" w:hAnsiTheme="minorHAnsi"/>
          <w:b/>
          <w:sz w:val="22"/>
          <w:szCs w:val="22"/>
        </w:rPr>
        <w:t>px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, </w:t>
      </w:r>
      <w:r w:rsidR="00450501">
        <w:rPr>
          <w:rFonts w:asciiTheme="minorHAnsi" w:eastAsiaTheme="minorHAnsi" w:hAnsiTheme="minorHAnsi"/>
          <w:b/>
          <w:sz w:val="22"/>
          <w:szCs w:val="22"/>
        </w:rPr>
        <w:t>756</w:t>
      </w:r>
      <w:r w:rsidR="00450501" w:rsidRPr="005C2FFB">
        <w:rPr>
          <w:rFonts w:asciiTheme="minorHAnsi" w:eastAsiaTheme="minorHAnsi" w:hAnsiTheme="minorHAnsi"/>
          <w:b/>
          <w:sz w:val="22"/>
          <w:szCs w:val="22"/>
        </w:rPr>
        <w:t xml:space="preserve">px </w:t>
      </w:r>
      <w:r w:rsidR="007E14C0" w:rsidRPr="005C2FFB">
        <w:rPr>
          <w:rFonts w:asciiTheme="minorHAnsi" w:eastAsiaTheme="minorHAnsi" w:hAnsiTheme="minorHAnsi"/>
          <w:b/>
          <w:sz w:val="22"/>
          <w:szCs w:val="22"/>
        </w:rPr>
        <w:t>≤</w:t>
      </w:r>
      <w:r w:rsidR="007E14C0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7E14C0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7E14C0">
        <w:rPr>
          <w:rFonts w:asciiTheme="minorHAnsi" w:eastAsiaTheme="minorHAnsi" w:hAnsiTheme="minorHAnsi"/>
          <w:b/>
          <w:sz w:val="22"/>
          <w:szCs w:val="22"/>
        </w:rPr>
        <w:t>&lt;</w:t>
      </w:r>
      <w:r w:rsidR="007E14C0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450501">
        <w:rPr>
          <w:rFonts w:asciiTheme="minorHAnsi" w:eastAsiaTheme="minorHAnsi" w:hAnsiTheme="minorHAnsi"/>
          <w:b/>
          <w:sz w:val="22"/>
          <w:szCs w:val="22"/>
        </w:rPr>
        <w:t>1000px</w:t>
      </w:r>
      <w:r w:rsidR="00450501">
        <w:rPr>
          <w:rFonts w:asciiTheme="minorHAnsi" w:eastAsiaTheme="minorHAnsi" w:hAnsiTheme="minorHAnsi"/>
          <w:sz w:val="22"/>
          <w:szCs w:val="22"/>
        </w:rPr>
        <w:t xml:space="preserve">. </w:t>
      </w:r>
      <w:r w:rsidR="005C2FFB">
        <w:rPr>
          <w:rFonts w:asciiTheme="minorHAnsi" w:eastAsiaTheme="minorHAnsi" w:hAnsiTheme="minorHAnsi"/>
          <w:sz w:val="22"/>
          <w:szCs w:val="22"/>
        </w:rPr>
        <w:t>The figure</w:t>
      </w:r>
      <w:r w:rsidR="007E14C0">
        <w:rPr>
          <w:rFonts w:asciiTheme="minorHAnsi" w:eastAsiaTheme="minorHAnsi" w:hAnsiTheme="minorHAnsi"/>
          <w:sz w:val="22"/>
          <w:szCs w:val="22"/>
        </w:rPr>
        <w:t>s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below represent these </w:t>
      </w:r>
      <w:r w:rsidR="00C83826">
        <w:rPr>
          <w:rFonts w:asciiTheme="minorHAnsi" w:eastAsiaTheme="minorHAnsi" w:hAnsiTheme="minorHAnsi"/>
          <w:sz w:val="22"/>
          <w:szCs w:val="22"/>
        </w:rPr>
        <w:t>two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 layouts</w:t>
      </w:r>
      <w:r w:rsidR="006660FC">
        <w:rPr>
          <w:rFonts w:asciiTheme="minorHAnsi" w:eastAsiaTheme="minorHAnsi" w:hAnsiTheme="minorHAnsi"/>
          <w:sz w:val="22"/>
          <w:szCs w:val="22"/>
        </w:rPr>
        <w:t xml:space="preserve"> + the unresponsive layout</w:t>
      </w:r>
      <w:r w:rsidR="007E14C0">
        <w:rPr>
          <w:rFonts w:asciiTheme="minorHAnsi" w:eastAsiaTheme="minorHAnsi" w:hAnsiTheme="minorHAnsi"/>
          <w:sz w:val="22"/>
          <w:szCs w:val="22"/>
        </w:rPr>
        <w:t>:</w:t>
      </w:r>
    </w:p>
    <w:p w:rsidR="007E14C0" w:rsidRPr="00054D04" w:rsidRDefault="004B1897" w:rsidP="0013680F">
      <w:pPr>
        <w:jc w:val="center"/>
        <w:rPr>
          <w:rFonts w:asciiTheme="minorHAnsi" w:eastAsiaTheme="minorHAnsi" w:hAnsiTheme="minorHAnsi"/>
          <w:sz w:val="22"/>
          <w:szCs w:val="22"/>
        </w:rPr>
        <w:sectPr w:rsidR="007E14C0" w:rsidRPr="00054D04" w:rsidSect="00564029">
          <w:headerReference w:type="default" r:id="rId7"/>
          <w:footerReference w:type="default" r:id="rId8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97C7695" wp14:editId="66DE21FF">
            <wp:extent cx="2563969" cy="1495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Uni SVN\Exam Problems\HTML-CSS\HTML-CSS-Exam-02-November-2014\Problem-4-Gallery-Responsive\Norm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69" cy="149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80F">
        <w:rPr>
          <w:rFonts w:asciiTheme="minorHAnsi" w:eastAsiaTheme="minorHAnsi" w:hAnsiTheme="minorHAnsi"/>
          <w:sz w:val="22"/>
          <w:szCs w:val="22"/>
        </w:rPr>
        <w:t xml:space="preserve">  </w:t>
      </w:r>
      <w:r>
        <w:rPr>
          <w:noProof/>
        </w:rPr>
        <w:drawing>
          <wp:inline distT="0" distB="0" distL="0" distR="0" wp14:anchorId="12F6CB34" wp14:editId="20DE434A">
            <wp:extent cx="2053130" cy="2653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oftUni SVN\Exam Problems\HTML-CSS\HTML-CSS-Exam-02-November-2014\Problem-4-Gallery-Responsive\Mediu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130" cy="26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80F">
        <w:rPr>
          <w:rFonts w:asciiTheme="minorHAnsi" w:eastAsiaTheme="minorHAnsi" w:hAnsiTheme="minorHAnsi"/>
          <w:sz w:val="22"/>
          <w:szCs w:val="22"/>
        </w:rPr>
        <w:t xml:space="preserve">  </w:t>
      </w:r>
      <w:r w:rsidR="008475D3">
        <w:rPr>
          <w:noProof/>
        </w:rPr>
        <w:drawing>
          <wp:inline distT="0" distB="0" distL="0" distR="0" wp14:anchorId="5F3547C6" wp14:editId="1A0F502C">
            <wp:extent cx="1844901" cy="403933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oftUni SVN\Exam Problems\HTML-CSS\HTML-CSS-Exam-02-November-2014\Problem-4-Gallery-Responsive\Sm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01" cy="403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52" w:rsidRPr="00E76796" w:rsidRDefault="00E54252" w:rsidP="00E54252">
      <w:pPr>
        <w:pStyle w:val="Heading3"/>
        <w:jc w:val="left"/>
        <w:rPr>
          <w:rFonts w:eastAsia="MS Mincho"/>
          <w:lang w:val="bg-BG"/>
        </w:rPr>
      </w:pPr>
      <w:r w:rsidRPr="00275278">
        <w:lastRenderedPageBreak/>
        <w:t>Input</w:t>
      </w:r>
    </w:p>
    <w:p w:rsidR="00E54252" w:rsidRDefault="00E54252" w:rsidP="00E54252">
      <w:pPr>
        <w:spacing w:before="0"/>
        <w:jc w:val="left"/>
      </w:pPr>
      <w:r>
        <w:t xml:space="preserve">You </w:t>
      </w:r>
      <w:r>
        <w:rPr>
          <w:noProof/>
        </w:rPr>
        <w:t>are given</w:t>
      </w:r>
      <w:r>
        <w:t xml:space="preserve"> the unresponsive site as HTML + CS</w:t>
      </w:r>
      <w:r w:rsidR="00872DC0">
        <w:t xml:space="preserve">S </w:t>
      </w:r>
      <w:r>
        <w:t>+ images.</w:t>
      </w:r>
    </w:p>
    <w:p w:rsidR="00E54252" w:rsidRDefault="00E54252" w:rsidP="00E54252">
      <w:pPr>
        <w:pStyle w:val="Heading3"/>
        <w:rPr>
          <w:rFonts w:eastAsia="MS Mincho"/>
          <w:lang w:eastAsia="ja-JP"/>
        </w:rPr>
      </w:pPr>
      <w:r w:rsidRPr="00275278">
        <w:t>Output</w:t>
      </w:r>
    </w:p>
    <w:p w:rsidR="00E54252" w:rsidRDefault="00E54252" w:rsidP="00E54252">
      <w:pPr>
        <w:spacing w:before="0"/>
      </w:pPr>
      <w:r>
        <w:t>The output should be valid HTML5 + CSS3 + images that implement the above responsive site.</w:t>
      </w:r>
    </w:p>
    <w:p w:rsidR="00350419" w:rsidRDefault="00350419" w:rsidP="00275278">
      <w:pPr>
        <w:pStyle w:val="Heading3"/>
        <w:rPr>
          <w:rFonts w:eastAsia="MS Mincho"/>
        </w:rPr>
      </w:pPr>
      <w:r w:rsidRPr="00275278">
        <w:t>Constraints</w:t>
      </w:r>
    </w:p>
    <w:p w:rsidR="00CC18F2" w:rsidRDefault="00450C79" w:rsidP="00350419"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</w:t>
      </w:r>
      <w:r w:rsidR="00D57925">
        <w:t>.</w:t>
      </w:r>
    </w:p>
    <w:p w:rsidR="00026BE0" w:rsidRDefault="009E4167" w:rsidP="00F94B94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13680F" w:rsidRDefault="0013680F" w:rsidP="007774D4">
      <w:pPr>
        <w:numPr>
          <w:ilvl w:val="0"/>
          <w:numId w:val="2"/>
        </w:numPr>
        <w:spacing w:before="0" w:after="0"/>
        <w:jc w:val="left"/>
      </w:pPr>
      <w:r>
        <w:t>The site should open correctly in Chrome 38.</w:t>
      </w:r>
    </w:p>
    <w:p w:rsidR="0013680F" w:rsidRDefault="0013680F" w:rsidP="0013680F">
      <w:pPr>
        <w:spacing w:before="0" w:after="0"/>
        <w:jc w:val="left"/>
      </w:pPr>
      <w:bookmarkStart w:id="0" w:name="_GoBack"/>
      <w:bookmarkEnd w:id="0"/>
    </w:p>
    <w:sectPr w:rsidR="0013680F" w:rsidSect="00A60ED8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1EB" w:rsidRDefault="00C521EB">
      <w:pPr>
        <w:spacing w:before="0" w:after="0"/>
      </w:pPr>
      <w:r>
        <w:separator/>
      </w:r>
    </w:p>
  </w:endnote>
  <w:endnote w:type="continuationSeparator" w:id="0">
    <w:p w:rsidR="00C521EB" w:rsidRDefault="00C521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521EB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304D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04D3" w:rsidRPr="000304D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F179568" wp14:editId="76CBA7D8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DF30D6A" wp14:editId="705696C3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E2AF66" wp14:editId="476FBFEF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231289" wp14:editId="4D8ADC06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27AC3E" wp14:editId="0407AD1B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888B79" wp14:editId="525B704E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8F047E4" wp14:editId="5502AA5A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24E2532" wp14:editId="6AF5DB95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F5DCF6" wp14:editId="172AB0B2">
                      <wp:extent cx="200025" cy="200025"/>
                      <wp:effectExtent l="0" t="0" r="9525" b="9525"/>
                      <wp:docPr id="41" name="Picture 41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BC962B8" wp14:editId="57DD26AD">
                      <wp:extent cx="200025" cy="200025"/>
                      <wp:effectExtent l="0" t="0" r="9525" b="9525"/>
                      <wp:docPr id="42" name="Picture 42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C77AD" w:rsidRDefault="00DC6B8B" w:rsidP="0037768E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13DDB99" wp14:editId="6D1E6721">
                      <wp:extent cx="1360800" cy="439200"/>
                      <wp:effectExtent l="0" t="0" r="0" b="0"/>
                      <wp:docPr id="43" name="Picture 4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1EB" w:rsidRDefault="00C521EB">
      <w:pPr>
        <w:spacing w:before="0" w:after="0"/>
      </w:pPr>
      <w:r>
        <w:separator/>
      </w:r>
    </w:p>
  </w:footnote>
  <w:footnote w:type="continuationSeparator" w:id="0">
    <w:p w:rsidR="00C521EB" w:rsidRDefault="00C521E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521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304D3"/>
    <w:rsid w:val="0004580F"/>
    <w:rsid w:val="00054D04"/>
    <w:rsid w:val="00064041"/>
    <w:rsid w:val="00080870"/>
    <w:rsid w:val="000846A0"/>
    <w:rsid w:val="00087A0E"/>
    <w:rsid w:val="0013680F"/>
    <w:rsid w:val="001710C9"/>
    <w:rsid w:val="001E20C9"/>
    <w:rsid w:val="001F6BA9"/>
    <w:rsid w:val="00210EAC"/>
    <w:rsid w:val="00211CA8"/>
    <w:rsid w:val="002625A3"/>
    <w:rsid w:val="00263369"/>
    <w:rsid w:val="00263F57"/>
    <w:rsid w:val="0027527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441383"/>
    <w:rsid w:val="00450501"/>
    <w:rsid w:val="00450C79"/>
    <w:rsid w:val="00474B9F"/>
    <w:rsid w:val="00487E0B"/>
    <w:rsid w:val="004A1B45"/>
    <w:rsid w:val="004B1897"/>
    <w:rsid w:val="004B5300"/>
    <w:rsid w:val="004C029C"/>
    <w:rsid w:val="004D2247"/>
    <w:rsid w:val="004E2329"/>
    <w:rsid w:val="00500336"/>
    <w:rsid w:val="00536D2B"/>
    <w:rsid w:val="00577655"/>
    <w:rsid w:val="005A6FEA"/>
    <w:rsid w:val="005C2FFB"/>
    <w:rsid w:val="005C58E2"/>
    <w:rsid w:val="005E2971"/>
    <w:rsid w:val="006660FC"/>
    <w:rsid w:val="006A19B2"/>
    <w:rsid w:val="00714550"/>
    <w:rsid w:val="007429B5"/>
    <w:rsid w:val="00756AD1"/>
    <w:rsid w:val="00782F04"/>
    <w:rsid w:val="007D0BF0"/>
    <w:rsid w:val="007E14C0"/>
    <w:rsid w:val="007F1E1C"/>
    <w:rsid w:val="008475D3"/>
    <w:rsid w:val="00872DC0"/>
    <w:rsid w:val="008A0FBD"/>
    <w:rsid w:val="008E5F32"/>
    <w:rsid w:val="009005DB"/>
    <w:rsid w:val="00953F39"/>
    <w:rsid w:val="00991F45"/>
    <w:rsid w:val="009C6982"/>
    <w:rsid w:val="009D4BA8"/>
    <w:rsid w:val="009D4D4F"/>
    <w:rsid w:val="009E4167"/>
    <w:rsid w:val="009E7289"/>
    <w:rsid w:val="00A60ED8"/>
    <w:rsid w:val="00A77672"/>
    <w:rsid w:val="00A81141"/>
    <w:rsid w:val="00A87A35"/>
    <w:rsid w:val="00A97E83"/>
    <w:rsid w:val="00AE2432"/>
    <w:rsid w:val="00AF6305"/>
    <w:rsid w:val="00B26F1B"/>
    <w:rsid w:val="00B472DC"/>
    <w:rsid w:val="00B748AC"/>
    <w:rsid w:val="00BB50D8"/>
    <w:rsid w:val="00BD3F44"/>
    <w:rsid w:val="00C521EB"/>
    <w:rsid w:val="00C83826"/>
    <w:rsid w:val="00C86729"/>
    <w:rsid w:val="00CC18F2"/>
    <w:rsid w:val="00CC78FA"/>
    <w:rsid w:val="00CD04F6"/>
    <w:rsid w:val="00CD1412"/>
    <w:rsid w:val="00CE797E"/>
    <w:rsid w:val="00D12F75"/>
    <w:rsid w:val="00D169CC"/>
    <w:rsid w:val="00D57925"/>
    <w:rsid w:val="00DA2393"/>
    <w:rsid w:val="00DB4909"/>
    <w:rsid w:val="00DC6218"/>
    <w:rsid w:val="00DC6B8B"/>
    <w:rsid w:val="00DD16EB"/>
    <w:rsid w:val="00E02CB5"/>
    <w:rsid w:val="00E118FB"/>
    <w:rsid w:val="00E36311"/>
    <w:rsid w:val="00E54252"/>
    <w:rsid w:val="00E7448C"/>
    <w:rsid w:val="00E76796"/>
    <w:rsid w:val="00EC0FBA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5390E1B-E5BC-4B6B-9B50-A8C005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png"/><Relationship Id="rId5" Type="http://schemas.openxmlformats.org/officeDocument/2006/relationships/footnotes" Target="footnotes.xml"/><Relationship Id="rId10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65</cp:revision>
  <dcterms:created xsi:type="dcterms:W3CDTF">2014-03-27T20:00:00Z</dcterms:created>
  <dcterms:modified xsi:type="dcterms:W3CDTF">2014-10-31T11:51:00Z</dcterms:modified>
</cp:coreProperties>
</file>