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07DB7">
        <w:rPr>
          <w:rFonts w:eastAsia="MS Mincho"/>
        </w:rPr>
        <w:t>1</w:t>
      </w:r>
      <w:r>
        <w:rPr>
          <w:rFonts w:eastAsia="MS Mincho"/>
        </w:rPr>
        <w:t xml:space="preserve"> – </w:t>
      </w:r>
      <w:r w:rsidR="008412E9">
        <w:rPr>
          <w:rFonts w:eastAsia="MS Mincho"/>
        </w:rPr>
        <w:t>Services</w:t>
      </w:r>
    </w:p>
    <w:p w:rsidR="00536D2B" w:rsidRDefault="001710C9" w:rsidP="00E76796">
      <w:r>
        <w:t xml:space="preserve">Create a Web </w:t>
      </w:r>
      <w:r w:rsidR="001F034F">
        <w:t>page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BC2769" w:rsidP="00D57925">
      <w:pPr>
        <w:jc w:val="center"/>
      </w:pPr>
      <w:r>
        <w:t xml:space="preserve">       </w:t>
      </w:r>
      <w:r w:rsidR="00025996">
        <w:rPr>
          <w:noProof/>
        </w:rPr>
        <w:drawing>
          <wp:inline distT="0" distB="0" distL="0" distR="0" wp14:anchorId="003F7923" wp14:editId="1E16D788">
            <wp:extent cx="4946650" cy="24596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964" cy="24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E9" w:rsidRDefault="001F17CF" w:rsidP="001F17CF">
      <w:pPr>
        <w:jc w:val="center"/>
      </w:pPr>
      <w:r>
        <w:t xml:space="preserve">       </w:t>
      </w:r>
      <w:r>
        <w:rPr>
          <w:noProof/>
        </w:rPr>
        <w:drawing>
          <wp:inline distT="0" distB="0" distL="0" distR="0" wp14:anchorId="331D3AAB" wp14:editId="03608F90">
            <wp:extent cx="4946073" cy="2278605"/>
            <wp:effectExtent l="0" t="0" r="0" b="0"/>
            <wp:docPr id="4" name="Picture 4" descr="D:\SoftUni SVN\Exam Problems\HTML-CSS\HTM-CSS-Exam-29-October-2014\Problem-1-Section-Services\services-hand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SoftUni SVN\Exam Problems\HTML-CSS\HTM-CSS-Exam-29-October-2014\Problem-1-Section-Services\services-hand-point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507" cy="22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2B" w:rsidRDefault="00536D2B" w:rsidP="00E76796">
      <w:r>
        <w:t xml:space="preserve">* The </w:t>
      </w:r>
      <w:r w:rsidR="001F034F">
        <w:t>mouse hand-pointer</w:t>
      </w:r>
      <w:r>
        <w:t xml:space="preserve"> in the screenshots </w:t>
      </w:r>
      <w:r w:rsidR="001F034F">
        <w:t>is</w:t>
      </w:r>
      <w:r>
        <w:t xml:space="preserve"> not part of your </w:t>
      </w:r>
      <w:r w:rsidR="001F034F">
        <w:t>page</w:t>
      </w:r>
      <w:r>
        <w:t xml:space="preserve">, so please skip </w:t>
      </w:r>
      <w:r w:rsidR="001F034F">
        <w:t>it</w:t>
      </w:r>
      <w:r>
        <w:t>.</w:t>
      </w:r>
      <w:r w:rsidR="00BC2769">
        <w:t xml:space="preserve"> It shows you what happens when the mouse moves over certain elements.</w:t>
      </w:r>
      <w:r w:rsidR="001F17CF">
        <w:t xml:space="preserve"> The hand-pointer + hover effects should be visible on all four elements.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1F034F">
        <w:t xml:space="preserve"> +</w:t>
      </w:r>
      <w:r w:rsidR="00EB7B03">
        <w:t xml:space="preserve"> the required font +</w:t>
      </w:r>
      <w:r w:rsidR="001F034F">
        <w:t xml:space="preserve"> </w:t>
      </w:r>
      <w:r w:rsidR="00BC2769">
        <w:t>all required</w:t>
      </w:r>
      <w:r w:rsidR="001F034F">
        <w:t xml:space="preserve"> images </w:t>
      </w:r>
      <w:r w:rsidR="00A31482">
        <w:t>+ the texts on the site</w:t>
      </w:r>
      <w:r w:rsidR="001F034F"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1F034F">
        <w:t>W</w:t>
      </w:r>
      <w:r w:rsidR="00536D2B">
        <w:t xml:space="preserve">eb </w:t>
      </w:r>
      <w:r w:rsidR="001F034F">
        <w:t>page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9056C" w:rsidP="0039056C">
      <w:pPr>
        <w:pStyle w:val="ListParagraph"/>
        <w:numPr>
          <w:ilvl w:val="0"/>
          <w:numId w:val="2"/>
        </w:numPr>
        <w:spacing w:before="0" w:after="0"/>
        <w:jc w:val="left"/>
      </w:pPr>
      <w:r>
        <w:t xml:space="preserve">The font in the entire page </w:t>
      </w:r>
      <w:r>
        <w:t>is</w:t>
      </w:r>
      <w:r>
        <w:rPr>
          <w:noProof/>
        </w:rPr>
        <w:t xml:space="preserve"> </w:t>
      </w:r>
      <w:r w:rsidR="00EB7B03" w:rsidRPr="00EB7B03">
        <w:rPr>
          <w:noProof/>
        </w:rPr>
        <w:t>OpenSans-ExtraBold</w:t>
      </w:r>
      <w:r w:rsidR="00EB7B03">
        <w:rPr>
          <w:lang w:eastAsia="ja-JP"/>
        </w:rPr>
        <w:t xml:space="preserve"> </w:t>
      </w:r>
      <w:r w:rsidR="00BC2769">
        <w:rPr>
          <w:lang w:eastAsia="ja-JP"/>
        </w:rPr>
        <w:t>/</w:t>
      </w:r>
      <w:r w:rsidR="00BC2769" w:rsidRPr="00BC2769">
        <w:rPr>
          <w:lang w:eastAsia="ja-JP"/>
        </w:rPr>
        <w:t xml:space="preserve"> Helvetica</w:t>
      </w:r>
      <w:r w:rsidR="00BC2769">
        <w:rPr>
          <w:lang w:eastAsia="ja-JP"/>
        </w:rPr>
        <w:t xml:space="preserve"> /</w:t>
      </w:r>
      <w:r w:rsidR="00BC2769" w:rsidRPr="00BC2769">
        <w:rPr>
          <w:lang w:eastAsia="ja-JP"/>
        </w:rPr>
        <w:t xml:space="preserve"> sans-serif </w:t>
      </w:r>
      <w:r w:rsidR="00BC2769">
        <w:rPr>
          <w:lang w:eastAsia="ja-JP"/>
        </w:rPr>
        <w:t xml:space="preserve">(size: </w:t>
      </w:r>
      <w:r w:rsidR="00EB7B03">
        <w:rPr>
          <w:lang w:eastAsia="ja-JP"/>
        </w:rPr>
        <w:t>56</w:t>
      </w:r>
      <w:r w:rsidR="00BC2769">
        <w:rPr>
          <w:lang w:eastAsia="ja-JP"/>
        </w:rPr>
        <w:t xml:space="preserve">px for the </w:t>
      </w:r>
      <w:r w:rsidR="00EB7B03">
        <w:rPr>
          <w:lang w:eastAsia="ja-JP"/>
        </w:rPr>
        <w:t>main heading</w:t>
      </w:r>
      <w:r w:rsidR="00BC2769">
        <w:rPr>
          <w:lang w:eastAsia="ja-JP"/>
        </w:rPr>
        <w:t>, 1</w:t>
      </w:r>
      <w:r w:rsidR="00EB7B03">
        <w:rPr>
          <w:lang w:eastAsia="ja-JP"/>
        </w:rPr>
        <w:t>6</w:t>
      </w:r>
      <w:r w:rsidR="00BC2769">
        <w:rPr>
          <w:lang w:eastAsia="ja-JP"/>
        </w:rPr>
        <w:t>px for the buttons)</w:t>
      </w:r>
      <w:r w:rsidR="001F034F">
        <w:rPr>
          <w:lang w:eastAsia="ja-JP"/>
        </w:rPr>
        <w:t>.</w:t>
      </w:r>
    </w:p>
    <w:p w:rsidR="00CC18F2" w:rsidRDefault="00BC2769" w:rsidP="0039056C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Column</w:t>
      </w:r>
      <w:r w:rsidR="00B26F1B">
        <w:rPr>
          <w:lang w:eastAsia="ja-JP"/>
        </w:rPr>
        <w:t xml:space="preserve"> width:</w:t>
      </w:r>
      <w:r w:rsidR="00CE40D4">
        <w:rPr>
          <w:lang w:eastAsia="ja-JP"/>
        </w:rPr>
        <w:t xml:space="preserve"> 220px with all margins</w:t>
      </w:r>
      <w:r w:rsidR="0039056C">
        <w:rPr>
          <w:lang w:eastAsia="ja-JP"/>
        </w:rPr>
        <w:t xml:space="preserve"> + </w:t>
      </w:r>
      <w:r w:rsidR="00CE40D4">
        <w:rPr>
          <w:lang w:eastAsia="ja-JP"/>
        </w:rPr>
        <w:t>paddings</w:t>
      </w:r>
      <w:r w:rsidR="00D57925">
        <w:rPr>
          <w:lang w:eastAsia="ja-JP"/>
        </w:rPr>
        <w:t>.</w:t>
      </w:r>
    </w:p>
    <w:p w:rsidR="0059139A" w:rsidRDefault="0059139A" w:rsidP="0059139A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</w:t>
      </w:r>
      <w:r w:rsidRPr="002B26A8">
        <w:rPr>
          <w:b/>
        </w:rPr>
        <w:t>Chrome 3</w:t>
      </w:r>
      <w:r>
        <w:rPr>
          <w:b/>
        </w:rPr>
        <w:t>8</w:t>
      </w:r>
      <w:r>
        <w:t xml:space="preserve"> and above.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1F034F" w:rsidRDefault="001F034F" w:rsidP="001F034F">
      <w:pPr>
        <w:spacing w:before="0" w:after="0"/>
        <w:jc w:val="left"/>
      </w:pPr>
      <w:bookmarkStart w:id="0" w:name="_GoBack"/>
      <w:bookmarkEnd w:id="0"/>
    </w:p>
    <w:sectPr w:rsidR="001F034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876" w:rsidRDefault="004D6876">
      <w:pPr>
        <w:spacing w:before="0" w:after="0"/>
      </w:pPr>
      <w:r>
        <w:separator/>
      </w:r>
    </w:p>
  </w:endnote>
  <w:endnote w:type="continuationSeparator" w:id="0">
    <w:p w:rsidR="004D6876" w:rsidRDefault="004D68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D6876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9056C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4D6876">
                  <w:fldChar w:fldCharType="begin"/>
                </w:r>
                <w:r w:rsidR="004D6876">
                  <w:instrText xml:space="preserve"> NUMPAGES   \* MERGEFORMAT </w:instrText>
                </w:r>
                <w:r w:rsidR="004D6876">
                  <w:fldChar w:fldCharType="separate"/>
                </w:r>
                <w:r w:rsidR="0039056C" w:rsidRPr="0039056C">
                  <w:rPr>
                    <w:noProof/>
                    <w:sz w:val="18"/>
                    <w:szCs w:val="18"/>
                  </w:rPr>
                  <w:t>1</w:t>
                </w:r>
                <w:r w:rsidR="004D687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1F576B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876" w:rsidRDefault="004D6876">
      <w:pPr>
        <w:spacing w:before="0" w:after="0"/>
      </w:pPr>
      <w:r>
        <w:separator/>
      </w:r>
    </w:p>
  </w:footnote>
  <w:footnote w:type="continuationSeparator" w:id="0">
    <w:p w:rsidR="004D6876" w:rsidRDefault="004D68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4D687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.75pt;height:5.25pt;visibility:visible;mso-wrap-style:square" o:bullet="t">
        <v:imagedata r:id="rId1" o:title=""/>
      </v:shape>
    </w:pict>
  </w:numPicBullet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B78BD"/>
    <w:multiLevelType w:val="hybridMultilevel"/>
    <w:tmpl w:val="969A1D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5996"/>
    <w:rsid w:val="00064041"/>
    <w:rsid w:val="00080870"/>
    <w:rsid w:val="000B6F6F"/>
    <w:rsid w:val="000F0B6D"/>
    <w:rsid w:val="001710C9"/>
    <w:rsid w:val="001E20C9"/>
    <w:rsid w:val="001F034F"/>
    <w:rsid w:val="001F17CF"/>
    <w:rsid w:val="001F576B"/>
    <w:rsid w:val="002625A3"/>
    <w:rsid w:val="00263369"/>
    <w:rsid w:val="002844F6"/>
    <w:rsid w:val="00294D6D"/>
    <w:rsid w:val="002D4F28"/>
    <w:rsid w:val="0034359C"/>
    <w:rsid w:val="00350419"/>
    <w:rsid w:val="003520FF"/>
    <w:rsid w:val="00356EBC"/>
    <w:rsid w:val="0039056C"/>
    <w:rsid w:val="003E2E49"/>
    <w:rsid w:val="00407DB7"/>
    <w:rsid w:val="00487E0B"/>
    <w:rsid w:val="00491F14"/>
    <w:rsid w:val="004A1B45"/>
    <w:rsid w:val="004C029C"/>
    <w:rsid w:val="004D6876"/>
    <w:rsid w:val="004E2329"/>
    <w:rsid w:val="00500336"/>
    <w:rsid w:val="00536D2B"/>
    <w:rsid w:val="00577655"/>
    <w:rsid w:val="0059139A"/>
    <w:rsid w:val="005E2971"/>
    <w:rsid w:val="00604120"/>
    <w:rsid w:val="006A19B2"/>
    <w:rsid w:val="007429B5"/>
    <w:rsid w:val="007A05F9"/>
    <w:rsid w:val="007B6C96"/>
    <w:rsid w:val="007D0BF0"/>
    <w:rsid w:val="007F1E1C"/>
    <w:rsid w:val="008412E9"/>
    <w:rsid w:val="00854823"/>
    <w:rsid w:val="009458F3"/>
    <w:rsid w:val="009C6982"/>
    <w:rsid w:val="009D4BA8"/>
    <w:rsid w:val="009E4167"/>
    <w:rsid w:val="009E7289"/>
    <w:rsid w:val="00A31482"/>
    <w:rsid w:val="00A87A35"/>
    <w:rsid w:val="00AF6305"/>
    <w:rsid w:val="00B26F1B"/>
    <w:rsid w:val="00B472DC"/>
    <w:rsid w:val="00B748AC"/>
    <w:rsid w:val="00B80285"/>
    <w:rsid w:val="00BB50D8"/>
    <w:rsid w:val="00BC2769"/>
    <w:rsid w:val="00C357A0"/>
    <w:rsid w:val="00CC18F2"/>
    <w:rsid w:val="00CD04F6"/>
    <w:rsid w:val="00CD1412"/>
    <w:rsid w:val="00CE40D4"/>
    <w:rsid w:val="00D169CC"/>
    <w:rsid w:val="00D57925"/>
    <w:rsid w:val="00DC6218"/>
    <w:rsid w:val="00DC6B8B"/>
    <w:rsid w:val="00DF1D80"/>
    <w:rsid w:val="00E02CB5"/>
    <w:rsid w:val="00E118FB"/>
    <w:rsid w:val="00E36311"/>
    <w:rsid w:val="00E644AA"/>
    <w:rsid w:val="00E76796"/>
    <w:rsid w:val="00EB7B03"/>
    <w:rsid w:val="00F45B40"/>
    <w:rsid w:val="00FA4911"/>
    <w:rsid w:val="00FD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6D2EE29F-8EAC-4DD5-ABC5-939ECDD8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46</cp:revision>
  <dcterms:created xsi:type="dcterms:W3CDTF">2014-03-27T20:00:00Z</dcterms:created>
  <dcterms:modified xsi:type="dcterms:W3CDTF">2014-10-28T10:49:00Z</dcterms:modified>
</cp:coreProperties>
</file>